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E9" w:rsidRDefault="006538E9">
      <w:pPr>
        <w:rPr>
          <w:lang w:val="ro-MO"/>
        </w:rPr>
      </w:pPr>
    </w:p>
    <w:p w:rsidR="006538E9" w:rsidRDefault="006538E9">
      <w:pPr>
        <w:rPr>
          <w:lang w:val="ro-MO"/>
        </w:rPr>
      </w:pPr>
    </w:p>
    <w:p w:rsidR="006538E9" w:rsidRPr="006538E9" w:rsidRDefault="006538E9" w:rsidP="006538E9">
      <w:pPr>
        <w:tabs>
          <w:tab w:val="left" w:pos="4110"/>
        </w:tabs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lang w:val="ro-MO"/>
        </w:rPr>
        <w:tab/>
      </w:r>
      <w:r w:rsidRPr="006538E9">
        <w:rPr>
          <w:rFonts w:ascii="Times New Roman" w:hAnsi="Times New Roman" w:cs="Times New Roman"/>
          <w:sz w:val="28"/>
          <w:szCs w:val="28"/>
          <w:lang w:val="ro-MO"/>
        </w:rPr>
        <w:t>Notă iformativă</w:t>
      </w:r>
    </w:p>
    <w:p w:rsidR="006538E9" w:rsidRDefault="006538E9">
      <w:pPr>
        <w:rPr>
          <w:lang w:val="ro-MO"/>
        </w:rPr>
      </w:pPr>
    </w:p>
    <w:p w:rsidR="006538E9" w:rsidRDefault="006538E9">
      <w:pPr>
        <w:rPr>
          <w:lang w:val="ro-MO"/>
        </w:rPr>
      </w:pPr>
    </w:p>
    <w:p w:rsidR="006538E9" w:rsidRPr="006538E9" w:rsidRDefault="006538E9">
      <w:pPr>
        <w:rPr>
          <w:lang w:val="ro-MO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52"/>
        <w:gridCol w:w="146"/>
        <w:gridCol w:w="4253"/>
      </w:tblGrid>
      <w:tr w:rsidR="00D019FC" w:rsidRPr="00D019FC" w:rsidTr="00D84EB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019FC" w:rsidRPr="006538E9" w:rsidRDefault="006538E9" w:rsidP="0043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6538E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r w:rsidR="00D019FC" w:rsidRPr="006538E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Cu </w:t>
            </w:r>
            <w:proofErr w:type="spellStart"/>
            <w:r w:rsidR="00D019FC" w:rsidRPr="006538E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privire</w:t>
            </w:r>
            <w:proofErr w:type="spellEnd"/>
            <w:r w:rsidR="00D019FC" w:rsidRPr="006538E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la </w:t>
            </w:r>
            <w:proofErr w:type="spellStart"/>
            <w:r w:rsidR="00D019FC" w:rsidRPr="006538E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iniţierea</w:t>
            </w:r>
            <w:proofErr w:type="spellEnd"/>
            <w:r w:rsidR="00D019FC" w:rsidRPr="006538E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434F58" w:rsidRPr="006538E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înregistrării</w:t>
            </w:r>
            <w:proofErr w:type="spellEnd"/>
            <w:r w:rsidR="00434F58" w:rsidRPr="006538E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434F58" w:rsidRPr="006538E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primare</w:t>
            </w:r>
            <w:proofErr w:type="spellEnd"/>
            <w:r w:rsidR="00434F58" w:rsidRPr="006538E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="00434F58" w:rsidRPr="006538E9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en-US"/>
              </w:rPr>
              <w:t>masive</w:t>
            </w:r>
            <w:proofErr w:type="spellEnd"/>
          </w:p>
          <w:p w:rsidR="00D019FC" w:rsidRPr="006538E9" w:rsidRDefault="00D019FC" w:rsidP="00D01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6538E9">
              <w:rPr>
                <w:rFonts w:ascii="Times New Roman" w:eastAsia="Times New Roman" w:hAnsi="Times New Roman" w:cs="Times New Roman"/>
                <w:lang w:val="en-US"/>
              </w:rPr>
              <w:t> </w:t>
            </w:r>
          </w:p>
          <w:p w:rsidR="006538E9" w:rsidRDefault="00D019FC" w:rsidP="006538E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temeiul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art.14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alin</w:t>
            </w:r>
            <w:proofErr w:type="spellEnd"/>
            <w:proofErr w:type="gram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.(</w:t>
            </w:r>
            <w:proofErr w:type="gram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1) din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administraţia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publică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locală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nr.436-XVI din 28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decembrie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2006 (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Monitorul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Oficial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Moldova, 2007, nr.32-35, art.116), cu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modificările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completările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ulterioare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art.55, art. 55</w:t>
            </w:r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US"/>
              </w:rPr>
              <w:t>1</w:t>
            </w:r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cadastrului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imobile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nr.1543-XIII din 25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1998 (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Monitorul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Oficial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Republicii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Moldova, 1998, nr.44-46, art.318), cu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modificările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completările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ulterioare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nr.29 din 05.04.2018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delimitarea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proprietății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publice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hotărârii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Guvernului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nr.1030 din 12.10.1998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despre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unele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măsuri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privind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crearea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cadastrului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bunurilor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imobile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6538E9" w:rsidRDefault="006538E9" w:rsidP="006538E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legătură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faptul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teritoriul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Crihana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nu s-au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efctuat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măsurări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terenurilor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lăngă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casă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destinați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grădini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nevoie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efectuat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măsurări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massive 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cotei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538E9" w:rsidRDefault="00D019FC" w:rsidP="006538E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acceptă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inițierea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înregistrării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masive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teritoriul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com. </w:t>
            </w:r>
            <w:proofErr w:type="spellStart"/>
            <w:r w:rsid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Crihana</w:t>
            </w:r>
            <w:proofErr w:type="spellEnd"/>
            <w:r w:rsid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r.Orhei</w:t>
            </w:r>
            <w:proofErr w:type="spellEnd"/>
          </w:p>
          <w:p w:rsidR="00D019FC" w:rsidRPr="006538E9" w:rsidRDefault="00D019FC" w:rsidP="006538E9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stabilește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că</w:t>
            </w:r>
            <w:proofErr w:type="spellEnd"/>
            <w:r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40A1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hotarele</w:t>
            </w:r>
            <w:proofErr w:type="spellEnd"/>
            <w:r w:rsidR="009140A1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140A1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terenurilor</w:t>
            </w:r>
            <w:proofErr w:type="spellEnd"/>
            <w:r w:rsidR="009140A1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9140A1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extravilan</w:t>
            </w:r>
            <w:proofErr w:type="spellEnd"/>
            <w:r w:rsidR="009140A1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="009140A1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grădini</w:t>
            </w:r>
            <w:proofErr w:type="spellEnd"/>
            <w:r w:rsidR="009140A1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</w:p>
          <w:p w:rsidR="005E30AA" w:rsidRPr="006538E9" w:rsidRDefault="006538E9" w:rsidP="009140A1">
            <w:pPr>
              <w:pStyle w:val="a4"/>
              <w:numPr>
                <w:ilvl w:val="0"/>
                <w:numId w:val="2"/>
              </w:numPr>
              <w:spacing w:line="240" w:lineRule="auto"/>
              <w:ind w:left="0"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653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4768C1" w:rsidRPr="00653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 comun cu serviciul raional de arhitectură pe materialele cartografice existente,</w:t>
            </w:r>
            <w:r w:rsidR="009140A1" w:rsidRPr="00653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parametrii căilor de comunicații din intravilanul localității, care rămân în proprietate publică;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E30AA" w:rsidRPr="00653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organiza:</w:t>
            </w:r>
          </w:p>
          <w:p w:rsidR="009140A1" w:rsidRDefault="005E30AA" w:rsidP="005E30AA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întocmirea listei</w:t>
            </w:r>
            <w:r w:rsidR="009140A1" w:rsidRPr="009140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titularilor de drepturi asupra loturilor de lângă casă și grădini în baza listelor anexate la decizia de atribuire a terenurilor în proprietate, titlurilor provizorii, înscrierilor în registrul cadastral al deținătorilor de teren, registrul de evidență a g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ospodăriilor</w:t>
            </w:r>
            <w:r w:rsidR="009140A1" w:rsidRPr="009140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a informației din registrul bunurilor imobile deținute de organele cadastrale;</w:t>
            </w:r>
          </w:p>
          <w:p w:rsidR="005E30AA" w:rsidRPr="005E30AA" w:rsidRDefault="009140A1" w:rsidP="005E30AA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E30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</w:t>
            </w:r>
            <w:r w:rsidR="005E30AA" w:rsidRPr="005E30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ntocmirea</w:t>
            </w:r>
            <w:r w:rsidRPr="005E30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în baza materialelor grafice existente </w:t>
            </w:r>
            <w:r w:rsidRP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="005E30AA" w:rsidRP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ortofotoplan, planul cadastral</w:t>
            </w:r>
            <w:r w:rsidRP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  <w:r w:rsidRPr="005E30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schemele de amplasare a terenurilor </w:t>
            </w:r>
            <w:r w:rsidR="005E30AA" w:rsidRPr="005E30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 fiecare câmp cu anexarea listelor</w:t>
            </w:r>
            <w:r w:rsidR="005E30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titularilor de drepturi a</w:t>
            </w:r>
            <w:r w:rsidR="005E30AA" w:rsidRPr="005E30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le terenurilor</w:t>
            </w:r>
            <w:r w:rsidR="005E30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conform schemei</w:t>
            </w:r>
            <w:r w:rsidRPr="005E30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amplasare. Listele și schemele </w:t>
            </w:r>
            <w:r w:rsidR="005E30AA" w:rsidRPr="005E30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vor fi</w:t>
            </w:r>
            <w:r w:rsidRPr="005E30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semnate de primar și </w:t>
            </w:r>
            <w:proofErr w:type="spellStart"/>
            <w:r w:rsidR="005E30AA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specialistul</w:t>
            </w:r>
            <w:proofErr w:type="spellEnd"/>
            <w:r w:rsidR="005E30AA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30AA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5E30AA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30AA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reglementarea</w:t>
            </w:r>
            <w:proofErr w:type="spellEnd"/>
            <w:r w:rsidR="005E30AA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30AA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regimului</w:t>
            </w:r>
            <w:proofErr w:type="spellEnd"/>
            <w:r w:rsidR="005E30AA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30AA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proprietăţii</w:t>
            </w:r>
            <w:proofErr w:type="spellEnd"/>
            <w:r w:rsidR="005E30AA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30AA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funciare</w:t>
            </w:r>
            <w:proofErr w:type="spellEnd"/>
            <w:r w:rsidR="005E30AA" w:rsidRPr="006538E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140A1" w:rsidRPr="005E30AA" w:rsidRDefault="005E30AA" w:rsidP="005E30AA">
            <w:pPr>
              <w:pStyle w:val="a4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inventarierea bunurilor imobile și întocmirea listelor bunurilor imobile </w:t>
            </w:r>
            <w:r w:rsid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proprietate publică a unității administrativ teritoriale</w:t>
            </w:r>
            <w:r w:rsidR="009140A1" w:rsidRPr="005E30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în modul stabilit </w:t>
            </w:r>
            <w:r w:rsid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prin hotărârea Guvernului </w:t>
            </w:r>
            <w:r w:rsidR="00653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9140A1" w:rsidRPr="009140A1" w:rsidRDefault="009140A1" w:rsidP="004768C1">
            <w:pPr>
              <w:pStyle w:val="a4"/>
              <w:numPr>
                <w:ilvl w:val="0"/>
                <w:numId w:val="3"/>
              </w:numPr>
              <w:tabs>
                <w:tab w:val="left" w:pos="1124"/>
              </w:tabs>
              <w:spacing w:line="240" w:lineRule="auto"/>
              <w:ind w:left="1134" w:hanging="414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140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</w:t>
            </w:r>
            <w:r w:rsid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area</w:t>
            </w:r>
            <w:r w:rsidRPr="009140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</w:t>
            </w:r>
            <w:r w:rsid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sistematizarea informației</w:t>
            </w:r>
            <w:r w:rsidRPr="009140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despre numărul de erori comise în procesul de transmitere în propriet</w:t>
            </w:r>
            <w:r w:rsid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ate a terenurilor și completarea</w:t>
            </w:r>
            <w:r w:rsidRPr="009140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formularul privind numărul de erori și natura lor;</w:t>
            </w:r>
          </w:p>
          <w:p w:rsidR="009140A1" w:rsidRDefault="009140A1" w:rsidP="00434F58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prezintă Agenției </w:t>
            </w:r>
            <w:r w:rsid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 Publice materialele specificate</w:t>
            </w:r>
            <w:r w:rsidRP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</w:t>
            </w:r>
            <w:r w:rsid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aliniatul 3)</w:t>
            </w:r>
            <w:r w:rsidRPr="004768C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pentru organizarea licitațiilor privind achiziționarea lucrărilor cadastrale</w:t>
            </w:r>
            <w:r w:rsidR="00434F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  <w:p w:rsidR="009140A1" w:rsidRPr="00434F58" w:rsidRDefault="004768C1" w:rsidP="00434F58">
            <w:pPr>
              <w:pStyle w:val="a4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34F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înștiința</w:t>
            </w:r>
            <w:r w:rsidR="009140A1" w:rsidRPr="00434F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cetățenii, prin afișare în locuri publice și prin alte mijloace de publicitate, </w:t>
            </w:r>
            <w:r w:rsidRPr="00434F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despre inițierea înregistrării primare </w:t>
            </w:r>
            <w:r w:rsidR="00434F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masive pe teritoriul com. </w:t>
            </w:r>
            <w:r w:rsidR="00653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Crihana r.Orhei </w:t>
            </w:r>
          </w:p>
          <w:p w:rsidR="00D019FC" w:rsidRPr="00D019FC" w:rsidRDefault="00D019FC" w:rsidP="00D01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019FC" w:rsidRPr="00D019FC" w:rsidTr="00D84E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019FC" w:rsidRPr="00D019FC" w:rsidRDefault="00D019FC" w:rsidP="00D01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019FC" w:rsidRPr="00D019FC" w:rsidRDefault="00D019FC" w:rsidP="00D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019FC" w:rsidRPr="00D019FC" w:rsidRDefault="00D019FC" w:rsidP="00D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019FC" w:rsidRPr="00D019FC" w:rsidTr="00D84E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019FC" w:rsidRPr="006538E9" w:rsidRDefault="006538E9" w:rsidP="00D019F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lang w:val="ro-MO"/>
              </w:rPr>
            </w:pPr>
            <w:r>
              <w:rPr>
                <w:rFonts w:ascii="Times New Roman" w:eastAsia="Times New Roman" w:hAnsi="Times New Roman" w:cs="Times New Roman"/>
                <w:lang w:val="ro-MO"/>
              </w:rPr>
              <w:t xml:space="preserve">      Specialist                          Rotari 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019FC" w:rsidRPr="00D019FC" w:rsidRDefault="00D019FC" w:rsidP="00D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50" w:type="pct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D019FC" w:rsidRPr="00D019FC" w:rsidRDefault="00D019FC" w:rsidP="00D0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03272" w:rsidRDefault="00D019FC" w:rsidP="00156C4C">
      <w:r w:rsidRPr="00D019FC">
        <w:rPr>
          <w:rFonts w:ascii="Arial" w:eastAsia="Times New Roman" w:hAnsi="Arial" w:cs="Arial"/>
          <w:sz w:val="24"/>
          <w:szCs w:val="24"/>
        </w:rPr>
        <w:br/>
      </w:r>
    </w:p>
    <w:sectPr w:rsidR="00E03272" w:rsidSect="00D84EB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1FF3"/>
    <w:multiLevelType w:val="hybridMultilevel"/>
    <w:tmpl w:val="51188750"/>
    <w:lvl w:ilvl="0" w:tplc="240060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0020702"/>
    <w:multiLevelType w:val="hybridMultilevel"/>
    <w:tmpl w:val="9BEC5528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EB07F5"/>
    <w:multiLevelType w:val="hybridMultilevel"/>
    <w:tmpl w:val="824067C4"/>
    <w:lvl w:ilvl="0" w:tplc="300471E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19FC"/>
    <w:rsid w:val="00016C54"/>
    <w:rsid w:val="00064C3D"/>
    <w:rsid w:val="00156C4C"/>
    <w:rsid w:val="00270E39"/>
    <w:rsid w:val="0035471F"/>
    <w:rsid w:val="00434F58"/>
    <w:rsid w:val="004768C1"/>
    <w:rsid w:val="005E30AA"/>
    <w:rsid w:val="006538E9"/>
    <w:rsid w:val="009140A1"/>
    <w:rsid w:val="00B1635A"/>
    <w:rsid w:val="00B90EE4"/>
    <w:rsid w:val="00BC30B6"/>
    <w:rsid w:val="00C4265E"/>
    <w:rsid w:val="00D019FC"/>
    <w:rsid w:val="00D84EB9"/>
    <w:rsid w:val="00E0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b">
    <w:name w:val="cb"/>
    <w:basedOn w:val="a"/>
    <w:rsid w:val="00D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D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a"/>
    <w:rsid w:val="00D0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019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 Gînju</dc:creator>
  <cp:lastModifiedBy>ADMIN</cp:lastModifiedBy>
  <cp:revision>2</cp:revision>
  <dcterms:created xsi:type="dcterms:W3CDTF">2020-08-13T07:49:00Z</dcterms:created>
  <dcterms:modified xsi:type="dcterms:W3CDTF">2020-08-13T07:49:00Z</dcterms:modified>
</cp:coreProperties>
</file>