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78"/>
        <w:tblW w:w="0" w:type="auto"/>
        <w:tblLayout w:type="fixed"/>
        <w:tblLook w:val="04A0"/>
      </w:tblPr>
      <w:tblGrid>
        <w:gridCol w:w="3725"/>
        <w:gridCol w:w="2243"/>
        <w:gridCol w:w="3712"/>
      </w:tblGrid>
      <w:tr w:rsidR="005E14E4" w:rsidTr="00417473">
        <w:trPr>
          <w:trHeight w:val="2130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E14E4" w:rsidRDefault="005E14E4" w:rsidP="00417473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  <w:t>REPUBLICA MOLDOVA</w:t>
            </w:r>
          </w:p>
          <w:p w:rsidR="005E14E4" w:rsidRDefault="005E14E4" w:rsidP="00417473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5E14E4" w:rsidRDefault="005E14E4" w:rsidP="00417473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 xml:space="preserve">CONSILIUL SĂTESC </w:t>
            </w:r>
            <w:r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  <w:t>Sămănanca</w:t>
            </w:r>
          </w:p>
          <w:p w:rsidR="005E14E4" w:rsidRDefault="005E14E4" w:rsidP="00417473">
            <w:pPr>
              <w:spacing w:after="0" w:line="240" w:lineRule="auto"/>
              <w:jc w:val="both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</w:p>
          <w:p w:rsidR="005E14E4" w:rsidRDefault="005E14E4" w:rsidP="004174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MD 3550 s. Sămănanca</w:t>
            </w:r>
          </w:p>
          <w:p w:rsidR="005E14E4" w:rsidRDefault="005E14E4" w:rsidP="004174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Tel. (235)-92-9-96</w:t>
            </w:r>
          </w:p>
          <w:p w:rsidR="005E14E4" w:rsidRDefault="005E14E4" w:rsidP="00417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 xml:space="preserve">C/f 1007601003367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E14E4" w:rsidRDefault="005E14E4" w:rsidP="0041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4250" cy="1113155"/>
                  <wp:effectExtent l="19050" t="0" r="6350" b="0"/>
                  <wp:docPr id="14" name="Рисунок 14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E14E4" w:rsidRDefault="005E14E4" w:rsidP="00417473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5E14E4" w:rsidRDefault="005E14E4" w:rsidP="00417473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5E14E4" w:rsidRDefault="005E14E4" w:rsidP="00417473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СЕЛЬСКИЙ СОВЕТ СЭМЭНАНКА</w:t>
            </w:r>
          </w:p>
          <w:p w:rsidR="005E14E4" w:rsidRDefault="005E14E4" w:rsidP="00417473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</w:p>
          <w:p w:rsidR="005E14E4" w:rsidRDefault="005E14E4" w:rsidP="0041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МД 35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Сэмэнанка</w:t>
            </w:r>
            <w:proofErr w:type="spellEnd"/>
          </w:p>
          <w:p w:rsidR="005E14E4" w:rsidRDefault="005E14E4" w:rsidP="0041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Тел. (235)-92-9-96</w:t>
            </w:r>
          </w:p>
          <w:p w:rsidR="005E14E4" w:rsidRDefault="005E14E4" w:rsidP="0041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1007601003367</w:t>
            </w:r>
          </w:p>
        </w:tc>
      </w:tr>
    </w:tbl>
    <w:p w:rsidR="005E14E4" w:rsidRDefault="005E14E4" w:rsidP="005E1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Decizia nr.9/13</w:t>
      </w:r>
    </w:p>
    <w:p w:rsidR="005E14E4" w:rsidRDefault="005E14E4" w:rsidP="005E1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10 decembrie 2018</w:t>
      </w:r>
    </w:p>
    <w:p w:rsidR="005E14E4" w:rsidRDefault="005E14E4" w:rsidP="005E14E4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2256C">
        <w:rPr>
          <w:rFonts w:ascii="Times New Roman" w:hAnsi="Times New Roman"/>
          <w:sz w:val="24"/>
          <w:szCs w:val="24"/>
          <w:lang w:val="ro-RO"/>
        </w:rPr>
        <w:t xml:space="preserve">Cu privire la identificarea sectorului de drum care </w:t>
      </w:r>
    </w:p>
    <w:p w:rsidR="005E14E4" w:rsidRDefault="005E14E4" w:rsidP="005E14E4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2256C">
        <w:rPr>
          <w:rFonts w:ascii="Times New Roman" w:hAnsi="Times New Roman"/>
          <w:sz w:val="24"/>
          <w:szCs w:val="24"/>
          <w:lang w:val="ro-RO"/>
        </w:rPr>
        <w:t xml:space="preserve">urmează a fi inclus în proiectul ”Drumuri Bune 2 </w:t>
      </w:r>
    </w:p>
    <w:p w:rsidR="005E14E4" w:rsidRPr="00E2256C" w:rsidRDefault="005E14E4" w:rsidP="005E14E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2256C">
        <w:rPr>
          <w:rFonts w:ascii="Times New Roman" w:hAnsi="Times New Roman"/>
          <w:sz w:val="24"/>
          <w:szCs w:val="24"/>
          <w:lang w:val="ro-RO"/>
        </w:rPr>
        <w:t>pentru Moldova”</w:t>
      </w:r>
    </w:p>
    <w:p w:rsidR="005E14E4" w:rsidRDefault="005E14E4" w:rsidP="005E14E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E14E4" w:rsidRDefault="005E14E4" w:rsidP="005E14E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conformitate cu demersul nr.11-10273 din 11.10.2018 privind lansarea programului Guvernamental </w:t>
      </w:r>
      <w:r w:rsidRPr="00E2256C">
        <w:rPr>
          <w:rFonts w:ascii="Times New Roman" w:hAnsi="Times New Roman"/>
          <w:sz w:val="24"/>
          <w:szCs w:val="24"/>
          <w:lang w:val="ro-RO"/>
        </w:rPr>
        <w:t>”Drumuri Bune 2 pentru Moldova”</w:t>
      </w:r>
      <w:r>
        <w:rPr>
          <w:rFonts w:ascii="Times New Roman" w:hAnsi="Times New Roman"/>
          <w:sz w:val="24"/>
          <w:szCs w:val="24"/>
          <w:lang w:val="ro-RO"/>
        </w:rPr>
        <w:t xml:space="preserve"> în cadrul căruia este inițiat procesul de colectare a propunerilor privind selectarea de drum care urmează a fi inclus în proiect pentru anul 2019,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baza </w:t>
      </w:r>
      <w:r>
        <w:rPr>
          <w:rFonts w:ascii="Times New Roman" w:hAnsi="Times New Roman" w:cs="Times New Roman"/>
          <w:sz w:val="24"/>
          <w:szCs w:val="24"/>
          <w:lang w:val="ro-RO"/>
        </w:rPr>
        <w:t>art. 14 alin.(2) lit.f) din Legea nr. 436 din 28.12.2006 privind administrația publică locală, precum și întru executarea art.4 al  Legii nr.435-XVI din 28.12.2006 privind descentralizarea administrativă, art.5  alin.(3) din Legea drumurilor nr.509 din 22.06.1995 cu modificările ulterioare, art.34 alin. (2) a Hotărârii Guvernului nr.1468 din 30.12.2016 privind aprobarea listelor drumurilor publice  și locale  din Republica Moldova, avînd în vedere avizul comisiilor consultative de specialitate,Consiliul local Sămănanca DECIDE:</w:t>
      </w:r>
    </w:p>
    <w:p w:rsidR="005E14E4" w:rsidRDefault="005E14E4" w:rsidP="005E14E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E14E4" w:rsidRDefault="005E14E4" w:rsidP="005E14E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E14E4" w:rsidRPr="006F4DC2" w:rsidRDefault="005E14E4" w:rsidP="005E14E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426"/>
        <w:rPr>
          <w:rFonts w:ascii="Times New Roman" w:hAnsi="Times New Roman" w:cstheme="minorBidi"/>
          <w:sz w:val="24"/>
          <w:szCs w:val="24"/>
          <w:lang w:val="ro-RO"/>
        </w:rPr>
      </w:pPr>
      <w:r w:rsidRPr="006F4DC2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Pr="006F4DC2">
        <w:rPr>
          <w:rFonts w:ascii="Times New Roman" w:hAnsi="Times New Roman"/>
          <w:sz w:val="24"/>
          <w:szCs w:val="24"/>
          <w:lang w:val="en-US"/>
        </w:rPr>
        <w:t>identifică</w:t>
      </w:r>
      <w:proofErr w:type="spellEnd"/>
      <w:r w:rsidRPr="006F4D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F4DC2">
        <w:rPr>
          <w:rFonts w:ascii="Times New Roman" w:hAnsi="Times New Roman"/>
          <w:sz w:val="24"/>
          <w:szCs w:val="24"/>
          <w:lang w:val="en-US"/>
        </w:rPr>
        <w:t>sectorul</w:t>
      </w:r>
      <w:proofErr w:type="spellEnd"/>
      <w:r w:rsidRPr="006F4DC2">
        <w:rPr>
          <w:rFonts w:ascii="Times New Roman" w:hAnsi="Times New Roman"/>
          <w:sz w:val="24"/>
          <w:szCs w:val="24"/>
          <w:lang w:val="en-US"/>
        </w:rPr>
        <w:t xml:space="preserve"> de drum, </w:t>
      </w:r>
      <w:proofErr w:type="spellStart"/>
      <w:r w:rsidRPr="006F4DC2"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 w:rsidRPr="006F4DC2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6F4DC2">
        <w:rPr>
          <w:rFonts w:ascii="Times New Roman" w:hAnsi="Times New Roman"/>
          <w:sz w:val="24"/>
          <w:szCs w:val="24"/>
          <w:lang w:val="en-US"/>
        </w:rPr>
        <w:t>fi</w:t>
      </w:r>
      <w:proofErr w:type="spellEnd"/>
      <w:r w:rsidRPr="006F4D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F4DC2">
        <w:rPr>
          <w:rFonts w:ascii="Times New Roman" w:hAnsi="Times New Roman"/>
          <w:sz w:val="24"/>
          <w:szCs w:val="24"/>
          <w:lang w:val="en-US"/>
        </w:rPr>
        <w:t>inclus</w:t>
      </w:r>
      <w:proofErr w:type="spellEnd"/>
      <w:r w:rsidRPr="006F4D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F4DC2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6F4D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F4DC2"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 w:rsidRPr="006F4D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F4DC2">
        <w:rPr>
          <w:rFonts w:ascii="Times New Roman" w:hAnsi="Times New Roman"/>
          <w:sz w:val="24"/>
          <w:szCs w:val="24"/>
          <w:lang w:val="en-US"/>
        </w:rPr>
        <w:t>Programului</w:t>
      </w:r>
      <w:proofErr w:type="spellEnd"/>
      <w:r w:rsidRPr="006F4D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F4DC2">
        <w:rPr>
          <w:rFonts w:ascii="Times New Roman" w:hAnsi="Times New Roman"/>
          <w:sz w:val="24"/>
          <w:szCs w:val="24"/>
          <w:lang w:val="en-US"/>
        </w:rPr>
        <w:t>Guvernamental</w:t>
      </w:r>
      <w:proofErr w:type="spellEnd"/>
      <w:r w:rsidRPr="006F4DC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F4DC2">
        <w:rPr>
          <w:rFonts w:ascii="Times New Roman" w:hAnsi="Times New Roman"/>
          <w:sz w:val="24"/>
          <w:szCs w:val="24"/>
          <w:lang w:val="ro-RO"/>
        </w:rPr>
        <w:t>”</w:t>
      </w:r>
      <w:proofErr w:type="gramEnd"/>
      <w:r w:rsidRPr="006F4DC2">
        <w:rPr>
          <w:rFonts w:ascii="Times New Roman" w:hAnsi="Times New Roman"/>
          <w:sz w:val="24"/>
          <w:szCs w:val="24"/>
          <w:lang w:val="ro-RO"/>
        </w:rPr>
        <w:t>Drumuri Bune 2 pentru Moldova”</w:t>
      </w:r>
      <w:r>
        <w:rPr>
          <w:rFonts w:ascii="Times New Roman" w:hAnsi="Times New Roman"/>
          <w:sz w:val="24"/>
          <w:szCs w:val="24"/>
          <w:lang w:val="ro-RO"/>
        </w:rPr>
        <w:t xml:space="preserve"> și anume: drumul pe str. Fontanaia din sectorul 6470104 cu lungimea de 1 km și lățimea 6 metri, tip II.</w:t>
      </w:r>
    </w:p>
    <w:p w:rsidR="005E14E4" w:rsidRPr="006F4DC2" w:rsidRDefault="005E14E4" w:rsidP="005E14E4">
      <w:pPr>
        <w:pStyle w:val="a3"/>
        <w:numPr>
          <w:ilvl w:val="0"/>
          <w:numId w:val="1"/>
        </w:numPr>
        <w:ind w:left="42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Controlul privind executarea prezentei decizii se pune pe seama primarului satului Sămănanca Goriuc Ioana.</w:t>
      </w:r>
    </w:p>
    <w:p w:rsidR="005E14E4" w:rsidRDefault="005E14E4" w:rsidP="005E14E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E14E4" w:rsidRDefault="005E14E4" w:rsidP="005E14E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E14E4" w:rsidRDefault="005E14E4" w:rsidP="005E14E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E14E4" w:rsidRDefault="005E14E4" w:rsidP="005E14E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E14E4" w:rsidRDefault="005E14E4" w:rsidP="005E14E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E14E4" w:rsidRDefault="005E14E4" w:rsidP="005E14E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E14E4" w:rsidRDefault="005E14E4" w:rsidP="005E14E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E14E4" w:rsidRDefault="005E14E4" w:rsidP="005E14E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E14E4" w:rsidRDefault="005E14E4" w:rsidP="005E14E4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5E14E4" w:rsidRDefault="005E14E4" w:rsidP="005E14E4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5E14E4" w:rsidRDefault="005E14E4" w:rsidP="005E14E4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5E14E4" w:rsidRDefault="005E14E4" w:rsidP="005E14E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E14E4" w:rsidRDefault="005E14E4" w:rsidP="005E14E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E14E4" w:rsidRDefault="005E14E4" w:rsidP="005E14E4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Preşedintele şedinţei                                                                </w:t>
      </w:r>
    </w:p>
    <w:p w:rsidR="005E14E4" w:rsidRDefault="005E14E4" w:rsidP="005E14E4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5E14E4" w:rsidRDefault="005E14E4" w:rsidP="005E14E4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Secretarul Consiliului local                                                     Olesea Cuşnir</w:t>
      </w:r>
    </w:p>
    <w:p w:rsidR="00630804" w:rsidRPr="005E14E4" w:rsidRDefault="00630804">
      <w:pPr>
        <w:rPr>
          <w:lang w:val="ro-RO"/>
        </w:rPr>
      </w:pPr>
    </w:p>
    <w:sectPr w:rsidR="00630804" w:rsidRPr="005E14E4" w:rsidSect="0063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21C1B"/>
    <w:multiLevelType w:val="hybridMultilevel"/>
    <w:tmpl w:val="C1E4CF90"/>
    <w:lvl w:ilvl="0" w:tplc="F89C29E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E14E4"/>
    <w:rsid w:val="005E14E4"/>
    <w:rsid w:val="00630804"/>
    <w:rsid w:val="00CE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E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E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4E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2018-12-03T09:50:00Z</dcterms:created>
  <dcterms:modified xsi:type="dcterms:W3CDTF">2018-12-03T09:50:00Z</dcterms:modified>
</cp:coreProperties>
</file>