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AD" w:rsidRDefault="00733CAD"/>
    <w:p w:rsidR="00FE32F2" w:rsidRDefault="00FE32F2"/>
    <w:p w:rsidR="00FE32F2" w:rsidRDefault="00FE32F2"/>
    <w:p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>Anexa nr. 3</w:t>
      </w:r>
    </w:p>
    <w:p w:rsidR="00FE32F2" w:rsidRPr="009F5E31" w:rsidRDefault="00FE32F2" w:rsidP="00FE32F2">
      <w:pPr>
        <w:spacing w:line="256" w:lineRule="auto"/>
        <w:ind w:left="5749"/>
        <w:jc w:val="right"/>
        <w:rPr>
          <w:rFonts w:eastAsia="Calibri"/>
          <w:sz w:val="24"/>
          <w:szCs w:val="24"/>
          <w:lang w:val="ro-RO"/>
        </w:rPr>
      </w:pPr>
      <w:r w:rsidRPr="009F5E31">
        <w:rPr>
          <w:rFonts w:eastAsia="Calibri"/>
          <w:sz w:val="24"/>
          <w:szCs w:val="24"/>
          <w:lang w:val="ro-RO"/>
        </w:rPr>
        <w:t xml:space="preserve">la Regulamentul </w:t>
      </w:r>
      <w:r>
        <w:rPr>
          <w:rFonts w:eastAsia="Calibri"/>
          <w:sz w:val="24"/>
          <w:szCs w:val="24"/>
          <w:lang w:val="ro-RO"/>
        </w:rPr>
        <w:t xml:space="preserve">cu </w:t>
      </w:r>
      <w:r w:rsidRPr="009F5E31">
        <w:rPr>
          <w:rFonts w:eastAsia="Calibri"/>
          <w:sz w:val="24"/>
          <w:szCs w:val="24"/>
          <w:lang w:val="ro-RO"/>
        </w:rPr>
        <w:t>privi</w:t>
      </w:r>
      <w:r>
        <w:rPr>
          <w:rFonts w:eastAsia="Calibri"/>
          <w:sz w:val="24"/>
          <w:szCs w:val="24"/>
          <w:lang w:val="ro-RO"/>
        </w:rPr>
        <w:t>re la</w:t>
      </w:r>
      <w:r w:rsidRPr="009F5E31">
        <w:rPr>
          <w:rFonts w:eastAsia="Calibri"/>
          <w:sz w:val="24"/>
          <w:szCs w:val="24"/>
          <w:lang w:val="ro-RO"/>
        </w:rPr>
        <w:t xml:space="preserve"> regimul juridic al cadourilor</w:t>
      </w:r>
    </w:p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FE32F2" w:rsidRPr="009F5E31" w:rsidTr="002F4716">
        <w:trPr>
          <w:trHeight w:val="2679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:rsidR="00FE32F2" w:rsidRPr="00D733A9" w:rsidRDefault="00FE32F2" w:rsidP="00FE32F2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:rsidR="00FE32F2" w:rsidRDefault="00FE32F2" w:rsidP="00FE32F2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AE19DA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II</w:t>
            </w: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="0093295A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2023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FE32F2" w:rsidRPr="009F5E31" w:rsidRDefault="00FE32F2" w:rsidP="00FE32F2">
            <w:pPr>
              <w:ind w:firstLine="11"/>
              <w:jc w:val="center"/>
              <w:rPr>
                <w:rFonts w:eastAsia="Calibri"/>
                <w:bCs/>
                <w:sz w:val="28"/>
                <w:szCs w:val="28"/>
                <w:lang w:val="ro-RO"/>
              </w:rPr>
            </w:pPr>
          </w:p>
        </w:tc>
      </w:tr>
    </w:tbl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p w:rsidR="00FE32F2" w:rsidRPr="009F5E31" w:rsidRDefault="00FE32F2" w:rsidP="00FE32F2">
      <w:pPr>
        <w:spacing w:after="160" w:line="256" w:lineRule="auto"/>
        <w:rPr>
          <w:rFonts w:eastAsia="Calibri"/>
          <w:sz w:val="24"/>
          <w:szCs w:val="24"/>
          <w:lang w:val="ro-R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27"/>
        <w:gridCol w:w="1245"/>
        <w:gridCol w:w="1405"/>
        <w:gridCol w:w="2016"/>
        <w:gridCol w:w="1715"/>
        <w:gridCol w:w="1755"/>
        <w:gridCol w:w="1348"/>
        <w:gridCol w:w="1348"/>
        <w:gridCol w:w="2161"/>
      </w:tblGrid>
      <w:tr w:rsidR="00FE32F2" w:rsidRPr="00157093" w:rsidTr="002F4716">
        <w:trPr>
          <w:trHeight w:val="3174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:rsidR="00FE32F2" w:rsidRPr="003D66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FE32F2" w:rsidRPr="00157093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:rsidTr="002F4716">
        <w:trPr>
          <w:trHeight w:val="296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</w:tr>
      <w:tr w:rsidR="00FE32F2" w:rsidRPr="00157093" w:rsidTr="002F4716">
        <w:trPr>
          <w:trHeight w:val="283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F2" w:rsidRPr="009F5E31" w:rsidRDefault="00FE32F2" w:rsidP="002F4716">
            <w:pPr>
              <w:ind w:firstLine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:rsidR="00FE32F2" w:rsidRDefault="00FE32F2"/>
    <w:p w:rsidR="00FE32F2" w:rsidRDefault="00FE32F2"/>
    <w:p w:rsidR="00FE32F2" w:rsidRDefault="00FE32F2"/>
    <w:p w:rsidR="00FE32F2" w:rsidRDefault="00FE32F2"/>
    <w:p w:rsidR="00FE32F2" w:rsidRDefault="00FE32F2"/>
    <w:p w:rsidR="00FE32F2" w:rsidRDefault="00FE32F2">
      <w:bookmarkStart w:id="0" w:name="_GoBack"/>
      <w:bookmarkEnd w:id="0"/>
    </w:p>
    <w:sectPr w:rsidR="00FE32F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3A9"/>
    <w:rsid w:val="00255012"/>
    <w:rsid w:val="00382CC2"/>
    <w:rsid w:val="00733CAD"/>
    <w:rsid w:val="008A6084"/>
    <w:rsid w:val="0093295A"/>
    <w:rsid w:val="00AE19DA"/>
    <w:rsid w:val="00C43C29"/>
    <w:rsid w:val="00C73728"/>
    <w:rsid w:val="00C87284"/>
    <w:rsid w:val="00D733A9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2F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10</cp:revision>
  <cp:lastPrinted>2021-10-14T11:01:00Z</cp:lastPrinted>
  <dcterms:created xsi:type="dcterms:W3CDTF">2021-10-14T08:40:00Z</dcterms:created>
  <dcterms:modified xsi:type="dcterms:W3CDTF">2024-04-26T12:51:00Z</dcterms:modified>
</cp:coreProperties>
</file>