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440C" w14:textId="77777777" w:rsidR="00733CAD" w:rsidRDefault="00733CAD"/>
    <w:p w14:paraId="1D814BD1" w14:textId="77777777" w:rsidR="00FE32F2" w:rsidRDefault="00FE32F2"/>
    <w:p w14:paraId="04464109" w14:textId="77777777" w:rsidR="00FE32F2" w:rsidRDefault="00FE32F2"/>
    <w:p w14:paraId="16399AEA" w14:textId="77777777" w:rsidR="00FE32F2" w:rsidRPr="009F5E31" w:rsidRDefault="00FE32F2" w:rsidP="00FE32F2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  <w:r w:rsidRPr="009F5E31">
        <w:rPr>
          <w:rFonts w:eastAsia="Calibri"/>
          <w:sz w:val="24"/>
          <w:szCs w:val="24"/>
          <w:lang w:val="ro-RO"/>
        </w:rPr>
        <w:t>Anexa nr. 3</w:t>
      </w:r>
    </w:p>
    <w:p w14:paraId="3AF8AFAA" w14:textId="77777777" w:rsidR="00FE32F2" w:rsidRPr="009F5E31" w:rsidRDefault="00FE32F2" w:rsidP="00FE32F2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  <w:r w:rsidRPr="009F5E31">
        <w:rPr>
          <w:rFonts w:eastAsia="Calibri"/>
          <w:sz w:val="24"/>
          <w:szCs w:val="24"/>
          <w:lang w:val="ro-RO"/>
        </w:rPr>
        <w:t xml:space="preserve">la Regulamentul </w:t>
      </w:r>
      <w:r>
        <w:rPr>
          <w:rFonts w:eastAsia="Calibri"/>
          <w:sz w:val="24"/>
          <w:szCs w:val="24"/>
          <w:lang w:val="ro-RO"/>
        </w:rPr>
        <w:t xml:space="preserve">cu </w:t>
      </w:r>
      <w:r w:rsidRPr="009F5E31">
        <w:rPr>
          <w:rFonts w:eastAsia="Calibri"/>
          <w:sz w:val="24"/>
          <w:szCs w:val="24"/>
          <w:lang w:val="ro-RO"/>
        </w:rPr>
        <w:t>privi</w:t>
      </w:r>
      <w:r>
        <w:rPr>
          <w:rFonts w:eastAsia="Calibri"/>
          <w:sz w:val="24"/>
          <w:szCs w:val="24"/>
          <w:lang w:val="ro-RO"/>
        </w:rPr>
        <w:t>re la</w:t>
      </w:r>
      <w:r w:rsidRPr="009F5E31">
        <w:rPr>
          <w:rFonts w:eastAsia="Calibri"/>
          <w:sz w:val="24"/>
          <w:szCs w:val="24"/>
          <w:lang w:val="ro-RO"/>
        </w:rPr>
        <w:t xml:space="preserve"> regimul juridic al cadourilor</w:t>
      </w:r>
    </w:p>
    <w:p w14:paraId="7177F07C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tbl>
      <w:tblPr>
        <w:tblpPr w:leftFromText="180" w:rightFromText="180" w:bottomFromText="16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0"/>
      </w:tblGrid>
      <w:tr w:rsidR="00FE32F2" w:rsidRPr="009F5E31" w14:paraId="67BFCAFF" w14:textId="77777777" w:rsidTr="002F4716">
        <w:trPr>
          <w:trHeight w:val="2679"/>
        </w:trPr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BC2F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57AD29B8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29265F19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401B0119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6705ECB4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6956A050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14:paraId="3B50FE9F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14:paraId="2D44E045" w14:textId="77777777" w:rsidR="00FE32F2" w:rsidRDefault="00FE32F2" w:rsidP="00FE32F2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</w:t>
            </w:r>
            <w:r w:rsidR="00C22AAF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V</w:t>
            </w: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</w:t>
            </w: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2021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465C8DFC" w14:textId="77777777" w:rsidR="00FE32F2" w:rsidRPr="009F5E31" w:rsidRDefault="00FE32F2" w:rsidP="00FE32F2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</w:p>
        </w:tc>
      </w:tr>
    </w:tbl>
    <w:p w14:paraId="43DB794B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55C91839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1EB324B7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59944A6F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28F868E1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5CDC506F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0B06A438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1227"/>
        <w:gridCol w:w="1245"/>
        <w:gridCol w:w="1405"/>
        <w:gridCol w:w="2016"/>
        <w:gridCol w:w="1715"/>
        <w:gridCol w:w="1755"/>
        <w:gridCol w:w="1348"/>
        <w:gridCol w:w="1348"/>
        <w:gridCol w:w="2161"/>
      </w:tblGrid>
      <w:tr w:rsidR="00FE32F2" w:rsidRPr="00157093" w14:paraId="407143E1" w14:textId="77777777" w:rsidTr="002F4716">
        <w:trPr>
          <w:trHeight w:val="3174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AF6B" w14:textId="77777777" w:rsidR="00FE32F2" w:rsidRDefault="00FE32F2" w:rsidP="002F4716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14:paraId="7F1462C0" w14:textId="77777777" w:rsidR="00FE32F2" w:rsidRPr="003D6631" w:rsidRDefault="00FE32F2" w:rsidP="002F4716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5982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B083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182354BA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33D2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C75F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574F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5CB3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0130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7731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FE32F2" w:rsidRPr="00157093" w14:paraId="348A4613" w14:textId="77777777" w:rsidTr="002F4716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79A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E91F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C7F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53DC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CBCD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701C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A6BC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57E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E948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FE32F2" w:rsidRPr="00157093" w14:paraId="543AB930" w14:textId="77777777" w:rsidTr="002F4716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155A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FE5A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A8AD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B07E" w14:textId="6907B22C" w:rsidR="00FE32F2" w:rsidRPr="009F5E31" w:rsidRDefault="00732570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noProof/>
                <w:lang w:val="ro-RO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74B2D21" wp14:editId="53DA4132">
                      <wp:simplePos x="0" y="0"/>
                      <wp:positionH relativeFrom="column">
                        <wp:posOffset>597260</wp:posOffset>
                      </wp:positionH>
                      <wp:positionV relativeFrom="paragraph">
                        <wp:posOffset>-204120</wp:posOffset>
                      </wp:positionV>
                      <wp:extent cx="1787040" cy="600840"/>
                      <wp:effectExtent l="38100" t="38100" r="22860" b="27940"/>
                      <wp:wrapNone/>
                      <wp:docPr id="365245823" name="Cerneală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787040" cy="600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517646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4" o:spid="_x0000_s1026" type="#_x0000_t75" style="position:absolute;margin-left:46.35pt;margin-top:-16.75pt;width:142.1pt;height:4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9BBA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1321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353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D2AE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AA6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FE32F2" w:rsidRPr="00157093" w14:paraId="208DBAD4" w14:textId="77777777" w:rsidTr="002F4716">
        <w:trPr>
          <w:trHeight w:val="283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39D5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8096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DD06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3A1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DFCD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8AAD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C219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1C36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34D6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</w:tbl>
    <w:p w14:paraId="78451C9F" w14:textId="77777777" w:rsidR="00FE32F2" w:rsidRDefault="00FE32F2"/>
    <w:p w14:paraId="0E67F627" w14:textId="77777777" w:rsidR="00FE32F2" w:rsidRDefault="00FE32F2"/>
    <w:p w14:paraId="455AE958" w14:textId="77777777" w:rsidR="00FE32F2" w:rsidRDefault="00FE32F2"/>
    <w:p w14:paraId="4BB6B121" w14:textId="77777777" w:rsidR="00FE32F2" w:rsidRDefault="00FE32F2"/>
    <w:p w14:paraId="3AB628DD" w14:textId="77777777" w:rsidR="00FE32F2" w:rsidRDefault="00FE32F2"/>
    <w:p w14:paraId="794A7302" w14:textId="77777777" w:rsidR="00FE32F2" w:rsidRDefault="00FE32F2"/>
    <w:sectPr w:rsidR="00FE32F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382CC2"/>
    <w:rsid w:val="00732570"/>
    <w:rsid w:val="00733CAD"/>
    <w:rsid w:val="008A6084"/>
    <w:rsid w:val="00AE19DA"/>
    <w:rsid w:val="00C22AAF"/>
    <w:rsid w:val="00C43C29"/>
    <w:rsid w:val="00C73728"/>
    <w:rsid w:val="00C87284"/>
    <w:rsid w:val="00D733A9"/>
    <w:rsid w:val="00F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6335"/>
  <w15:docId w15:val="{AB445BA9-4CD3-4C6F-8E52-937F18FD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E32F2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2:50:49.8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591 1 24575,'1397'51'0,"-1089"-31"0,408 17 0,-682-38 0,-27 0 0,-1 0 0,1 1 0,-1 0 0,1 0 0,-1 1 0,12 2 0,-18-3 0,0 0 0,0 0 0,1 0 0,-1 0 0,0 1 0,0-1 0,0 0 0,1 0 0,-1 0 0,0 0 0,0 1 0,0-1 0,0 0 0,0 0 0,0 1 0,0-1 0,1 0 0,-1 0 0,0 0 0,0 1 0,0-1 0,0 0 0,0 0 0,0 1 0,0-1 0,0 0 0,0 0 0,0 1 0,0-1 0,0 0 0,0 0 0,0 0 0,-1 1 0,1-1 0,0 0 0,0 0 0,0 1 0,0-1 0,0 0 0,0 0 0,-1 0 0,1 0 0,0 1 0,0-1 0,0 0 0,0 0 0,-1 0 0,-35 30 0,-330 177-23,-31-17-535,345-166 411,-1586 649 1,1481-617 146,-121 52 0,124-38 874,153-70-874,-1 1 0,1-1 0,0 1 0,0-1 0,-1 1 0,1-1 0,0 1 0,0-1 0,0 1 0,0 0 0,0 0 0,0 0 0,0-1 0,0 1 0,0 0 0,0 0 0,0 0 0,1 1 0,-1-1 0,0 0 0,1 0 0,-1 0 0,1 0 0,-1 3 0,2-3 0,0 1 0,1 0 0,-1-1 0,1 1 0,-1-1 0,1 0 0,0 0 0,0 1 0,-1-1 0,1 0 0,0-1 0,0 1 0,0 0 0,0 0 0,0-1 0,0 1 0,0-1 0,3 0 0,44 11 0,1-3 0,72 3 0,-74-7 0,283 18 0,2380 69-3480,-1538-89 5247,-755-2-1419,-393 0-7174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157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9</cp:revision>
  <cp:lastPrinted>2021-10-14T11:01:00Z</cp:lastPrinted>
  <dcterms:created xsi:type="dcterms:W3CDTF">2021-10-14T08:40:00Z</dcterms:created>
  <dcterms:modified xsi:type="dcterms:W3CDTF">2023-08-09T12:50:00Z</dcterms:modified>
</cp:coreProperties>
</file>