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CAD" w:rsidRDefault="00733CAD"/>
    <w:p w:rsidR="00D733A9" w:rsidRDefault="00D733A9"/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Anexa nr. 5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:rsidTr="00CD4BD8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2</w:t>
            </w:r>
          </w:p>
          <w:p w:rsidR="00D733A9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pentru Trimestrul </w:t>
            </w:r>
            <w:r w:rsidR="00DD1ABE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I</w:t>
            </w:r>
            <w:r w:rsidR="00DD1ABE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I</w:t>
            </w:r>
            <w:r w:rsidR="007B2FF1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2023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:rsidR="00D733A9" w:rsidRPr="009F5E31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269"/>
        <w:gridCol w:w="1524"/>
        <w:gridCol w:w="2196"/>
        <w:gridCol w:w="2221"/>
        <w:gridCol w:w="1609"/>
        <w:gridCol w:w="1268"/>
        <w:gridCol w:w="1738"/>
        <w:gridCol w:w="1446"/>
      </w:tblGrid>
      <w:tr w:rsidR="00D733A9" w:rsidRPr="009F5E31" w:rsidTr="00CD4BD8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Nr. de înre</w:t>
            </w:r>
          </w:p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D733A9" w:rsidRPr="009F5E31" w:rsidTr="00CD4BD8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:rsidTr="00CD4BD8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9C511F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906905</wp:posOffset>
                      </wp:positionH>
                      <wp:positionV relativeFrom="paragraph">
                        <wp:posOffset>-128480</wp:posOffset>
                      </wp:positionV>
                      <wp:extent cx="2481120" cy="477720"/>
                      <wp:effectExtent l="57150" t="38100" r="0" b="36830"/>
                      <wp:wrapNone/>
                      <wp:docPr id="110494960" name="Cerneală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481120" cy="477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D56A11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5" o:spid="_x0000_s1026" type="#_x0000_t75" style="position:absolute;margin-left:70.7pt;margin-top:-10.8pt;width:196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:rsidR="00D733A9" w:rsidRPr="008470D5" w:rsidRDefault="00D733A9" w:rsidP="00D733A9">
      <w:pPr>
        <w:ind w:firstLine="0"/>
        <w:rPr>
          <w:szCs w:val="28"/>
        </w:rPr>
      </w:pPr>
    </w:p>
    <w:p w:rsidR="00D733A9" w:rsidRDefault="00D733A9"/>
    <w:sectPr w:rsidR="00D733A9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733CAD"/>
    <w:rsid w:val="007B2FF1"/>
    <w:rsid w:val="008F253F"/>
    <w:rsid w:val="009C511F"/>
    <w:rsid w:val="00D733A9"/>
    <w:rsid w:val="00DD1ABE"/>
    <w:rsid w:val="00E6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3D260-801D-4CC9-AC02-B51EC236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3:38:06.9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154 1 24575,'408'21'0,"-320"-14"0,307 27 0,2216 137-3834,-1940-132 3125,-306-18 647,-363-21 74,52 9-65,-53-9 55,-1 0 0,1 1 0,-1-1 1,0 0-1,1 0 0,-1 0 0,1 0 0,-1 0 1,0 1-1,1-1 0,-1 0 0,0 0 0,0 1 1,1-1-1,-1 0 0,0 0 0,1 1 0,-1-1 1,0 0-1,0 1 0,0-1 0,1 0 0,-1 1 1,0-1-1,0 1 0,0-1 0,0 0 0,0 1 1,0-1-1,0 0 0,1 1 0,-1-1 0,0 1 1,-1-1-1,-18 17 427,-9-5 502,-54 17 0,-184 51-465,-120 26-466,-1688 351-1283,389-184-122,1505-246 1405,144-18 0,51-6 0,97-5 0,249-14 0,181-9 0,2373-159-1439,-473 24-725,-2413 158 2040,412-13 4849,-406 16-9414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760</Characters>
  <Application>Microsoft Office Word</Application>
  <DocSecurity>0</DocSecurity>
  <Lines>6</Lines>
  <Paragraphs>1</Paragraphs>
  <ScaleCrop>false</ScaleCrop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9</cp:revision>
  <dcterms:created xsi:type="dcterms:W3CDTF">2021-10-14T08:40:00Z</dcterms:created>
  <dcterms:modified xsi:type="dcterms:W3CDTF">2023-08-09T13:38:00Z</dcterms:modified>
</cp:coreProperties>
</file>