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ACED" w14:textId="77777777" w:rsidR="00733CAD" w:rsidRDefault="00733CAD"/>
    <w:p w14:paraId="3120BC7E" w14:textId="77777777" w:rsidR="00D733A9" w:rsidRDefault="00D733A9"/>
    <w:p w14:paraId="4FEBF0AF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14:paraId="297D4B48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46BDDD9A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7CEB2B9E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7BDB9B06" w14:textId="77777777" w:rsidTr="00CD4BD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1F6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2FF0540F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31D58730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67AFF7B4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64BEA83A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0148B23C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5CEA5042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14:paraId="2415D11E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2</w:t>
            </w:r>
          </w:p>
          <w:p w14:paraId="7404225E" w14:textId="77777777"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 al anului 202</w:t>
            </w:r>
            <w:r w:rsidR="0007417D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3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5DA7725F" w14:textId="77777777"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32D72054" w14:textId="77777777" w:rsidR="00D733A9" w:rsidRPr="009F5E31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269"/>
        <w:gridCol w:w="1524"/>
        <w:gridCol w:w="2196"/>
        <w:gridCol w:w="2221"/>
        <w:gridCol w:w="1609"/>
        <w:gridCol w:w="1268"/>
        <w:gridCol w:w="1738"/>
        <w:gridCol w:w="1446"/>
      </w:tblGrid>
      <w:tr w:rsidR="00D733A9" w:rsidRPr="009F5E31" w14:paraId="33932CD4" w14:textId="77777777" w:rsidTr="00CD4BD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06C5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14:paraId="56105548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A152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A26E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14:paraId="3CDD0F0F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75AA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AB9C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69FF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2BD0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8BAE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3FC4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D733A9" w:rsidRPr="009F5E31" w14:paraId="1BE9EA34" w14:textId="77777777" w:rsidTr="00CD4BD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6C6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37E5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720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38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19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AD4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E3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6EFB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E56" w14:textId="77777777" w:rsidR="00D733A9" w:rsidRPr="009F5E31" w:rsidRDefault="00D733A9" w:rsidP="00CD4BD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04E4C728" w14:textId="77777777" w:rsidTr="00CD4BD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203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A4F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645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1E5" w14:textId="51E523F0" w:rsidR="00D733A9" w:rsidRPr="009F5E31" w:rsidRDefault="005F335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EA0A0E7" wp14:editId="3199AA2B">
                      <wp:simplePos x="0" y="0"/>
                      <wp:positionH relativeFrom="column">
                        <wp:posOffset>372665</wp:posOffset>
                      </wp:positionH>
                      <wp:positionV relativeFrom="paragraph">
                        <wp:posOffset>-147560</wp:posOffset>
                      </wp:positionV>
                      <wp:extent cx="2418120" cy="547560"/>
                      <wp:effectExtent l="38100" t="57150" r="0" b="24130"/>
                      <wp:wrapNone/>
                      <wp:docPr id="1604471290" name="Cerneală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418120" cy="54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981A85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3" o:spid="_x0000_s1026" type="#_x0000_t75" style="position:absolute;margin-left:28.65pt;margin-top:-12.3pt;width:191.8pt;height:4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qYZybAQAAfQMAAA4AAABkcnMvZTJvRG9jLnhtbJxT0U7jMBB8R7p/&#10;sPx+TVylpURN+3DVSUhwIMR9gHHsxiL2RmuXlL+/TdLQHgUh8RJ5d6zxzM5mud67mr1oDBZ8wcUk&#10;5Ux7BaX124L/ffz9c8FZiNKXsgavC/6qA1+vflws2ybXU6igLjUyIvEhb5uCVzE2eZIEVWknwwQa&#10;7Qk0gE5GKnGblChbYnd1Mk3TedIClg2C0iFQdzOAfNXzG6NVvDMm6Mjqgi/mGcmL4wELfpV2nSc6&#10;iKuUJ6ulzLcom8qqgyT5DUVOWk8C3qg2Mkq2Q3tG5axCCGDiRIFLwBirdO+HnIn0nbNr/9y5Epna&#10;Ya7AR+3jvcQ4zq4HvvOEq2kC7S2UlI7cReAHRhrP12EMojegdo70DImgrmWkdQiVbQJnmNuy4Hhd&#10;iqN+//Lr6OAej77+vAekyHLV3IB6DmMkIjtT9uEkD4syDLMPhXl4AMpfdFEn4yzP3hyRz1TuDbou&#10;XzLP9gWnDXrtvv366H1kiprTTCzElCBF2Cy7nM37CyP1QDFWJ3GSrv8W57TuNJ/8Nat/AAAA//8D&#10;AFBLAwQUAAYACAAAACEA9vH1H7ACAACLBgAAEAAAAGRycy9pbmsvaW5rMS54bWy0lN9r2zAQx98H&#10;+x+E9tAXK9bphy2HuntaYbDBWDvYHl1HTUxjO9hKk/73O8mu49J0MNggcU6nu6/uPj7l8uOx3pJH&#10;2/VV2+QUFpwS25TtqmrWOf1xe80MJb0rmlWxbRub0yfb049X799dVs1DvV3ik6BC03ur3uZ049xu&#10;GceHw2FxkIu2W8eCcxl/bh6+fqFXY9bK3ldN5fDI/tlVto2zR+fFltUqp6U78iketW/afVfaadt7&#10;uvIU4bqitNdtVxduUtwUTWO3pClqrPsnJe5ph0aF56xtR0ldYcNMLEClynzK0FEcczpb77HEHiup&#10;aXxe89d/0Lx+renLkiJNUkrGklb20dcUB+bLt3v/1rU727nKnjAPUMaNJ1IO68BnANXZvt3u/buh&#10;5LHY7hEZcI5jMZ4N8Rkgr/WQzT/VQy5v6s2Le4lmbG/OYYQ2jdTzq3VVbXHQ6900Y65HYe++cV24&#10;DoILybhhPLsFuZQpfhYq47NXMU7xs+Zdt+83k95dd5rXsDNRGzo7VCu3maDzBdcT9Dnyc6kbW603&#10;7k+5Y9sheZqcM/cwDBMZ+/hu73P6IVxFEjIHR2gERGIIEKF0qqMLMBf8gkeUAeWUR+gnPBKGJPgD&#10;SVhBBoqAVOhhkEnBQGlvi4xw/OUo5hO9zSAs0DxtZEGLScXMPG6I8M8pde7ymgxQ7+z+eGbY9g+M&#10;wm+InSUOrrOxPoqH9L8OGhKQBIEUVRjyJDoAAdBEDj7IUqKwZTDGk9JMIcIkhQiEMUxJQQTPIkgV&#10;08gHSTPBhIiAM00SGEtDmAwGCpjoaQyAcYHKeDbONfIGFI5Ac2ZY5kUhRctAEpmMoTBoaSIBEts1&#10;kokUBKoYiViwVqlEEjGlUQ6AoymMt4g2Gg/TIiUJHsVFol/8aU2DiLfx6jcAAAD//wMAUEsDBBQA&#10;BgAIAAAAIQD8YoEv3wAAAAkBAAAPAAAAZHJzL2Rvd25yZXYueG1sTI8xT8MwEIV3JP6DdUhsrUNq&#10;UhriVFCgGwNpFjY3PpII+xzFbhP49ZgJxtP79N53xXa2hp1x9L0jCTfLBBhS43RPrYT68LK4A+aD&#10;Iq2MI5TwhR625eVFoXLtJnrDcxVaFkvI50pCF8KQc+6bDq3ySzcgxezDjVaFeI4t16OaYrk1PE2S&#10;jFvVU1zo1IC7DpvP6mQlPLW1ef6ud8pVU+Yf9+/pZvW6l/L6an64BxZwDn8w/OpHdSij09GdSHtm&#10;JNyuV5GUsEhFBiwCQiQbYEcJmRDAy4L//6D8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vqYZybAQAAfQMAAA4AAAAAAAAAAAAAAAAAPAIAAGRycy9lMm9E&#10;b2MueG1sUEsBAi0AFAAGAAgAAAAhAPbx9R+wAgAAiwYAABAAAAAAAAAAAAAAAAAAAwQAAGRycy9p&#10;bmsvaW5rMS54bWxQSwECLQAUAAYACAAAACEA/GKBL98AAAAJAQAADwAAAAAAAAAAAAAAAADhBgAA&#10;ZHJzL2Rvd25yZXYueG1sUEsBAi0AFAAGAAgAAAAhAHkYvJ2/AAAAIQEAABkAAAAAAAAAAAAAAAAA&#10;7QcAAGRycy9fcmVscy9lMm9Eb2MueG1sLnJlbHNQSwUGAAAAAAYABgB4AQAA4wgAAAAA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FB6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3B6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89B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AD5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634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3D125071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9F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83F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D3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936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B7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FA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C626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566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52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02A4E422" w14:textId="77777777" w:rsidR="00D733A9" w:rsidRPr="008470D5" w:rsidRDefault="00D733A9" w:rsidP="00D733A9">
      <w:pPr>
        <w:ind w:firstLine="0"/>
        <w:rPr>
          <w:szCs w:val="28"/>
        </w:rPr>
      </w:pPr>
    </w:p>
    <w:p w14:paraId="0AD0A11B" w14:textId="77777777" w:rsidR="00D733A9" w:rsidRDefault="00D733A9"/>
    <w:sectPr w:rsidR="00D733A9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07417D"/>
    <w:rsid w:val="005F3359"/>
    <w:rsid w:val="00733CAD"/>
    <w:rsid w:val="008F0F9F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AD77"/>
  <w15:docId w15:val="{68E21AAD-0C89-401E-889B-2B81EF48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7:37.4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1268 1 24575,'18'0'0,"-1"0"0,1 2 0,28 6 0,16 2 0,1914 134 0,-1932-145 0,-29 0 0,0 1 0,1 0 0,-1 1 0,0 0 0,0 1 0,19 6 0,-34-8 0,1 0 0,-1 0 0,0 0 0,1 0 0,-1 0 0,0 0 0,1 1 0,-1-1 0,1 0 0,-1 0 0,0 0 0,0 1 0,1-1 0,-1 0 0,0 0 0,1 1 0,-1-1 0,0 0 0,0 1 0,1-1 0,-1 0 0,0 1 0,0-1 0,0 0 0,0 1 0,1-1 0,-1 0 0,0 1 0,0-1 0,0 0 0,0 1 0,0 0 0,-19 17 0,-126 55 0,-115 37 0,-1197 434-1880,-25-44 1671,1288-432 209,174-59 6,16-2-22,10-5 61,0-1 0,1 1-1,-1-1 1,1-1-1,-1 1 1,14-1 0,202 1 1167,150-8-909,117-8-816,89-16-1538,2130-183-2712,-1830 137 3426,-45-1 1106,-281 11 5851,-527 64-10265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759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8</cp:revision>
  <dcterms:created xsi:type="dcterms:W3CDTF">2021-10-14T08:40:00Z</dcterms:created>
  <dcterms:modified xsi:type="dcterms:W3CDTF">2023-08-09T13:37:00Z</dcterms:modified>
</cp:coreProperties>
</file>