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6638" w14:textId="77777777" w:rsidR="00D733A9" w:rsidRPr="008470D5" w:rsidRDefault="00516890" w:rsidP="00D733A9">
      <w:pPr>
        <w:ind w:left="9349"/>
        <w:jc w:val="right"/>
        <w:rPr>
          <w:rFonts w:eastAsia="SimSun"/>
          <w:sz w:val="24"/>
          <w:lang w:val="ro-RO" w:eastAsia="zh-CN"/>
        </w:rPr>
      </w:pPr>
      <w:r>
        <w:rPr>
          <w:rFonts w:eastAsia="SimSun"/>
          <w:sz w:val="24"/>
          <w:lang w:val="ro-RO" w:eastAsia="zh-CN"/>
        </w:rPr>
        <w:t>Anexa nr. 3</w:t>
      </w:r>
    </w:p>
    <w:p w14:paraId="72BB2046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0FD20489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0704ACDA" w14:textId="77777777"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14:paraId="58986973" w14:textId="77777777" w:rsidTr="00BF7992">
        <w:trPr>
          <w:trHeight w:val="2259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9B2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00176BD7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1D90D958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58EECE53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5C6E26F5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08D978EC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="00D733A9"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14:paraId="1A00A923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14:paraId="26656E6C" w14:textId="77777777" w:rsidR="00D733A9" w:rsidRDefault="00D733A9" w:rsidP="0051689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</w:t>
            </w:r>
            <w:r w:rsidR="00907518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V</w:t>
            </w:r>
            <w:r w:rsidR="00F50055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</w:t>
            </w:r>
            <w:r w:rsidR="00ED7E3C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 al anului 2022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1C49DC62" w14:textId="77777777" w:rsidR="00516890" w:rsidRPr="009F5E31" w:rsidRDefault="00516890" w:rsidP="00516890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14:paraId="6A12566A" w14:textId="77777777" w:rsidR="00D733A9" w:rsidRPr="00ED7E3C" w:rsidRDefault="00D733A9" w:rsidP="00D733A9">
      <w:pPr>
        <w:rPr>
          <w:rFonts w:eastAsia="SimSun"/>
          <w:b/>
          <w:bCs/>
          <w:sz w:val="28"/>
          <w:szCs w:val="28"/>
          <w:lang w:eastAsia="zh-CN"/>
        </w:rPr>
      </w:pPr>
    </w:p>
    <w:p w14:paraId="5C8A0117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3558AE5E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Y="19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31"/>
        <w:gridCol w:w="1490"/>
        <w:gridCol w:w="2016"/>
        <w:gridCol w:w="1664"/>
        <w:gridCol w:w="1601"/>
        <w:gridCol w:w="1493"/>
        <w:gridCol w:w="1809"/>
        <w:gridCol w:w="1507"/>
      </w:tblGrid>
      <w:tr w:rsidR="00516890" w:rsidRPr="009F5E31" w14:paraId="7028BD81" w14:textId="77777777" w:rsidTr="00516890">
        <w:trPr>
          <w:trHeight w:val="339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0BEA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14:paraId="1CA3D997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3791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9AFB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123D58D7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F8C9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1833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instituția (denumirea) care a oferit cadoul admisibil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4CEC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BEE4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23C5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0878" w14:textId="77777777" w:rsidR="00516890" w:rsidRDefault="00516890" w:rsidP="00516890">
            <w:pPr>
              <w:spacing w:line="276" w:lineRule="auto"/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516890" w:rsidRPr="009F5E31" w14:paraId="1BA1992C" w14:textId="77777777" w:rsidTr="00516890">
        <w:trPr>
          <w:trHeight w:val="12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FCDD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5FD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D6D8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094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6BE0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F9D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E858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530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3545" w14:textId="77777777" w:rsidR="00516890" w:rsidRPr="009F5E31" w:rsidRDefault="00516890" w:rsidP="00516890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516890" w:rsidRPr="009F5E31" w14:paraId="0F2B39D3" w14:textId="77777777" w:rsidTr="00516890">
        <w:trPr>
          <w:trHeight w:val="9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F43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29B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4945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CABD" w14:textId="2CE352EF" w:rsidR="00516890" w:rsidRPr="009F5E31" w:rsidRDefault="005626D6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7F17677" wp14:editId="5BBC0436">
                      <wp:simplePos x="0" y="0"/>
                      <wp:positionH relativeFrom="column">
                        <wp:posOffset>815685</wp:posOffset>
                      </wp:positionH>
                      <wp:positionV relativeFrom="paragraph">
                        <wp:posOffset>-200550</wp:posOffset>
                      </wp:positionV>
                      <wp:extent cx="2494440" cy="448200"/>
                      <wp:effectExtent l="57150" t="38100" r="0" b="28575"/>
                      <wp:wrapNone/>
                      <wp:docPr id="1942564495" name="Cerneală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494440" cy="448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B03C9F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5" o:spid="_x0000_s1026" type="#_x0000_t75" style="position:absolute;margin-left:63.55pt;margin-top:-16.5pt;width:197.8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7314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8581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8B65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59E3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3C25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516890" w:rsidRPr="009F5E31" w14:paraId="44BF7C11" w14:textId="77777777" w:rsidTr="00516890">
        <w:trPr>
          <w:trHeight w:val="268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A17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8DF0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291F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6A8B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3FFF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E9E3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718D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D7A9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3307" w14:textId="77777777" w:rsidR="00516890" w:rsidRPr="009F5E31" w:rsidRDefault="00516890" w:rsidP="00516890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010780EE" w14:textId="77777777" w:rsidR="00BF7992" w:rsidRPr="009F5E31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17E9DB64" w14:textId="77777777" w:rsidR="00D733A9" w:rsidRPr="008470D5" w:rsidRDefault="00D733A9" w:rsidP="00D733A9">
      <w:pPr>
        <w:ind w:firstLine="0"/>
        <w:rPr>
          <w:szCs w:val="28"/>
        </w:rPr>
      </w:pPr>
    </w:p>
    <w:p w14:paraId="01925643" w14:textId="77777777" w:rsidR="00D733A9" w:rsidRDefault="00D733A9"/>
    <w:p w14:paraId="6603F987" w14:textId="77777777" w:rsidR="00BF7992" w:rsidRDefault="00BF7992"/>
    <w:p w14:paraId="4188A68B" w14:textId="77777777" w:rsidR="00BF7992" w:rsidRDefault="00BF7992"/>
    <w:p w14:paraId="3269FECF" w14:textId="77777777" w:rsidR="00BF7992" w:rsidRDefault="00BF7992"/>
    <w:p w14:paraId="27611CA6" w14:textId="77777777" w:rsidR="00BF7992" w:rsidRDefault="00BF7992"/>
    <w:p w14:paraId="5394D0CA" w14:textId="77777777" w:rsidR="00BF7992" w:rsidRDefault="00BF7992"/>
    <w:p w14:paraId="0F1AAFF9" w14:textId="77777777" w:rsidR="00BF7992" w:rsidRDefault="00BF7992"/>
    <w:p w14:paraId="0DDDAE17" w14:textId="77777777" w:rsidR="00BF7992" w:rsidRDefault="00BF7992"/>
    <w:p w14:paraId="0C6C588A" w14:textId="77777777" w:rsidR="00BF7992" w:rsidRDefault="00BF7992"/>
    <w:p w14:paraId="338D51BE" w14:textId="77777777" w:rsidR="00BF7992" w:rsidRDefault="00BF7992"/>
    <w:p w14:paraId="4F85B4EC" w14:textId="77777777" w:rsidR="00BF7992" w:rsidRDefault="00BF7992"/>
    <w:p w14:paraId="577AA5D6" w14:textId="77777777" w:rsidR="00BF7992" w:rsidRDefault="00BF7992"/>
    <w:p w14:paraId="1738F65C" w14:textId="77777777" w:rsidR="00BF7992" w:rsidRDefault="00BF7992"/>
    <w:p w14:paraId="7F4FE54F" w14:textId="77777777" w:rsidR="00BF7992" w:rsidRDefault="00BF7992"/>
    <w:sectPr w:rsidR="00BF799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1F3872"/>
    <w:rsid w:val="0037671A"/>
    <w:rsid w:val="00516890"/>
    <w:rsid w:val="005626D6"/>
    <w:rsid w:val="006067CF"/>
    <w:rsid w:val="006133ED"/>
    <w:rsid w:val="00733CAD"/>
    <w:rsid w:val="00907518"/>
    <w:rsid w:val="00B952E4"/>
    <w:rsid w:val="00BF7992"/>
    <w:rsid w:val="00D733A9"/>
    <w:rsid w:val="00ED7E3C"/>
    <w:rsid w:val="00F5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9E26"/>
  <w15:docId w15:val="{02FF0E46-1DBB-42A5-9964-6BE97F03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01">
    <w:name w:val="fontstyle01"/>
    <w:basedOn w:val="Fontdeparagrafimplicit"/>
    <w:rsid w:val="00BF799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9T13:31:05.8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226 81 24575,'1630'-26'-1846,"-1397"19"2048,1598-39-1919,-1690 45 1717,-87 7 0,-53-6 0,-1 0 0,1 0 0,-1 0 0,1 0 0,-1 1 0,1-1 0,-1 0 0,0 0 0,1 0 0,-1 1 0,1-1 0,-1 0 0,0 1 0,1-1 0,-1 0 0,0 1 0,1-1 0,-1 0 0,0 1 0,0-1 0,1 1 0,-1-1 0,0 0 0,0 1 0,0-1 0,1 1 0,-1-1 0,0 1 0,0 0 0,-1 0 0,1 1 0,-1-1 0,0 0 0,1 1 0,-1-1 0,0 0 0,0 0 0,0 0 0,0 0 0,0 0 0,0 0 0,0 0 0,-1 0 0,1 0 0,-2 0 0,-29 18 190,-1-1 0,-1-2 0,-37 13 0,10-5 98,-1070 388 2095,1001-368-2453,-612 201-999,-17-47 593,635-177 605,-216 8 0,219-18 481,-202 46 0,168-26-543,113-18-67,42-13 0,-1 0 0,1 0 0,-1 0 0,1 1 0,-1-1 0,1 0 0,-1 0 0,1 1 0,-1-1 0,1 0 0,0 1 0,-1-1 0,1 0 0,-1 1 0,1-1 0,0 1 0,-1-1 0,1 0 0,0 1 0,0-1 0,-1 1 0,1-1 0,0 1 0,0-1 0,0 1 0,0 0 0,0 0 0,1 0 0,0 0 0,0-1 0,0 1 0,0 0 0,0-1 0,0 1 0,0 0 0,0-1 0,0 1 0,0-1 0,0 1 0,0-1 0,1 0 0,-1 1 0,0-1 0,3 0 0,35 7 0,0-3 0,75 1 0,-49-4 0,200 3 0,100-2-410,105-5-1233,115-11 1233,195-20 410,1388-114-2288,-662 39 251,-1169 91 1937,-290 18 105,-35 1 359,0-1 0,1 0 0,-1-1-1,0 0 1,0-1 0,17-5 0,-11-8 3352,-11 7-4606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157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11</cp:revision>
  <dcterms:created xsi:type="dcterms:W3CDTF">2021-10-14T08:40:00Z</dcterms:created>
  <dcterms:modified xsi:type="dcterms:W3CDTF">2023-08-09T13:31:00Z</dcterms:modified>
</cp:coreProperties>
</file>