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4E66" w14:textId="77777777" w:rsidR="00733CAD" w:rsidRDefault="00733CAD"/>
    <w:p w14:paraId="293A6976" w14:textId="77777777" w:rsidR="00D733A9" w:rsidRDefault="00D733A9"/>
    <w:p w14:paraId="40EC9581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Anexa nr. 5</w:t>
      </w:r>
    </w:p>
    <w:p w14:paraId="4F305433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0C1AF64E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0167D6A5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624B7532" w14:textId="77777777" w:rsidTr="00CD4BD8">
        <w:trPr>
          <w:trHeight w:val="2396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3649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750946CA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7FEDA88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5B675647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2665B8C9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276ECC71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60A5C139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DE EVIDENȚĂ A CADOURILOR INADMISIBILE</w:t>
            </w:r>
          </w:p>
          <w:p w14:paraId="51F28E0F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2</w:t>
            </w:r>
          </w:p>
          <w:p w14:paraId="6140B3EF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pentru Trimestrul I al anului 2021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0A43B38A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03DBE49F" w14:textId="77777777" w:rsidR="00D733A9" w:rsidRPr="009F5E31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1269"/>
        <w:gridCol w:w="1524"/>
        <w:gridCol w:w="2196"/>
        <w:gridCol w:w="2221"/>
        <w:gridCol w:w="1609"/>
        <w:gridCol w:w="1268"/>
        <w:gridCol w:w="1738"/>
        <w:gridCol w:w="1446"/>
      </w:tblGrid>
      <w:tr w:rsidR="00D733A9" w:rsidRPr="009F5E31" w14:paraId="339DB5C9" w14:textId="77777777" w:rsidTr="00CD4BD8">
        <w:trPr>
          <w:trHeight w:val="214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58FE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Nr. de înre</w:t>
            </w:r>
          </w:p>
          <w:p w14:paraId="5E08C8B6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gistrare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D00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Data, luna și anul predării cadoului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45B5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beneficiarului cadoului inamisibil, funcția deținută</w:t>
            </w:r>
          </w:p>
          <w:p w14:paraId="78D9196D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615C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vertAlign w:val="superscript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Numele, prenumele persoanei/denumirea instituției care a oferit cadoul inadmisibil (dacă se cunoaște)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C8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relației (personală, profesională) dintre beneficiar și persoana/ instituți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a(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denumirea</w:t>
            </w:r>
            <w:r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)</w:t>
            </w: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 xml:space="preserve"> care a oferit cadoul inadmisibil (dacă se cunoaște)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827B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împrejurărilor în care a fost primit cadoul inadmisibil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69F3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Descrierea cadoului inadmisibil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4AC4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Data transmiterii cadoului inadmisibil Centrului Național Anticorupție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49F2" w14:textId="77777777" w:rsidR="00D733A9" w:rsidRPr="009F5E31" w:rsidRDefault="00D733A9" w:rsidP="00CD4BD8">
            <w:pPr>
              <w:ind w:firstLine="0"/>
              <w:jc w:val="center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 w:rsidRPr="009F5E31"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  <w:t>Semnătura secretarului Comisiei</w:t>
            </w:r>
          </w:p>
        </w:tc>
      </w:tr>
      <w:tr w:rsidR="00D733A9" w:rsidRPr="009F5E31" w14:paraId="4C341AC6" w14:textId="77777777" w:rsidTr="00CD4BD8">
        <w:trPr>
          <w:trHeight w:val="129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70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C38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2EC3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532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74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73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8DB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560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B9E" w14:textId="77777777" w:rsidR="00D733A9" w:rsidRPr="009F5E31" w:rsidRDefault="00D733A9" w:rsidP="00CD4BD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4D42D9A0" w14:textId="77777777" w:rsidTr="00CD4BD8">
        <w:trPr>
          <w:trHeight w:val="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F79F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27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3C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A1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AB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66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437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630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818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D733A9" w:rsidRPr="009F5E31" w14:paraId="744EA919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EDA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CED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A91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50D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E89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7D4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E384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20C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10E" w14:textId="77777777" w:rsidR="00D733A9" w:rsidRPr="009F5E31" w:rsidRDefault="00D733A9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6B1920" w:rsidRPr="009F5E31" w14:paraId="396DE775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E76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C5AC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4B66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1D2" w14:textId="2281E9F0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CF86F6E" wp14:editId="104C46BA">
                      <wp:simplePos x="0" y="0"/>
                      <wp:positionH relativeFrom="column">
                        <wp:posOffset>794765</wp:posOffset>
                      </wp:positionH>
                      <wp:positionV relativeFrom="paragraph">
                        <wp:posOffset>-481450</wp:posOffset>
                      </wp:positionV>
                      <wp:extent cx="2149200" cy="1001520"/>
                      <wp:effectExtent l="38100" t="57150" r="22860" b="27305"/>
                      <wp:wrapNone/>
                      <wp:docPr id="4" name="Cerneală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2149200" cy="10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7B29E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4" o:spid="_x0000_s1026" type="#_x0000_t75" style="position:absolute;margin-left:61.9pt;margin-top:-38.6pt;width:170.6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7FFF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0C8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CDF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864A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F1A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6B1920" w:rsidRPr="009F5E31" w14:paraId="74D117F3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CD18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E00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5608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34F1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8B1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1A9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BE54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5D40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E0D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  <w:tr w:rsidR="006B1920" w:rsidRPr="009F5E31" w14:paraId="7C73DA24" w14:textId="77777777" w:rsidTr="00CD4BD8">
        <w:trPr>
          <w:trHeight w:val="268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1EBE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FFA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BAC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716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30E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C11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09EC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4C06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8E0" w14:textId="77777777" w:rsidR="006B1920" w:rsidRPr="009F5E31" w:rsidRDefault="006B1920" w:rsidP="00CD4BD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08BA1D52" w14:textId="77777777" w:rsidR="00D733A9" w:rsidRPr="008470D5" w:rsidRDefault="00D733A9" w:rsidP="00D733A9">
      <w:pPr>
        <w:ind w:firstLine="0"/>
        <w:rPr>
          <w:szCs w:val="28"/>
        </w:rPr>
      </w:pPr>
    </w:p>
    <w:p w14:paraId="6703825E" w14:textId="77777777" w:rsidR="00D733A9" w:rsidRDefault="00D733A9"/>
    <w:sectPr w:rsidR="00D733A9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6B1920"/>
    <w:rsid w:val="00733CAD"/>
    <w:rsid w:val="00D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9F3"/>
  <w15:docId w15:val="{29CFE077-06E9-4FF5-8E9A-6E08B14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4T11:28:34.7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334 1 24575,'2280'0'0,"-1566"49"0,-464-25 0,239-16 0,-280-11 0,635 4 0,-817-3 0,-1-1 0,1-2 0,-1 0 0,0-1 0,28-12 0,45-9 0,-98 26 0,0 1 0,-1 0 0,1-1 0,0 1 0,-1 0 0,1 0 0,0 0 0,-1 0 0,1-1 0,0 1 0,-1 0 0,1 0 0,0 0 0,-1 0 0,1 1 0,0-1 0,0 0 0,-1 0 0,1 0 0,0 0 0,-1 1 0,1-1 0,-1 0 0,1 1 0,0-1 0,0 1 0,-10 13 0,-36 22 0,40-33 0,-168 129 0,58-41 0,-224 132 0,-668 301 0,885-457 0,-2-6 0,-233 79 0,137-79 0,-121 37 0,78-29 0,77-23 0,-223 90 0,375-126 0,-41 9 0,-17 3 0,-19 12 0,-249 92 0,316-104 0,-51 33 0,-7 5 0,-48 15 0,-162 89 0,264-133 0,-46 41 0,12-9 0,-17 10 0,99-73 0,-1 0 0,0 1 0,1-1 0,-1 0 0,1 1 0,-1-1 0,1 1 0,-1-1 0,1 1 0,-1-1 0,1 1 0,-1-1 0,1 1 0,-1-1 0,1 1 0,0-1 0,-1 1 0,1 0 0,0-1 0,0 1 0,0 0 0,-1-1 0,1 1 0,0 0 0,0-1 0,0 1 0,0 0 0,0-1 0,0 1 0,0 0 0,0-1 0,0 1 0,1 0 0,-1 0 0,1 1 0,1-1 0,-1 0 0,0 0 0,1 0 0,-1 0 0,1 0 0,0 0 0,-1 0 0,1 0 0,0 0 0,-1-1 0,4 2 0,64 10 0,-65-12 0,218 27 0,8 3 0,291-1 0,663-6 0,-784 18 0,62 3 0,417-45 0,-349-1 0,-191-12 0,-11 0 0,-278 10 0,-1-1 0,1-2 0,63-19 0,-48 11 0,68-8 0,78-3 0,-123 5-1365,-70 18-5461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4</cp:revision>
  <dcterms:created xsi:type="dcterms:W3CDTF">2021-10-14T08:40:00Z</dcterms:created>
  <dcterms:modified xsi:type="dcterms:W3CDTF">2021-10-14T11:28:00Z</dcterms:modified>
</cp:coreProperties>
</file>