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312" w:rsidRPr="00022D5D" w:rsidRDefault="00A37312" w:rsidP="00A37312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</w:t>
      </w:r>
      <w:r w:rsidRPr="00022D5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nexa</w:t>
      </w:r>
      <w:proofErr w:type="spellEnd"/>
      <w:r w:rsidRPr="00022D5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nr.1 </w:t>
      </w:r>
    </w:p>
    <w:p w:rsidR="00A37312" w:rsidRPr="00022D5D" w:rsidRDefault="00A37312" w:rsidP="00A37312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la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Decizia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nr. 6 </w:t>
      </w:r>
      <w:r w:rsidRPr="00022D5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/ 2  </w:t>
      </w:r>
    </w:p>
    <w:p w:rsidR="00A37312" w:rsidRPr="00022D5D" w:rsidRDefault="00A37312" w:rsidP="00A37312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din 04.12.20</w:t>
      </w:r>
    </w:p>
    <w:p w:rsidR="00A37312" w:rsidRPr="00022D5D" w:rsidRDefault="00A37312" w:rsidP="00A37312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37312" w:rsidRPr="00E4721E" w:rsidRDefault="00A37312" w:rsidP="00A37312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4721E">
        <w:rPr>
          <w:rFonts w:ascii="Times New Roman" w:eastAsia="Calibri" w:hAnsi="Times New Roman" w:cs="Times New Roman"/>
          <w:b/>
          <w:i/>
          <w:sz w:val="24"/>
          <w:szCs w:val="24"/>
        </w:rPr>
        <w:t>Taxele locale ,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E4721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cotele și înlesnirile fiscale ce se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pun în aplicare pentru anul 2021</w:t>
      </w:r>
      <w:r w:rsidRPr="00E4721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A37312" w:rsidRDefault="00A37312" w:rsidP="00A37312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4721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pe teritoriul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satului Grozești, raionul Nisporeni </w:t>
      </w:r>
    </w:p>
    <w:p w:rsidR="00A37312" w:rsidRPr="00E4721E" w:rsidRDefault="00A37312" w:rsidP="00A37312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Style w:val="a3"/>
        <w:tblW w:w="9889" w:type="dxa"/>
        <w:tblLook w:val="04A0"/>
      </w:tblPr>
      <w:tblGrid>
        <w:gridCol w:w="529"/>
        <w:gridCol w:w="1847"/>
        <w:gridCol w:w="3339"/>
        <w:gridCol w:w="2615"/>
        <w:gridCol w:w="1559"/>
      </w:tblGrid>
      <w:tr w:rsidR="00A37312" w:rsidRPr="00E4721E" w:rsidTr="00B35B67">
        <w:tc>
          <w:tcPr>
            <w:tcW w:w="529" w:type="dxa"/>
          </w:tcPr>
          <w:p w:rsidR="00A37312" w:rsidRPr="00E4721E" w:rsidRDefault="00A37312" w:rsidP="00B35B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4721E">
              <w:rPr>
                <w:rFonts w:ascii="Times New Roman" w:eastAsia="Calibri" w:hAnsi="Times New Roman" w:cs="Times New Roman"/>
              </w:rPr>
              <w:t>Nr.</w:t>
            </w:r>
          </w:p>
          <w:p w:rsidR="00A37312" w:rsidRPr="00E4721E" w:rsidRDefault="00A37312" w:rsidP="00B35B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4721E">
              <w:rPr>
                <w:rFonts w:ascii="Times New Roman" w:eastAsia="Calibri" w:hAnsi="Times New Roman" w:cs="Times New Roman"/>
              </w:rPr>
              <w:t>d/r</w:t>
            </w:r>
          </w:p>
        </w:tc>
        <w:tc>
          <w:tcPr>
            <w:tcW w:w="1847" w:type="dxa"/>
          </w:tcPr>
          <w:p w:rsidR="00A37312" w:rsidRPr="00E4721E" w:rsidRDefault="00A37312" w:rsidP="00B35B67">
            <w:pPr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 xml:space="preserve">Denumirea  taxei </w:t>
            </w:r>
          </w:p>
        </w:tc>
        <w:tc>
          <w:tcPr>
            <w:tcW w:w="3339" w:type="dxa"/>
          </w:tcPr>
          <w:p w:rsidR="00A37312" w:rsidRDefault="00A37312" w:rsidP="00B35B67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Baza</w:t>
            </w:r>
            <w:proofErr w:type="spellEnd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impozabilă</w:t>
            </w:r>
            <w:proofErr w:type="spellEnd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și</w:t>
            </w:r>
            <w:proofErr w:type="spellEnd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obiectul</w:t>
            </w:r>
            <w:proofErr w:type="spellEnd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</w:p>
          <w:p w:rsidR="00A37312" w:rsidRPr="00E4721E" w:rsidRDefault="00A37312" w:rsidP="00B35B67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            </w:t>
            </w:r>
            <w:proofErr w:type="spellStart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impunerii</w:t>
            </w:r>
            <w:proofErr w:type="spellEnd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615" w:type="dxa"/>
          </w:tcPr>
          <w:p w:rsidR="00A37312" w:rsidRPr="00E4721E" w:rsidRDefault="00A37312" w:rsidP="00B35B67">
            <w:pPr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>Cota taxei</w:t>
            </w:r>
          </w:p>
        </w:tc>
        <w:tc>
          <w:tcPr>
            <w:tcW w:w="1559" w:type="dxa"/>
          </w:tcPr>
          <w:p w:rsidR="00A37312" w:rsidRPr="00E4721E" w:rsidRDefault="00A37312" w:rsidP="00B35B67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Inlesniri</w:t>
            </w:r>
            <w:proofErr w:type="spellEnd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fiscale</w:t>
            </w:r>
            <w:proofErr w:type="spellEnd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 xml:space="preserve"> con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form Art. </w:t>
            </w:r>
            <w:proofErr w:type="gramStart"/>
            <w:r>
              <w:rPr>
                <w:rFonts w:ascii="Times New Roman" w:eastAsia="Calibri" w:hAnsi="Times New Roman" w:cs="Times New Roman"/>
                <w:b/>
                <w:lang w:val="en-US"/>
              </w:rPr>
              <w:t>296  din</w:t>
            </w:r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en-US"/>
              </w:rPr>
              <w:t>Codul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fiscal </w:t>
            </w:r>
            <w:proofErr w:type="spellStart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su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>plimentar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en-US"/>
              </w:rPr>
              <w:t>celor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en-US"/>
              </w:rPr>
              <w:t>stabilite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en-US"/>
              </w:rPr>
              <w:t>prin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A</w:t>
            </w:r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rt.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295</w:t>
            </w:r>
          </w:p>
        </w:tc>
      </w:tr>
      <w:tr w:rsidR="00A37312" w:rsidRPr="00E4721E" w:rsidTr="00B35B67">
        <w:tc>
          <w:tcPr>
            <w:tcW w:w="529" w:type="dxa"/>
          </w:tcPr>
          <w:p w:rsidR="00A37312" w:rsidRPr="00E4721E" w:rsidRDefault="00A37312" w:rsidP="00B35B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4721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847" w:type="dxa"/>
          </w:tcPr>
          <w:p w:rsidR="00A37312" w:rsidRPr="00E4721E" w:rsidRDefault="00A37312" w:rsidP="00B35B67">
            <w:pPr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 xml:space="preserve">Taxa pentru amenajarea teritoriului </w:t>
            </w:r>
          </w:p>
        </w:tc>
        <w:tc>
          <w:tcPr>
            <w:tcW w:w="3339" w:type="dxa"/>
          </w:tcPr>
          <w:p w:rsidR="00A37312" w:rsidRPr="00E4721E" w:rsidRDefault="00A37312" w:rsidP="00B35B67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Numărul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mediu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scrip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trimestrial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salariaţilor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suplimentar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</w:t>
            </w:r>
          </w:p>
          <w:p w:rsidR="00A37312" w:rsidRDefault="00A37312" w:rsidP="00B35B67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–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cazul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întreprinderilor</w:t>
            </w:r>
            <w:proofErr w:type="spellEnd"/>
          </w:p>
          <w:p w:rsidR="00A37312" w:rsidRDefault="00A37312" w:rsidP="00B35B67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individuale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gospodăriilor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  <w:p w:rsidR="00A37312" w:rsidRDefault="00A37312" w:rsidP="00B35B67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ţărăneşti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(de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fermier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 –</w:t>
            </w:r>
          </w:p>
          <w:p w:rsidR="00A37312" w:rsidRDefault="00A37312" w:rsidP="00B35B67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fondatorul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întreprinderii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  <w:p w:rsidR="00A37312" w:rsidRDefault="00A37312" w:rsidP="00B35B67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individuale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fondatorul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  <w:p w:rsidR="00A37312" w:rsidRDefault="00A37312" w:rsidP="00B35B67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membrii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gospodăriilor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ţărăneşti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  <w:p w:rsidR="00A37312" w:rsidRPr="00E4721E" w:rsidRDefault="00A37312" w:rsidP="00B35B67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   </w:t>
            </w:r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(de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fermier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;</w:t>
            </w:r>
          </w:p>
          <w:p w:rsidR="00A37312" w:rsidRDefault="00A37312" w:rsidP="00B35B67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–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cazul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persoanelor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care</w:t>
            </w:r>
          </w:p>
          <w:p w:rsidR="00A37312" w:rsidRDefault="00A37312" w:rsidP="00B35B67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desfăşoară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activitate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profesională</w:t>
            </w:r>
            <w:proofErr w:type="spellEnd"/>
          </w:p>
          <w:p w:rsidR="00A37312" w:rsidRDefault="00A37312" w:rsidP="00B35B67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sectorul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justiţiei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–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numărul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</w:t>
            </w:r>
          </w:p>
          <w:p w:rsidR="00A37312" w:rsidRDefault="00A37312" w:rsidP="00B35B67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persoane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abilitate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prin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lege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  <w:p w:rsidR="00A37312" w:rsidRDefault="00A37312" w:rsidP="00B35B67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desfăşurarea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activităţii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  <w:p w:rsidR="00A37312" w:rsidRPr="00E4721E" w:rsidRDefault="00A37312" w:rsidP="00B35B67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proofErr w:type="spellStart"/>
            <w:proofErr w:type="gram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profesionale</w:t>
            </w:r>
            <w:proofErr w:type="spellEnd"/>
            <w:proofErr w:type="gram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sectorul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justiţiei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:rsidR="00A37312" w:rsidRPr="00E4721E" w:rsidRDefault="00A37312" w:rsidP="00B35B67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615" w:type="dxa"/>
          </w:tcPr>
          <w:p w:rsidR="00A37312" w:rsidRDefault="00A37312" w:rsidP="00B35B67">
            <w:pPr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E4721E">
              <w:rPr>
                <w:rFonts w:ascii="Times New Roman" w:eastAsia="Calibri" w:hAnsi="Times New Roman" w:cs="Times New Roman"/>
                <w:lang w:val="en-US"/>
              </w:rPr>
              <w:t xml:space="preserve">   </w:t>
            </w:r>
            <w:r w:rsidRPr="00022D5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eastAsia="Calibri" w:hAnsi="Times New Roman" w:cs="Times New Roman"/>
                <w:b/>
                <w:color w:val="FF0000"/>
                <w:lang w:val="en-US"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 xml:space="preserve"> lei</w:t>
            </w:r>
            <w:r w:rsidRPr="00E4721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anual</w:t>
            </w:r>
            <w:proofErr w:type="spellEnd"/>
          </w:p>
          <w:p w:rsidR="00A37312" w:rsidRDefault="00A37312" w:rsidP="00B35B67">
            <w:pPr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pentru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fiecare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salariat</w:t>
            </w:r>
            <w:proofErr w:type="spellEnd"/>
          </w:p>
          <w:p w:rsidR="00A37312" w:rsidRDefault="00A37312" w:rsidP="00B35B67">
            <w:pPr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şi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sau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fondator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al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întreprinderii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individuale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, </w:t>
            </w:r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al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g</w:t>
            </w:r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ospodăriei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ţărăneşti</w:t>
            </w:r>
            <w:proofErr w:type="spellEnd"/>
          </w:p>
          <w:p w:rsidR="00A37312" w:rsidRPr="005478FD" w:rsidRDefault="00A37312" w:rsidP="00B35B67">
            <w:pPr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(de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fermier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), de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asemenea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membrii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acesteia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şi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sau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pentru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fiecare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persoană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ce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desfăşoară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activitate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profesională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în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sectorul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justiţiei</w:t>
            </w:r>
            <w:proofErr w:type="spellEnd"/>
          </w:p>
        </w:tc>
        <w:tc>
          <w:tcPr>
            <w:tcW w:w="1559" w:type="dxa"/>
          </w:tcPr>
          <w:p w:rsidR="00A37312" w:rsidRPr="005478FD" w:rsidRDefault="00A37312" w:rsidP="00B35B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A37312" w:rsidRPr="005478FD" w:rsidRDefault="00A37312" w:rsidP="00B35B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525FA">
              <w:rPr>
                <w:rFonts w:ascii="Times New Roman" w:eastAsia="Calibri" w:hAnsi="Times New Roman" w:cs="Times New Roman"/>
                <w:lang w:val="en-US"/>
              </w:rPr>
              <w:t>A</w:t>
            </w:r>
            <w:r>
              <w:rPr>
                <w:rFonts w:ascii="Times New Roman" w:eastAsia="Calibri" w:hAnsi="Times New Roman" w:cs="Times New Roman"/>
                <w:lang w:val="en-US"/>
              </w:rPr>
              <w:t>genții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economici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care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încetează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4525FA">
              <w:rPr>
                <w:rFonts w:ascii="Times New Roman" w:eastAsia="Calibri" w:hAnsi="Times New Roman" w:cs="Times New Roman"/>
                <w:lang w:val="en-US"/>
              </w:rPr>
              <w:t>activitatea</w:t>
            </w:r>
            <w:proofErr w:type="spellEnd"/>
            <w:r w:rsidRPr="004525F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și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5E1EA2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nu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desfășoară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activitate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întreprinzător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4525FA">
              <w:rPr>
                <w:rFonts w:ascii="Times New Roman" w:eastAsia="Calibri" w:hAnsi="Times New Roman" w:cs="Times New Roman"/>
                <w:lang w:val="en-US"/>
              </w:rPr>
              <w:t xml:space="preserve">nu </w:t>
            </w:r>
            <w:proofErr w:type="spellStart"/>
            <w:r w:rsidRPr="004525FA">
              <w:rPr>
                <w:rFonts w:ascii="Times New Roman" w:eastAsia="Calibri" w:hAnsi="Times New Roman" w:cs="Times New Roman"/>
                <w:lang w:val="en-US"/>
              </w:rPr>
              <w:t>achită</w:t>
            </w:r>
            <w:proofErr w:type="spellEnd"/>
            <w:r w:rsidRPr="004525F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4525FA">
              <w:rPr>
                <w:rFonts w:ascii="Times New Roman" w:eastAsia="Calibri" w:hAnsi="Times New Roman" w:cs="Times New Roman"/>
                <w:lang w:val="en-US"/>
              </w:rPr>
              <w:t>Taxa</w:t>
            </w:r>
            <w:proofErr w:type="spellEnd"/>
            <w:r w:rsidRPr="004525F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4525FA">
              <w:rPr>
                <w:rFonts w:ascii="Times New Roman" w:eastAsia="Calibri" w:hAnsi="Times New Roman" w:cs="Times New Roman"/>
                <w:lang w:val="en-US"/>
              </w:rPr>
              <w:t>pentru</w:t>
            </w:r>
            <w:proofErr w:type="spellEnd"/>
            <w:r w:rsidRPr="004525F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amenajarea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teritoriului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</w:tr>
      <w:tr w:rsidR="00A37312" w:rsidRPr="00E4721E" w:rsidTr="00B35B67">
        <w:tc>
          <w:tcPr>
            <w:tcW w:w="529" w:type="dxa"/>
          </w:tcPr>
          <w:p w:rsidR="00A37312" w:rsidRPr="00E4721E" w:rsidRDefault="00A37312" w:rsidP="00B35B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E4721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7" w:type="dxa"/>
          </w:tcPr>
          <w:p w:rsidR="00A37312" w:rsidRPr="00E4721E" w:rsidRDefault="00A37312" w:rsidP="00B35B67">
            <w:pPr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 xml:space="preserve">Taxa pentru dispozitivele publicitare </w:t>
            </w:r>
          </w:p>
        </w:tc>
        <w:tc>
          <w:tcPr>
            <w:tcW w:w="3339" w:type="dxa"/>
          </w:tcPr>
          <w:p w:rsidR="00A37312" w:rsidRPr="00E4721E" w:rsidRDefault="00A37312" w:rsidP="00B35B67">
            <w:pPr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Suprafaţa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feţei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feţelor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)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dispozitivului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publicitar</w:t>
            </w:r>
            <w:proofErr w:type="spellEnd"/>
          </w:p>
        </w:tc>
        <w:tc>
          <w:tcPr>
            <w:tcW w:w="2615" w:type="dxa"/>
          </w:tcPr>
          <w:p w:rsidR="00A37312" w:rsidRDefault="00A37312" w:rsidP="00B35B67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200 </w:t>
            </w:r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 xml:space="preserve">lei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anual</w:t>
            </w:r>
            <w:proofErr w:type="spellEnd"/>
          </w:p>
          <w:p w:rsidR="00A37312" w:rsidRPr="00E4721E" w:rsidRDefault="00A37312" w:rsidP="00B35B67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E4721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lang w:val="en-US"/>
              </w:rPr>
              <w:t>pentru</w:t>
            </w:r>
            <w:proofErr w:type="spellEnd"/>
            <w:r w:rsidRPr="00E4721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lang w:val="en-US"/>
              </w:rPr>
              <w:t>fiecare</w:t>
            </w:r>
            <w:proofErr w:type="spellEnd"/>
            <w:r w:rsidRPr="00E4721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  <w:lang w:val="en-US"/>
              </w:rPr>
              <w:t>m</w:t>
            </w:r>
            <w:r w:rsidRPr="00E4721E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1559" w:type="dxa"/>
          </w:tcPr>
          <w:p w:rsidR="00A37312" w:rsidRPr="005478FD" w:rsidRDefault="00A37312" w:rsidP="00B35B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478F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</w:tbl>
    <w:p w:rsidR="00A37312" w:rsidRPr="00E4721E" w:rsidRDefault="00A37312" w:rsidP="00A37312">
      <w:pPr>
        <w:rPr>
          <w:rFonts w:ascii="Times New Roman" w:eastAsia="Calibri" w:hAnsi="Times New Roman" w:cs="Times New Roman"/>
        </w:rPr>
      </w:pPr>
    </w:p>
    <w:p w:rsidR="00A37312" w:rsidRDefault="00A37312" w:rsidP="00A37312">
      <w:pPr>
        <w:rPr>
          <w:rFonts w:ascii="Calibri" w:eastAsia="Calibri" w:hAnsi="Calibri" w:cs="Times New Roman"/>
        </w:rPr>
      </w:pPr>
      <w:r w:rsidRPr="00E4721E">
        <w:rPr>
          <w:rFonts w:ascii="Calibri" w:eastAsia="Calibri" w:hAnsi="Calibri" w:cs="Times New Roman"/>
        </w:rPr>
        <w:t xml:space="preserve">       </w:t>
      </w:r>
    </w:p>
    <w:p w:rsidR="00A37312" w:rsidRDefault="00A37312" w:rsidP="00A37312">
      <w:pPr>
        <w:rPr>
          <w:rFonts w:ascii="Calibri" w:eastAsia="Calibri" w:hAnsi="Calibri" w:cs="Times New Roman"/>
        </w:rPr>
      </w:pPr>
    </w:p>
    <w:p w:rsidR="00A37312" w:rsidRDefault="00A37312" w:rsidP="00A37312">
      <w:pPr>
        <w:spacing w:after="0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Primar                              Tofan  Serghei </w:t>
      </w:r>
    </w:p>
    <w:p w:rsidR="00A37312" w:rsidRPr="00E4721E" w:rsidRDefault="00A37312" w:rsidP="00A37312">
      <w:pPr>
        <w:spacing w:after="0"/>
        <w:rPr>
          <w:rFonts w:ascii="Times New Roman" w:eastAsia="Calibri" w:hAnsi="Times New Roman" w:cs="Times New Roman"/>
        </w:rPr>
      </w:pPr>
    </w:p>
    <w:p w:rsidR="00A37312" w:rsidRPr="00E4721E" w:rsidRDefault="00A37312" w:rsidP="00A37312">
      <w:pPr>
        <w:jc w:val="both"/>
        <w:rPr>
          <w:rFonts w:ascii="Times New Roman" w:eastAsia="Calibri" w:hAnsi="Times New Roman" w:cs="Times New Roman"/>
        </w:rPr>
      </w:pPr>
    </w:p>
    <w:p w:rsidR="00A37312" w:rsidRDefault="00A37312" w:rsidP="00A37312"/>
    <w:p w:rsidR="00A37312" w:rsidRDefault="00A37312" w:rsidP="00A37312">
      <w:pPr>
        <w:spacing w:after="0" w:line="240" w:lineRule="auto"/>
        <w:ind w:firstLine="1080"/>
        <w:jc w:val="right"/>
      </w:pPr>
    </w:p>
    <w:p w:rsidR="00A37312" w:rsidRDefault="00A37312" w:rsidP="00A37312">
      <w:pPr>
        <w:spacing w:after="0" w:line="240" w:lineRule="auto"/>
        <w:ind w:firstLine="1080"/>
        <w:jc w:val="right"/>
      </w:pPr>
    </w:p>
    <w:p w:rsidR="00A37312" w:rsidRDefault="00A37312" w:rsidP="00A37312">
      <w:pPr>
        <w:spacing w:after="0" w:line="240" w:lineRule="auto"/>
        <w:ind w:firstLine="1080"/>
        <w:jc w:val="right"/>
      </w:pPr>
    </w:p>
    <w:p w:rsidR="00A37312" w:rsidRDefault="00A37312" w:rsidP="00A37312">
      <w:pPr>
        <w:spacing w:after="0" w:line="240" w:lineRule="auto"/>
        <w:ind w:firstLine="1080"/>
        <w:jc w:val="right"/>
      </w:pPr>
    </w:p>
    <w:p w:rsidR="00A37312" w:rsidRDefault="00A37312" w:rsidP="00A37312">
      <w:pPr>
        <w:spacing w:after="0" w:line="240" w:lineRule="auto"/>
        <w:ind w:firstLine="1080"/>
        <w:jc w:val="right"/>
      </w:pPr>
    </w:p>
    <w:p w:rsidR="00A37312" w:rsidRDefault="00A37312" w:rsidP="00A37312">
      <w:pPr>
        <w:spacing w:after="0" w:line="240" w:lineRule="auto"/>
        <w:ind w:firstLine="1080"/>
        <w:jc w:val="right"/>
      </w:pPr>
    </w:p>
    <w:p w:rsidR="00A37312" w:rsidRDefault="00A37312" w:rsidP="00A37312">
      <w:pPr>
        <w:spacing w:after="0" w:line="240" w:lineRule="auto"/>
        <w:ind w:firstLine="1080"/>
        <w:jc w:val="right"/>
      </w:pPr>
    </w:p>
    <w:p w:rsidR="001F5BF3" w:rsidRDefault="001F5BF3"/>
    <w:sectPr w:rsidR="001F5BF3" w:rsidSect="001F5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7312"/>
    <w:rsid w:val="001F5BF3"/>
    <w:rsid w:val="00A37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312"/>
    <w:rPr>
      <w:rFonts w:eastAsiaTheme="minorEastAsia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312"/>
    <w:pPr>
      <w:spacing w:after="0" w:line="240" w:lineRule="auto"/>
    </w:pPr>
    <w:rPr>
      <w:rFonts w:eastAsiaTheme="minorEastAsia"/>
      <w:lang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1285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2020-11-12T09:06:00Z</dcterms:created>
  <dcterms:modified xsi:type="dcterms:W3CDTF">2020-11-12T09:07:00Z</dcterms:modified>
</cp:coreProperties>
</file>