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266E95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997690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997690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997690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997690" w:rsidRDefault="00591470" w:rsidP="00BD5A2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7690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5012DF" w:rsidRPr="00997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r. </w:t>
      </w:r>
      <w:r w:rsidR="00D26429" w:rsidRPr="009976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7690" w:rsidRPr="00997690">
        <w:rPr>
          <w:rFonts w:ascii="Times New Roman" w:hAnsi="Times New Roman" w:cs="Times New Roman"/>
          <w:b/>
          <w:sz w:val="24"/>
          <w:szCs w:val="24"/>
          <w:lang w:val="en-US"/>
        </w:rPr>
        <w:t>42</w:t>
      </w:r>
      <w:r w:rsidRPr="00997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</w:t>
      </w:r>
      <w:r w:rsidR="00D9175C" w:rsidRPr="00997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</w:t>
      </w:r>
      <w:proofErr w:type="gramStart"/>
      <w:r w:rsidR="00D9175C" w:rsidRPr="00997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A571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27</w:t>
      </w:r>
      <w:proofErr w:type="gramEnd"/>
      <w:r w:rsidR="00A571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571A0">
        <w:rPr>
          <w:rFonts w:ascii="Times New Roman" w:hAnsi="Times New Roman" w:cs="Times New Roman"/>
          <w:b/>
          <w:sz w:val="24"/>
          <w:szCs w:val="24"/>
          <w:lang w:val="en-US"/>
        </w:rPr>
        <w:t>iulie</w:t>
      </w:r>
      <w:proofErr w:type="spellEnd"/>
      <w:r w:rsidR="00D26429" w:rsidRPr="00997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2023</w:t>
      </w:r>
    </w:p>
    <w:p w:rsidR="0006677D" w:rsidRPr="0006789C" w:rsidRDefault="00E932B1" w:rsidP="002E481D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06789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06789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06789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6789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06789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r w:rsidRPr="0006789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scoaterea de la </w:t>
      </w:r>
      <w:proofErr w:type="spellStart"/>
      <w:r w:rsidRPr="0006789C">
        <w:rPr>
          <w:rFonts w:ascii="Times New Roman" w:eastAsia="Times New Roman" w:hAnsi="Times New Roman" w:cs="Times New Roman"/>
          <w:b/>
          <w:i/>
          <w:sz w:val="24"/>
          <w:szCs w:val="24"/>
        </w:rPr>
        <w:t>eviden</w:t>
      </w:r>
      <w:r w:rsidRPr="0006789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ţă</w:t>
      </w:r>
      <w:proofErr w:type="spellEnd"/>
      <w:r w:rsidRPr="0006789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</w:t>
      </w:r>
    </w:p>
    <w:p w:rsidR="00A9783D" w:rsidRDefault="00A571A0" w:rsidP="00A9783D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6789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copiilor </w:t>
      </w:r>
      <w:proofErr w:type="spellStart"/>
      <w:r w:rsidR="00A9783D">
        <w:rPr>
          <w:rFonts w:ascii="Times New Roman" w:eastAsia="Times New Roman" w:hAnsi="Times New Roman" w:cs="Times New Roman"/>
          <w:b/>
          <w:i/>
          <w:sz w:val="24"/>
          <w:szCs w:val="24"/>
        </w:rPr>
        <w:t>xxxxxxxxxxxxxxxxxxxx</w:t>
      </w:r>
      <w:proofErr w:type="spellEnd"/>
    </w:p>
    <w:p w:rsidR="00E932B1" w:rsidRPr="0006789C" w:rsidRDefault="00B05F3A" w:rsidP="002E481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aflați</w:t>
      </w:r>
      <w:r w:rsidR="00E932B1" w:rsidRPr="0006789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în situa</w:t>
      </w:r>
      <w:r w:rsidR="00E932B1" w:rsidRPr="0006789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ţ</w:t>
      </w:r>
      <w:r w:rsidR="00E932B1" w:rsidRPr="0006789C">
        <w:rPr>
          <w:rFonts w:ascii="Times New Roman" w:eastAsia="Times New Roman" w:hAnsi="Times New Roman" w:cs="Times New Roman"/>
          <w:b/>
          <w:i/>
          <w:sz w:val="24"/>
          <w:szCs w:val="24"/>
        </w:rPr>
        <w:t>ie de risc”</w:t>
      </w:r>
    </w:p>
    <w:p w:rsidR="00E932B1" w:rsidRPr="00997690" w:rsidRDefault="00E932B1" w:rsidP="00E932B1">
      <w:pPr>
        <w:rPr>
          <w:rFonts w:ascii="Times New Roman" w:eastAsia="Times New Roman" w:hAnsi="Times New Roman" w:cs="Times New Roman"/>
          <w:sz w:val="24"/>
          <w:szCs w:val="24"/>
        </w:rPr>
      </w:pPr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 w:rsidRPr="00997690">
        <w:rPr>
          <w:rFonts w:ascii="Times New Roman" w:eastAsia="Times New Roman" w:hAnsi="Times New Roman" w:cs="Times New Roman"/>
          <w:sz w:val="24"/>
          <w:szCs w:val="24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 w:rsidRPr="00997690">
        <w:rPr>
          <w:rFonts w:ascii="Times New Roman" w:eastAsia="Times New Roman" w:hAnsi="Times New Roman" w:cs="Times New Roman"/>
          <w:sz w:val="24"/>
          <w:szCs w:val="24"/>
        </w:rPr>
        <w:t>şi capacitatea părinţilor în asi</w:t>
      </w:r>
      <w:r w:rsidR="005012DF" w:rsidRPr="00997690">
        <w:rPr>
          <w:rFonts w:ascii="Times New Roman" w:eastAsia="Times New Roman" w:hAnsi="Times New Roman" w:cs="Times New Roman"/>
          <w:sz w:val="24"/>
          <w:szCs w:val="24"/>
        </w:rPr>
        <w:t>gurarea bunăstarii copilului,</w:t>
      </w:r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 autoritatea tutelară locală,</w:t>
      </w:r>
    </w:p>
    <w:p w:rsidR="00E932B1" w:rsidRPr="00997690" w:rsidRDefault="00E932B1" w:rsidP="00E932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690">
        <w:rPr>
          <w:rFonts w:ascii="Times New Roman" w:eastAsia="Times New Roman" w:hAnsi="Times New Roman" w:cs="Times New Roman"/>
          <w:b/>
          <w:sz w:val="24"/>
          <w:szCs w:val="24"/>
        </w:rPr>
        <w:t>DISPUNE:</w:t>
      </w:r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932B1" w:rsidRPr="005D50D5" w:rsidRDefault="00E932B1" w:rsidP="005D50D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1.Se </w:t>
      </w:r>
      <w:r w:rsidR="00897C95" w:rsidRPr="00997690">
        <w:rPr>
          <w:rFonts w:ascii="Times New Roman" w:eastAsia="Times New Roman" w:hAnsi="Times New Roman" w:cs="Times New Roman"/>
          <w:sz w:val="24"/>
          <w:szCs w:val="24"/>
        </w:rPr>
        <w:t>sco</w:t>
      </w:r>
      <w:r w:rsidR="005D50D5">
        <w:rPr>
          <w:rFonts w:ascii="Times New Roman" w:eastAsia="Times New Roman" w:hAnsi="Times New Roman" w:cs="Times New Roman"/>
          <w:sz w:val="24"/>
          <w:szCs w:val="24"/>
        </w:rPr>
        <w:t>t</w:t>
      </w:r>
      <w:r w:rsidR="005A0496" w:rsidRPr="00997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D73" w:rsidRPr="00997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375" w:rsidRPr="00997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0D5">
        <w:rPr>
          <w:rFonts w:ascii="Times New Roman" w:eastAsia="Times New Roman" w:hAnsi="Times New Roman" w:cs="Times New Roman"/>
          <w:sz w:val="24"/>
          <w:szCs w:val="24"/>
        </w:rPr>
        <w:t xml:space="preserve">copiii </w:t>
      </w:r>
      <w:proofErr w:type="spellStart"/>
      <w:r w:rsidR="00BC5B68">
        <w:rPr>
          <w:rFonts w:ascii="Times New Roman" w:eastAsia="Times New Roman" w:hAnsi="Times New Roman" w:cs="Times New Roman"/>
          <w:sz w:val="24"/>
          <w:szCs w:val="24"/>
        </w:rPr>
        <w:t>xxxxxxxxxxxxxxxxxxxxxxxx</w:t>
      </w:r>
      <w:proofErr w:type="spellEnd"/>
      <w:r w:rsidR="00BC5B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B2F4D" w:rsidRPr="00997690">
        <w:rPr>
          <w:rFonts w:ascii="Times New Roman" w:eastAsia="Times New Roman" w:hAnsi="Times New Roman" w:cs="Times New Roman"/>
          <w:sz w:val="24"/>
          <w:szCs w:val="24"/>
        </w:rPr>
        <w:t>in s.</w:t>
      </w:r>
      <w:r w:rsidR="005D5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F4D" w:rsidRPr="00997690">
        <w:rPr>
          <w:rFonts w:ascii="Times New Roman" w:eastAsia="Times New Roman" w:hAnsi="Times New Roman" w:cs="Times New Roman"/>
          <w:sz w:val="24"/>
          <w:szCs w:val="24"/>
        </w:rPr>
        <w:t>Seliște</w:t>
      </w:r>
      <w:r w:rsidR="00F20F78" w:rsidRPr="009976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7E8A" w:rsidRPr="00997690">
        <w:rPr>
          <w:rFonts w:ascii="Times New Roman" w:eastAsia="Times New Roman" w:hAnsi="Times New Roman" w:cs="Times New Roman"/>
          <w:sz w:val="24"/>
          <w:szCs w:val="24"/>
        </w:rPr>
        <w:t>raionul Nisporeni</w:t>
      </w:r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 , ca co</w:t>
      </w:r>
      <w:r w:rsidR="005D50D5">
        <w:rPr>
          <w:rFonts w:ascii="Times New Roman" w:hAnsi="Times New Roman" w:cs="Times New Roman"/>
          <w:sz w:val="24"/>
          <w:szCs w:val="24"/>
        </w:rPr>
        <w:t>pii aflați</w:t>
      </w:r>
      <w:r w:rsidRPr="0099769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997690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997690">
        <w:rPr>
          <w:rFonts w:ascii="Times New Roman" w:hAnsi="Times New Roman" w:cs="Times New Roman"/>
          <w:sz w:val="24"/>
          <w:szCs w:val="24"/>
        </w:rPr>
        <w:t xml:space="preserve"> de risc .</w:t>
      </w:r>
    </w:p>
    <w:p w:rsidR="00E932B1" w:rsidRPr="00997690" w:rsidRDefault="00E932B1" w:rsidP="00E932B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2.Prezenta</w:t>
      </w:r>
      <w:proofErr w:type="gram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dispozi</w:t>
      </w:r>
      <w:r w:rsidRPr="00997690">
        <w:rPr>
          <w:rFonts w:ascii="Times New Roman" w:eastAsia="Times New Roman" w:hAnsi="Times New Roman" w:cs="Times New Roman"/>
          <w:sz w:val="24"/>
          <w:szCs w:val="24"/>
        </w:rPr>
        <w:t>ţie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 se aduce</w:t>
      </w:r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cunoştinţă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Direcţiei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Asistenţă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Protecţia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Familiei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  </w:t>
      </w:r>
    </w:p>
    <w:p w:rsidR="00E932B1" w:rsidRPr="00997690" w:rsidRDefault="00E932B1" w:rsidP="00BD5A2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3.Controlul</w:t>
      </w:r>
      <w:proofErr w:type="gram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012DF" w:rsidRPr="00997690" w:rsidRDefault="005012DF" w:rsidP="00BD5A2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97690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9769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997690" w:rsidRDefault="0099769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1470" w:rsidRPr="00997690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9769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997690">
        <w:rPr>
          <w:rFonts w:ascii="Times New Roman" w:hAnsi="Times New Roman" w:cs="Times New Roman"/>
          <w:b/>
          <w:sz w:val="24"/>
          <w:szCs w:val="24"/>
        </w:rPr>
        <w:t xml:space="preserve">Primarul comunei </w:t>
      </w:r>
      <w:proofErr w:type="spellStart"/>
      <w:r w:rsidRPr="00997690">
        <w:rPr>
          <w:rFonts w:ascii="Times New Roman" w:hAnsi="Times New Roman" w:cs="Times New Roman"/>
          <w:b/>
          <w:sz w:val="24"/>
          <w:szCs w:val="24"/>
        </w:rPr>
        <w:t>Selişte</w:t>
      </w:r>
      <w:proofErr w:type="spellEnd"/>
      <w:r w:rsidRPr="00997690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5A0496" w:rsidRPr="00997690">
        <w:rPr>
          <w:rFonts w:ascii="Times New Roman" w:hAnsi="Times New Roman" w:cs="Times New Roman"/>
          <w:b/>
          <w:sz w:val="24"/>
          <w:szCs w:val="24"/>
        </w:rPr>
        <w:t xml:space="preserve">                   Ion </w:t>
      </w:r>
      <w:r w:rsidR="00FB2F4D" w:rsidRPr="00997690">
        <w:rPr>
          <w:rFonts w:ascii="Times New Roman" w:hAnsi="Times New Roman" w:cs="Times New Roman"/>
          <w:b/>
          <w:sz w:val="24"/>
          <w:szCs w:val="24"/>
        </w:rPr>
        <w:t>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B2F4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6677D"/>
    <w:rsid w:val="0006789C"/>
    <w:rsid w:val="000D471C"/>
    <w:rsid w:val="00123700"/>
    <w:rsid w:val="00172F99"/>
    <w:rsid w:val="00186676"/>
    <w:rsid w:val="001D0F95"/>
    <w:rsid w:val="001E2E39"/>
    <w:rsid w:val="001E573B"/>
    <w:rsid w:val="0022627C"/>
    <w:rsid w:val="00230378"/>
    <w:rsid w:val="00266E95"/>
    <w:rsid w:val="002838FE"/>
    <w:rsid w:val="002E481D"/>
    <w:rsid w:val="003033DD"/>
    <w:rsid w:val="003273B9"/>
    <w:rsid w:val="00360372"/>
    <w:rsid w:val="00370D48"/>
    <w:rsid w:val="003B53B1"/>
    <w:rsid w:val="003C62FE"/>
    <w:rsid w:val="00424D73"/>
    <w:rsid w:val="00427AED"/>
    <w:rsid w:val="004571B6"/>
    <w:rsid w:val="00481FE1"/>
    <w:rsid w:val="00490300"/>
    <w:rsid w:val="004A1D4B"/>
    <w:rsid w:val="004D48E9"/>
    <w:rsid w:val="005012DF"/>
    <w:rsid w:val="00591470"/>
    <w:rsid w:val="005A0496"/>
    <w:rsid w:val="005A323D"/>
    <w:rsid w:val="005D50D5"/>
    <w:rsid w:val="00672175"/>
    <w:rsid w:val="006A2440"/>
    <w:rsid w:val="006B1C77"/>
    <w:rsid w:val="006E7E8A"/>
    <w:rsid w:val="007111DC"/>
    <w:rsid w:val="0077591F"/>
    <w:rsid w:val="0078430E"/>
    <w:rsid w:val="007D2A6D"/>
    <w:rsid w:val="007E1286"/>
    <w:rsid w:val="007F055A"/>
    <w:rsid w:val="0080199B"/>
    <w:rsid w:val="00812806"/>
    <w:rsid w:val="00897C95"/>
    <w:rsid w:val="008A775C"/>
    <w:rsid w:val="0093368D"/>
    <w:rsid w:val="00986FD4"/>
    <w:rsid w:val="00997690"/>
    <w:rsid w:val="009D272A"/>
    <w:rsid w:val="009E3B07"/>
    <w:rsid w:val="00A571A0"/>
    <w:rsid w:val="00A918D5"/>
    <w:rsid w:val="00A9783D"/>
    <w:rsid w:val="00AC1D34"/>
    <w:rsid w:val="00B05F3A"/>
    <w:rsid w:val="00B17796"/>
    <w:rsid w:val="00B45CA4"/>
    <w:rsid w:val="00BC5B68"/>
    <w:rsid w:val="00BD334E"/>
    <w:rsid w:val="00BD5A2D"/>
    <w:rsid w:val="00C137B6"/>
    <w:rsid w:val="00C17BB3"/>
    <w:rsid w:val="00C405B8"/>
    <w:rsid w:val="00CA51FD"/>
    <w:rsid w:val="00CB2CBA"/>
    <w:rsid w:val="00CB3E87"/>
    <w:rsid w:val="00CC4181"/>
    <w:rsid w:val="00D26429"/>
    <w:rsid w:val="00D4751C"/>
    <w:rsid w:val="00D708DC"/>
    <w:rsid w:val="00D9175C"/>
    <w:rsid w:val="00DB7923"/>
    <w:rsid w:val="00DD65FB"/>
    <w:rsid w:val="00E3349C"/>
    <w:rsid w:val="00E43203"/>
    <w:rsid w:val="00E60B21"/>
    <w:rsid w:val="00E60E01"/>
    <w:rsid w:val="00E61CD5"/>
    <w:rsid w:val="00E73D3E"/>
    <w:rsid w:val="00E932B1"/>
    <w:rsid w:val="00EA5969"/>
    <w:rsid w:val="00EE18A2"/>
    <w:rsid w:val="00F05A3F"/>
    <w:rsid w:val="00F17AA9"/>
    <w:rsid w:val="00F20F78"/>
    <w:rsid w:val="00F62919"/>
    <w:rsid w:val="00F65375"/>
    <w:rsid w:val="00F90A2E"/>
    <w:rsid w:val="00FB19AD"/>
    <w:rsid w:val="00FB2F4D"/>
    <w:rsid w:val="00FC27A2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1F6FF-D192-4A9D-8FCB-CBA4F1E0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D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31</cp:revision>
  <cp:lastPrinted>2022-02-21T07:15:00Z</cp:lastPrinted>
  <dcterms:created xsi:type="dcterms:W3CDTF">2019-04-04T11:53:00Z</dcterms:created>
  <dcterms:modified xsi:type="dcterms:W3CDTF">2023-07-27T07:51:00Z</dcterms:modified>
</cp:coreProperties>
</file>