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5171C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FB0583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566E59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sz w:val="24"/>
          <w:szCs w:val="24"/>
          <w:lang w:val="it-IT"/>
        </w:rPr>
        <w:t xml:space="preserve">           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566E59" w:rsidRDefault="00566E59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</w:t>
      </w:r>
      <w:r w:rsidR="00FB05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3/9 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="002F5F5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B0583">
        <w:rPr>
          <w:rFonts w:ascii="Times New Roman" w:hAnsi="Times New Roman" w:cs="Times New Roman"/>
          <w:sz w:val="24"/>
          <w:szCs w:val="24"/>
          <w:lang w:val="en-US"/>
        </w:rPr>
        <w:t xml:space="preserve">din 19 </w:t>
      </w:r>
      <w:proofErr w:type="spellStart"/>
      <w:proofErr w:type="gramStart"/>
      <w:r w:rsidR="00FB0583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FB0583">
        <w:rPr>
          <w:rFonts w:ascii="Times New Roman" w:hAnsi="Times New Roman" w:cs="Times New Roman"/>
          <w:sz w:val="24"/>
          <w:szCs w:val="24"/>
          <w:lang w:val="en-US"/>
        </w:rPr>
        <w:t xml:space="preserve">  2023</w:t>
      </w:r>
      <w:proofErr w:type="gramEnd"/>
      <w:r w:rsidR="00BD5A2D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CB3B25" w:rsidRPr="00566E59" w:rsidRDefault="009D7C31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566E59">
        <w:rPr>
          <w:rFonts w:ascii="Times New Roman" w:hAnsi="Times New Roman" w:cs="Times New Roman"/>
          <w:b/>
          <w:sz w:val="24"/>
          <w:szCs w:val="24"/>
        </w:rPr>
        <w:t>rivire la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 xml:space="preserve"> desemnarea unui reprezentat</w:t>
      </w:r>
      <w:r w:rsidR="0015171C" w:rsidRPr="00566E59">
        <w:rPr>
          <w:rFonts w:ascii="Times New Roman" w:hAnsi="Times New Roman" w:cs="Times New Roman"/>
          <w:b/>
          <w:sz w:val="24"/>
          <w:szCs w:val="24"/>
        </w:rPr>
        <w:t>-</w:t>
      </w:r>
    </w:p>
    <w:p w:rsidR="0015171C" w:rsidRPr="00566E59" w:rsidRDefault="0015171C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membru al Comisiei de concurs pentru ocuparea </w:t>
      </w:r>
    </w:p>
    <w:p w:rsidR="00FB0583" w:rsidRDefault="0015171C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funcției de </w:t>
      </w:r>
      <w:r w:rsidR="00FB0583">
        <w:rPr>
          <w:rFonts w:ascii="Times New Roman" w:hAnsi="Times New Roman" w:cs="Times New Roman"/>
          <w:b/>
          <w:sz w:val="24"/>
          <w:szCs w:val="24"/>
        </w:rPr>
        <w:t>director în instituția preșcolară grădinița de copii ,,Greierașul</w:t>
      </w:r>
    </w:p>
    <w:p w:rsidR="00D22562" w:rsidRDefault="00FB0583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din s. Seliște, r-nul Nisporeni 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>”</w:t>
      </w:r>
    </w:p>
    <w:p w:rsidR="00D22562" w:rsidRDefault="00D22562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59B" w:rsidRPr="00510A7D" w:rsidRDefault="00D22562" w:rsidP="00AF015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4C5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temeiul art. 141 lit. (</w:t>
      </w:r>
      <w:proofErr w:type="spellStart"/>
      <w:r w:rsidR="004C5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l,a</w:t>
      </w:r>
      <w:proofErr w:type="spellEnd"/>
      <w:r w:rsidR="004C5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și art. 153 alin. (1)</w:t>
      </w: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Codul </w:t>
      </w:r>
      <w:r w:rsidR="004C5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Educației al Republicii Moldova  nr. 152/2014, conform Ordinului Ministerului Educației nr. 163/2015 cu privire la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Regulamentul </w:t>
      </w:r>
      <w:r w:rsidR="007118B5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privire la organizarea și desfășurarea concursului pentru ocuparea funcției de director și de director adjunct în instituțiile de </w:t>
      </w:r>
      <w:proofErr w:type="spellStart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</w:t>
      </w:r>
      <w:r w:rsidR="003300E3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839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art.</w:t>
      </w:r>
      <w:r w:rsidR="00510A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9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 alin. (3)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Legea privind </w:t>
      </w:r>
      <w:proofErr w:type="spellStart"/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publică </w:t>
      </w:r>
      <w:r w:rsidR="00AA6A7A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1839CB">
        <w:rPr>
          <w:rFonts w:ascii="Times New Roman" w:hAnsi="Times New Roman" w:cs="Times New Roman"/>
          <w:color w:val="000000" w:themeColor="text1"/>
          <w:sz w:val="24"/>
          <w:szCs w:val="24"/>
        </w:rPr>
        <w:t>ocală nr.</w:t>
      </w:r>
      <w:r w:rsidR="00510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839CB">
        <w:rPr>
          <w:rFonts w:ascii="Times New Roman" w:hAnsi="Times New Roman" w:cs="Times New Roman"/>
          <w:color w:val="000000" w:themeColor="text1"/>
          <w:sz w:val="24"/>
          <w:szCs w:val="24"/>
        </w:rPr>
        <w:t>436/</w:t>
      </w:r>
      <w:r w:rsidR="004C5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2006</w:t>
      </w:r>
      <w:r w:rsidR="004C58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,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luînd</w:t>
      </w:r>
      <w:proofErr w:type="spellEnd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</w:t>
      </w:r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ideraţie</w:t>
      </w:r>
      <w:proofErr w:type="spellEnd"/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demersul </w:t>
      </w:r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Direcției de </w:t>
      </w:r>
      <w:proofErr w:type="spellStart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4C582D">
        <w:rPr>
          <w:rFonts w:ascii="Times New Roman" w:hAnsi="Times New Roman" w:cs="Times New Roman"/>
          <w:color w:val="000000" w:themeColor="text1"/>
          <w:sz w:val="24"/>
          <w:szCs w:val="24"/>
        </w:rPr>
        <w:t>ineret și Sport Nisporeni nr. 125 din 07.07.2023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avizul comisiei de </w:t>
      </w:r>
      <w:proofErr w:type="spellStart"/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specialitate,</w:t>
      </w:r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Consiliul</w:t>
      </w:r>
      <w:proofErr w:type="spellEnd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comunal </w:t>
      </w:r>
      <w:proofErr w:type="spellStart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Selişte</w:t>
      </w:r>
      <w:proofErr w:type="spellEnd"/>
      <w:r w:rsidR="003300E3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9459B" w:rsidRPr="00566E59" w:rsidRDefault="0059459B" w:rsidP="005945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E59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</w:t>
      </w:r>
      <w:r w:rsidR="006B4A54"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6B4A54">
        <w:rPr>
          <w:rFonts w:ascii="Times New Roman" w:eastAsia="Times New Roman" w:hAnsi="Times New Roman" w:cs="Times New Roman"/>
          <w:b/>
          <w:sz w:val="24"/>
          <w:szCs w:val="24"/>
        </w:rPr>
        <w:t>DECID</w:t>
      </w:r>
      <w:r w:rsidR="005C4555" w:rsidRPr="00566E5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66E59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7A30F7" w:rsidRDefault="0059459B" w:rsidP="002F5F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>1.Se desemnează în calit</w:t>
      </w:r>
      <w:r w:rsidR="005E4DBE" w:rsidRPr="00566E59">
        <w:rPr>
          <w:rFonts w:ascii="Times New Roman" w:hAnsi="Times New Roman" w:cs="Times New Roman"/>
          <w:sz w:val="24"/>
          <w:szCs w:val="24"/>
        </w:rPr>
        <w:t xml:space="preserve">ate de </w:t>
      </w:r>
      <w:r w:rsidR="0027630B" w:rsidRPr="00566E59">
        <w:rPr>
          <w:rFonts w:ascii="Times New Roman" w:hAnsi="Times New Roman" w:cs="Times New Roman"/>
          <w:sz w:val="24"/>
          <w:szCs w:val="24"/>
        </w:rPr>
        <w:t xml:space="preserve">membru al Comisiei de concurs pentru ocuparea </w:t>
      </w:r>
      <w:r w:rsidR="00BA11F2">
        <w:rPr>
          <w:rFonts w:ascii="Times New Roman" w:hAnsi="Times New Roman" w:cs="Times New Roman"/>
          <w:sz w:val="24"/>
          <w:szCs w:val="24"/>
        </w:rPr>
        <w:t xml:space="preserve">funcției de director </w:t>
      </w:r>
      <w:r w:rsidR="004C582D" w:rsidRPr="004C582D">
        <w:rPr>
          <w:rFonts w:ascii="Times New Roman" w:hAnsi="Times New Roman" w:cs="Times New Roman"/>
          <w:sz w:val="24"/>
          <w:szCs w:val="24"/>
        </w:rPr>
        <w:t xml:space="preserve">în instituția preșcolară </w:t>
      </w:r>
      <w:r w:rsidR="00BA11F2">
        <w:rPr>
          <w:rFonts w:ascii="Times New Roman" w:hAnsi="Times New Roman" w:cs="Times New Roman"/>
          <w:sz w:val="24"/>
          <w:szCs w:val="24"/>
        </w:rPr>
        <w:t xml:space="preserve">grădinița de copii ,,Greierașul </w:t>
      </w:r>
      <w:r w:rsidR="00BB35A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="004C582D" w:rsidRPr="004C582D">
        <w:rPr>
          <w:rFonts w:ascii="Times New Roman" w:hAnsi="Times New Roman" w:cs="Times New Roman"/>
          <w:sz w:val="24"/>
          <w:szCs w:val="24"/>
        </w:rPr>
        <w:t>din s. Seliște, r-nul Nisporeni</w:t>
      </w:r>
      <w:r w:rsidR="00BB35AF">
        <w:rPr>
          <w:rFonts w:ascii="Times New Roman" w:hAnsi="Times New Roman" w:cs="Times New Roman"/>
          <w:sz w:val="24"/>
          <w:szCs w:val="24"/>
        </w:rPr>
        <w:t xml:space="preserve">, </w:t>
      </w:r>
      <w:r w:rsidR="0027630B" w:rsidRPr="00566E59">
        <w:rPr>
          <w:rFonts w:ascii="Times New Roman" w:hAnsi="Times New Roman" w:cs="Times New Roman"/>
          <w:sz w:val="24"/>
          <w:szCs w:val="24"/>
        </w:rPr>
        <w:t xml:space="preserve">dna </w:t>
      </w:r>
      <w:r w:rsidR="00BB35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4F4A">
        <w:rPr>
          <w:rFonts w:ascii="Times New Roman" w:hAnsi="Times New Roman" w:cs="Times New Roman"/>
          <w:sz w:val="24"/>
          <w:szCs w:val="24"/>
        </w:rPr>
        <w:t>–</w:t>
      </w:r>
      <w:r w:rsidR="00BB35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4F4A">
        <w:rPr>
          <w:rFonts w:ascii="Times New Roman" w:hAnsi="Times New Roman" w:cs="Times New Roman"/>
          <w:sz w:val="24"/>
          <w:szCs w:val="24"/>
        </w:rPr>
        <w:t>consilier local</w:t>
      </w:r>
      <w:r w:rsidR="00BC360C">
        <w:rPr>
          <w:rFonts w:ascii="Times New Roman" w:hAnsi="Times New Roman" w:cs="Times New Roman"/>
          <w:sz w:val="24"/>
          <w:szCs w:val="24"/>
        </w:rPr>
        <w:t>.</w:t>
      </w:r>
      <w:r w:rsidR="007A3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F7" w:rsidRPr="00BA11F2" w:rsidRDefault="007A30F7" w:rsidP="002F5F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C31" w:rsidRDefault="007A30F7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7C31" w:rsidRPr="00566E5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D7C31" w:rsidRPr="00566E59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comunei </w:t>
      </w:r>
      <w:proofErr w:type="spellStart"/>
      <w:r w:rsidR="009D7C31" w:rsidRPr="00566E59">
        <w:rPr>
          <w:rFonts w:ascii="Times New Roman" w:hAnsi="Times New Roman" w:cs="Times New Roman"/>
          <w:sz w:val="24"/>
          <w:szCs w:val="24"/>
        </w:rPr>
        <w:t>S</w:t>
      </w:r>
      <w:r w:rsidR="00BC360C">
        <w:rPr>
          <w:rFonts w:ascii="Times New Roman" w:hAnsi="Times New Roman" w:cs="Times New Roman"/>
          <w:sz w:val="24"/>
          <w:szCs w:val="24"/>
        </w:rPr>
        <w:t>elişte</w:t>
      </w:r>
      <w:proofErr w:type="spellEnd"/>
      <w:r w:rsidR="00BC360C">
        <w:rPr>
          <w:rFonts w:ascii="Times New Roman" w:hAnsi="Times New Roman" w:cs="Times New Roman"/>
          <w:sz w:val="24"/>
          <w:szCs w:val="24"/>
        </w:rPr>
        <w:t xml:space="preserve">  –   </w:t>
      </w:r>
      <w:r w:rsidR="0027630B" w:rsidRPr="00566E59">
        <w:rPr>
          <w:rFonts w:ascii="Times New Roman" w:hAnsi="Times New Roman" w:cs="Times New Roman"/>
          <w:sz w:val="24"/>
          <w:szCs w:val="24"/>
        </w:rPr>
        <w:t>Ion POPESCU</w:t>
      </w:r>
      <w:r w:rsidR="009D7C31" w:rsidRPr="00566E59">
        <w:rPr>
          <w:rFonts w:ascii="Times New Roman" w:hAnsi="Times New Roman" w:cs="Times New Roman"/>
          <w:sz w:val="24"/>
          <w:szCs w:val="24"/>
        </w:rPr>
        <w:t>.</w:t>
      </w:r>
    </w:p>
    <w:p w:rsidR="002F5F50" w:rsidRPr="00566E59" w:rsidRDefault="002F5F50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1D0" w:rsidRPr="00566E59" w:rsidRDefault="0080199B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Au votat: Pentru    - </w:t>
      </w:r>
      <w:r w:rsidR="0049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;      Împotrivă –  ;             </w:t>
      </w:r>
      <w:proofErr w:type="spellStart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="00BA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</w:p>
    <w:p w:rsidR="009E21D0" w:rsidRPr="00566E59" w:rsidRDefault="009E21D0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E86" w:rsidRPr="00BA11F2" w:rsidRDefault="005A4E86" w:rsidP="005A4E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 xml:space="preserve">  __</w:t>
      </w:r>
      <w:r w:rsidR="00BA11F2" w:rsidRPr="00BA11F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 </w:t>
      </w:r>
    </w:p>
    <w:p w:rsidR="005A4E86" w:rsidRPr="00BA11F2" w:rsidRDefault="005A4E86" w:rsidP="005A4E86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5A4E86" w:rsidRPr="00BA11F2" w:rsidRDefault="005A4E86" w:rsidP="005A4E86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Secretarul Consiliului comunal   </w:t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BA1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  <w:t>_____________________</w:t>
      </w:r>
      <w:r w:rsidRPr="00BA11F2">
        <w:rPr>
          <w:rFonts w:ascii="Times New Roman" w:eastAsia="Times New Roman" w:hAnsi="Times New Roman" w:cs="Times New Roman"/>
          <w:b/>
          <w:sz w:val="24"/>
          <w:szCs w:val="24"/>
        </w:rPr>
        <w:t>Ana CEBANU</w:t>
      </w:r>
    </w:p>
    <w:p w:rsidR="005A4E86" w:rsidRPr="005A4E86" w:rsidRDefault="005A4E86" w:rsidP="005A4E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E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566E59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566E5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58A0"/>
    <w:rsid w:val="000554F5"/>
    <w:rsid w:val="00077964"/>
    <w:rsid w:val="00094AD1"/>
    <w:rsid w:val="000B2F41"/>
    <w:rsid w:val="00124F4A"/>
    <w:rsid w:val="0015171C"/>
    <w:rsid w:val="001839CB"/>
    <w:rsid w:val="00186676"/>
    <w:rsid w:val="001B7F9C"/>
    <w:rsid w:val="001E2E39"/>
    <w:rsid w:val="00225F1F"/>
    <w:rsid w:val="00225F40"/>
    <w:rsid w:val="0027630B"/>
    <w:rsid w:val="00296DA9"/>
    <w:rsid w:val="002F5F50"/>
    <w:rsid w:val="003033DD"/>
    <w:rsid w:val="003300E3"/>
    <w:rsid w:val="00342F50"/>
    <w:rsid w:val="00360372"/>
    <w:rsid w:val="00437AC4"/>
    <w:rsid w:val="004571B6"/>
    <w:rsid w:val="00490300"/>
    <w:rsid w:val="00492446"/>
    <w:rsid w:val="004B4C45"/>
    <w:rsid w:val="004C582D"/>
    <w:rsid w:val="00510A7D"/>
    <w:rsid w:val="00523470"/>
    <w:rsid w:val="0053379F"/>
    <w:rsid w:val="00566E59"/>
    <w:rsid w:val="0059459B"/>
    <w:rsid w:val="005A4E86"/>
    <w:rsid w:val="005C4555"/>
    <w:rsid w:val="005E4DBE"/>
    <w:rsid w:val="0062792D"/>
    <w:rsid w:val="006700CB"/>
    <w:rsid w:val="00691234"/>
    <w:rsid w:val="006B4A54"/>
    <w:rsid w:val="006B6556"/>
    <w:rsid w:val="00704829"/>
    <w:rsid w:val="007118B5"/>
    <w:rsid w:val="007A30F7"/>
    <w:rsid w:val="007C070B"/>
    <w:rsid w:val="007F055A"/>
    <w:rsid w:val="0080199B"/>
    <w:rsid w:val="00812806"/>
    <w:rsid w:val="00832DC8"/>
    <w:rsid w:val="00854414"/>
    <w:rsid w:val="00891CA2"/>
    <w:rsid w:val="00892C4D"/>
    <w:rsid w:val="009D7C31"/>
    <w:rsid w:val="009E21D0"/>
    <w:rsid w:val="00AA6A7A"/>
    <w:rsid w:val="00AF015B"/>
    <w:rsid w:val="00B17796"/>
    <w:rsid w:val="00B26199"/>
    <w:rsid w:val="00B45CA4"/>
    <w:rsid w:val="00B54704"/>
    <w:rsid w:val="00B8654D"/>
    <w:rsid w:val="00BA11F2"/>
    <w:rsid w:val="00BB35AF"/>
    <w:rsid w:val="00BC0B3D"/>
    <w:rsid w:val="00BC360C"/>
    <w:rsid w:val="00BD5A2D"/>
    <w:rsid w:val="00BE3F79"/>
    <w:rsid w:val="00BE54C7"/>
    <w:rsid w:val="00C010BD"/>
    <w:rsid w:val="00C170F3"/>
    <w:rsid w:val="00C17BB3"/>
    <w:rsid w:val="00C33D09"/>
    <w:rsid w:val="00C7130F"/>
    <w:rsid w:val="00C950D7"/>
    <w:rsid w:val="00CA1393"/>
    <w:rsid w:val="00CA51FD"/>
    <w:rsid w:val="00CB3B25"/>
    <w:rsid w:val="00CB3E87"/>
    <w:rsid w:val="00CC30E4"/>
    <w:rsid w:val="00D22562"/>
    <w:rsid w:val="00D64E9C"/>
    <w:rsid w:val="00D96C0A"/>
    <w:rsid w:val="00DC463B"/>
    <w:rsid w:val="00DF0DE3"/>
    <w:rsid w:val="00DF31E0"/>
    <w:rsid w:val="00E1168B"/>
    <w:rsid w:val="00E25F16"/>
    <w:rsid w:val="00E43203"/>
    <w:rsid w:val="00E60D58"/>
    <w:rsid w:val="00E96A93"/>
    <w:rsid w:val="00EA3B13"/>
    <w:rsid w:val="00EE13BD"/>
    <w:rsid w:val="00F17AA9"/>
    <w:rsid w:val="00F544CA"/>
    <w:rsid w:val="00F62919"/>
    <w:rsid w:val="00F719C6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6BD65-09D3-49BD-A743-534B448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2017-03-01T14:38:00Z</cp:lastPrinted>
  <dcterms:created xsi:type="dcterms:W3CDTF">2017-04-11T07:30:00Z</dcterms:created>
  <dcterms:modified xsi:type="dcterms:W3CDTF">2023-07-11T05:39:00Z</dcterms:modified>
</cp:coreProperties>
</file>