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3444A5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3444A5" w:rsidRPr="003444A5" w:rsidRDefault="00B97AD6" w:rsidP="003444A5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59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03D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163C5">
        <w:rPr>
          <w:rFonts w:ascii="Times New Roman" w:hAnsi="Times New Roman" w:cs="Times New Roman"/>
          <w:b/>
          <w:sz w:val="24"/>
          <w:szCs w:val="24"/>
          <w:lang w:val="en-US"/>
        </w:rPr>
        <w:t>/6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03D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din 22 </w:t>
      </w:r>
      <w:proofErr w:type="spellStart"/>
      <w:r w:rsidR="00BA03D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martie</w:t>
      </w:r>
      <w:proofErr w:type="spellEnd"/>
      <w:r w:rsidR="003444A5" w:rsidRPr="003444A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</w:p>
    <w:p w:rsidR="00E43203" w:rsidRPr="003444A5" w:rsidRDefault="003444A5" w:rsidP="00344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444A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3444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</w:t>
      </w:r>
    </w:p>
    <w:p w:rsidR="00D163C5" w:rsidRPr="00D163C5" w:rsidRDefault="00D50712" w:rsidP="00D163C5">
      <w:pPr>
        <w:pStyle w:val="Titlu5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>„</w:t>
      </w:r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Cu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privire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la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aprobarea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și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alocarea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cotizației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</w:t>
      </w:r>
    </w:p>
    <w:p w:rsidR="00D163C5" w:rsidRPr="00D163C5" w:rsidRDefault="00D163C5" w:rsidP="00D163C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  <w:proofErr w:type="spellStart"/>
      <w:proofErr w:type="gramStart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anuale</w:t>
      </w:r>
      <w:proofErr w:type="spellEnd"/>
      <w:proofErr w:type="gramEnd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în</w:t>
      </w:r>
      <w:proofErr w:type="spellEnd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calitate</w:t>
      </w:r>
      <w:proofErr w:type="spellEnd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de </w:t>
      </w:r>
      <w:proofErr w:type="spellStart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fondator</w:t>
      </w:r>
      <w:proofErr w:type="spellEnd"/>
      <w:r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al </w:t>
      </w:r>
    </w:p>
    <w:p w:rsidR="00D163C5" w:rsidRPr="00D163C5" w:rsidRDefault="00993670" w:rsidP="00D163C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GAL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Plaiul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Codrilor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din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soldul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disponibil</w:t>
      </w:r>
      <w:proofErr w:type="spellEnd"/>
      <w:r w:rsidR="00D163C5" w:rsidRPr="00D16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”</w:t>
      </w:r>
    </w:p>
    <w:p w:rsidR="00D163C5" w:rsidRPr="00D163C5" w:rsidRDefault="00D163C5" w:rsidP="00D16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63C5" w:rsidRPr="00993670" w:rsidRDefault="00D163C5" w:rsidP="00993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436/2006, art.14 (2), lit. </w:t>
      </w:r>
      <w:proofErr w:type="gramStart"/>
      <w:r w:rsidRPr="00D163C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conducându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-se de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nr. 847/1996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397/2003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ținînd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de L</w:t>
      </w:r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egea nr. 50 din 09.04.2021 cu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163C5">
        <w:rPr>
          <w:rFonts w:ascii="Times New Roman" w:hAnsi="Times New Roman" w:cs="Times New Roman"/>
          <w:sz w:val="24"/>
          <w:szCs w:val="24"/>
          <w:lang w:val="en-US"/>
        </w:rPr>
        <w:t>grupurile</w:t>
      </w:r>
      <w:proofErr w:type="spellEnd"/>
      <w:r w:rsidRPr="00D163C5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96BBC" w:rsidRPr="00296B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BBC">
        <w:rPr>
          <w:rFonts w:ascii="Times New Roman" w:hAnsi="Times New Roman" w:cs="Times New Roman"/>
          <w:sz w:val="24"/>
          <w:szCs w:val="24"/>
        </w:rPr>
        <w:t>Decizia  nr</w:t>
      </w:r>
      <w:proofErr w:type="gramEnd"/>
      <w:r w:rsidR="00296BBC">
        <w:rPr>
          <w:rFonts w:ascii="Times New Roman" w:hAnsi="Times New Roman" w:cs="Times New Roman"/>
          <w:sz w:val="24"/>
          <w:szCs w:val="24"/>
        </w:rPr>
        <w:t>. 6/5/2022</w:t>
      </w:r>
      <w:r w:rsidR="00296BBC" w:rsidRPr="00110E37">
        <w:rPr>
          <w:rFonts w:ascii="Times New Roman" w:hAnsi="Times New Roman" w:cs="Times New Roman"/>
          <w:sz w:val="24"/>
          <w:szCs w:val="24"/>
        </w:rPr>
        <w:t xml:space="preserve">,,Cu privire  </w:t>
      </w:r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9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29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9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96BBC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296BBC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296B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367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993670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1C14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99367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6</w:t>
      </w:r>
      <w:r w:rsidR="001C14A3" w:rsidRPr="001C14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/1</w:t>
      </w:r>
      <w:r w:rsidR="0099367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  <w:r w:rsidR="001C14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99367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,,</w:t>
      </w:r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>Cu</w:t>
      </w:r>
      <w:proofErr w:type="gramEnd"/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 xml:space="preserve"> privire la implementarea abordării </w:t>
      </w:r>
      <w:proofErr w:type="spellStart"/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>LEADER,</w:t>
      </w:r>
      <w:r w:rsidR="00993670" w:rsidRPr="00750C75">
        <w:rPr>
          <w:rFonts w:ascii="Times New Roman" w:eastAsia="Cambria" w:hAnsi="Times New Roman" w:cs="Times New Roman"/>
          <w:sz w:val="24"/>
          <w:szCs w:val="24"/>
          <w:lang w:eastAsia="ro-MD"/>
        </w:rPr>
        <w:t>pe</w:t>
      </w:r>
      <w:proofErr w:type="spellEnd"/>
      <w:r w:rsidR="00993670" w:rsidRPr="00750C75">
        <w:rPr>
          <w:rFonts w:ascii="Times New Roman" w:eastAsia="Cambria" w:hAnsi="Times New Roman" w:cs="Times New Roman"/>
          <w:sz w:val="24"/>
          <w:szCs w:val="24"/>
          <w:lang w:eastAsia="ro-MD"/>
        </w:rPr>
        <w:t xml:space="preserve"> teritoriul comunei</w:t>
      </w:r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 xml:space="preserve"> </w:t>
      </w:r>
      <w:proofErr w:type="spellStart"/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>Seliște,r</w:t>
      </w:r>
      <w:proofErr w:type="spellEnd"/>
      <w:r w:rsidR="00993670" w:rsidRPr="00750C75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>-nul Nisporeni”</w:t>
      </w:r>
      <w:r w:rsidR="00993670">
        <w:rPr>
          <w:rFonts w:ascii="Times New Roman" w:eastAsia="Cambria" w:hAnsi="Times New Roman" w:cs="Times New Roman"/>
          <w:color w:val="000000"/>
          <w:sz w:val="24"/>
          <w:szCs w:val="24"/>
          <w:lang w:eastAsia="ro-MD"/>
        </w:rPr>
        <w:t>,</w:t>
      </w:r>
      <w:r w:rsidR="001C14A3" w:rsidRPr="001C14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163C5">
        <w:rPr>
          <w:rFonts w:ascii="Times New Roman" w:hAnsi="Times New Roman" w:cs="Times New Roman"/>
          <w:color w:val="000000"/>
          <w:sz w:val="24"/>
          <w:szCs w:val="24"/>
        </w:rPr>
        <w:t>ţinînd</w:t>
      </w:r>
      <w:proofErr w:type="spellEnd"/>
      <w:r w:rsidRPr="00D163C5">
        <w:rPr>
          <w:rFonts w:ascii="Times New Roman" w:hAnsi="Times New Roman" w:cs="Times New Roman"/>
          <w:color w:val="000000"/>
          <w:sz w:val="24"/>
          <w:szCs w:val="24"/>
        </w:rPr>
        <w:t xml:space="preserve"> cont</w:t>
      </w:r>
      <w:r w:rsidR="00993670">
        <w:rPr>
          <w:rFonts w:ascii="Times New Roman" w:hAnsi="Times New Roman" w:cs="Times New Roman"/>
          <w:color w:val="000000"/>
          <w:sz w:val="24"/>
          <w:szCs w:val="24"/>
        </w:rPr>
        <w:t xml:space="preserve"> de avizul pozitiv al comisiei</w:t>
      </w:r>
      <w:r w:rsidRPr="00D163C5">
        <w:rPr>
          <w:rFonts w:ascii="Times New Roman" w:hAnsi="Times New Roman" w:cs="Times New Roman"/>
          <w:color w:val="000000"/>
          <w:sz w:val="24"/>
          <w:szCs w:val="24"/>
        </w:rPr>
        <w:t xml:space="preserve"> consultative de specialita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te,  Consiliul comunal Seliște </w:t>
      </w:r>
      <w:r w:rsidRPr="00D163C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163C5" w:rsidRPr="00D163C5" w:rsidRDefault="00D163C5" w:rsidP="00D16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63C5" w:rsidRPr="00D163C5" w:rsidRDefault="00D163C5" w:rsidP="00D16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3C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163C5" w:rsidRDefault="00D163C5" w:rsidP="00D163C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3C5">
        <w:rPr>
          <w:rFonts w:ascii="Times New Roman" w:eastAsia="Calibri" w:hAnsi="Times New Roman" w:cs="Times New Roman"/>
          <w:sz w:val="24"/>
          <w:szCs w:val="24"/>
          <w:lang w:eastAsia="ru-RU"/>
        </w:rPr>
        <w:t>Se stabilește și se aprobă cotizația anuală</w:t>
      </w:r>
      <w:r w:rsidR="005D1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unică</w:t>
      </w:r>
      <w:r w:rsidRPr="00D163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la GAL Plaiul Co</w:t>
      </w:r>
      <w:r w:rsidR="00FB38D0">
        <w:rPr>
          <w:rFonts w:ascii="Times New Roman" w:eastAsia="Calibri" w:hAnsi="Times New Roman" w:cs="Times New Roman"/>
          <w:sz w:val="24"/>
          <w:szCs w:val="24"/>
          <w:lang w:eastAsia="ru-RU"/>
        </w:rPr>
        <w:t>drilor din partea APL Seliște</w:t>
      </w:r>
      <w:r w:rsidRPr="00D163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în calitate de fondator,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în mărime de 2500.00</w:t>
      </w:r>
      <w:r w:rsidRPr="00D163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lei (două mii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cinci sute </w:t>
      </w:r>
      <w:r w:rsidR="005D16D3">
        <w:rPr>
          <w:rFonts w:ascii="Times New Roman" w:eastAsia="Calibri" w:hAnsi="Times New Roman" w:cs="Times New Roman"/>
          <w:sz w:val="24"/>
          <w:szCs w:val="24"/>
          <w:lang w:eastAsia="ru-RU"/>
        </w:rPr>
        <w:t>lei)</w:t>
      </w:r>
      <w:r w:rsidR="00FB38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B5885" w:rsidRPr="005D16D3" w:rsidRDefault="003B5885" w:rsidP="003B58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5885" w:rsidRDefault="00D47AA0" w:rsidP="00D163C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alocă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mijloace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contul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soldului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disponibil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începutul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anul</w:t>
      </w:r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ui</w:t>
      </w:r>
      <w:proofErr w:type="spellEnd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achitarea</w:t>
      </w:r>
      <w:proofErr w:type="spellEnd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02F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cotizației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anuale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la GAL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Plaiul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Codrilor</w:t>
      </w:r>
      <w:proofErr w:type="spellEnd"/>
      <w:r w:rsidR="00D163C5"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;(F1 F3 0630; P1 P2 7503; P3 00319) </w:t>
      </w:r>
    </w:p>
    <w:p w:rsidR="00D163C5" w:rsidRPr="00D163C5" w:rsidRDefault="00D163C5" w:rsidP="003B58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</w:t>
      </w:r>
    </w:p>
    <w:p w:rsidR="00D163C5" w:rsidRDefault="00D163C5" w:rsidP="00D163C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</w:t>
      </w:r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tabilă</w:t>
      </w:r>
      <w:proofErr w:type="spellEnd"/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șefă</w:t>
      </w:r>
      <w:proofErr w:type="spellEnd"/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 d-</w:t>
      </w:r>
      <w:proofErr w:type="spellStart"/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na</w:t>
      </w:r>
      <w:proofErr w:type="spellEnd"/>
      <w:r w:rsidR="005C58E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E70C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Țurcan</w:t>
      </w:r>
      <w:proofErr w:type="spellEnd"/>
      <w:r w:rsidR="00E70C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Maria</w:t>
      </w:r>
      <w:r w:rsidRPr="00D163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3B5885" w:rsidRPr="00D163C5" w:rsidRDefault="003B5885" w:rsidP="003B58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D50712" w:rsidRPr="006156D3" w:rsidRDefault="00FD54CB" w:rsidP="00615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</w:t>
      </w:r>
      <w:r w:rsidR="00CD559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</w:t>
      </w:r>
      <w:r w:rsidR="003B5885" w:rsidRPr="003B5885">
        <w:rPr>
          <w:rFonts w:ascii="Times New Roman" w:hAnsi="Times New Roman" w:cs="Times New Roman"/>
          <w:sz w:val="24"/>
          <w:szCs w:val="24"/>
        </w:rPr>
        <w:t>4.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F2DAB" w:rsidRPr="00CF20E7">
        <w:rPr>
          <w:rFonts w:ascii="Times New Roman" w:hAnsi="Times New Roman" w:cs="Times New Roman"/>
          <w:sz w:val="24"/>
          <w:szCs w:val="24"/>
        </w:rPr>
        <w:t xml:space="preserve">Controlul </w:t>
      </w:r>
      <w:r w:rsidR="008F2DAB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deciziei date se atribuie  primarului comunei </w:t>
      </w:r>
      <w:proofErr w:type="spellStart"/>
      <w:r w:rsidR="008F2DAB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8F2DAB" w:rsidRPr="006D3965">
        <w:rPr>
          <w:rFonts w:ascii="Times New Roman" w:hAnsi="Times New Roman" w:cs="Times New Roman"/>
          <w:sz w:val="24"/>
          <w:szCs w:val="24"/>
        </w:rPr>
        <w:t>, dl</w:t>
      </w:r>
      <w:r w:rsidR="000379DF">
        <w:rPr>
          <w:rFonts w:ascii="Times New Roman" w:hAnsi="Times New Roman" w:cs="Times New Roman"/>
          <w:sz w:val="24"/>
          <w:szCs w:val="24"/>
        </w:rPr>
        <w:t xml:space="preserve"> Ion </w:t>
      </w:r>
      <w:r w:rsidR="008F2DAB">
        <w:rPr>
          <w:rFonts w:ascii="Times New Roman" w:hAnsi="Times New Roman" w:cs="Times New Roman"/>
          <w:sz w:val="24"/>
          <w:szCs w:val="24"/>
        </w:rPr>
        <w:t>Popescu</w:t>
      </w:r>
      <w:r w:rsidR="008F2DAB" w:rsidRPr="006D3965">
        <w:rPr>
          <w:rFonts w:ascii="Times New Roman" w:hAnsi="Times New Roman" w:cs="Times New Roman"/>
          <w:sz w:val="24"/>
          <w:szCs w:val="24"/>
        </w:rPr>
        <w:t>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Default="00FD54CB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6C8A"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97E" w:rsidRPr="002D5046" w:rsidRDefault="0044497E" w:rsidP="00444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  __</w:t>
      </w:r>
      <w:r w:rsidR="00241013"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 </w:t>
      </w:r>
    </w:p>
    <w:p w:rsidR="0044497E" w:rsidRPr="002D5046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44497E" w:rsidRPr="002D5046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Secretarul Consiliului comunal   </w:t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D50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  <w:t>_____________________</w:t>
      </w:r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>Ana CEBANU</w:t>
      </w:r>
    </w:p>
    <w:p w:rsidR="0044497E" w:rsidRPr="002D5046" w:rsidRDefault="0044497E" w:rsidP="00444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0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6D3965" w:rsidRDefault="00B17796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F6846"/>
    <w:multiLevelType w:val="hybridMultilevel"/>
    <w:tmpl w:val="04F44F98"/>
    <w:lvl w:ilvl="0" w:tplc="EE804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379DF"/>
    <w:rsid w:val="0006406F"/>
    <w:rsid w:val="000702A6"/>
    <w:rsid w:val="00075BB8"/>
    <w:rsid w:val="0008617F"/>
    <w:rsid w:val="000B2F41"/>
    <w:rsid w:val="000B45EF"/>
    <w:rsid w:val="000C204C"/>
    <w:rsid w:val="000F4D74"/>
    <w:rsid w:val="001028F7"/>
    <w:rsid w:val="00111332"/>
    <w:rsid w:val="001146CB"/>
    <w:rsid w:val="00122BBB"/>
    <w:rsid w:val="00123737"/>
    <w:rsid w:val="00151615"/>
    <w:rsid w:val="00180F64"/>
    <w:rsid w:val="00186676"/>
    <w:rsid w:val="00193B79"/>
    <w:rsid w:val="001C14A3"/>
    <w:rsid w:val="001C3241"/>
    <w:rsid w:val="001C37B4"/>
    <w:rsid w:val="001E2698"/>
    <w:rsid w:val="001E2E39"/>
    <w:rsid w:val="002120C0"/>
    <w:rsid w:val="00216FC5"/>
    <w:rsid w:val="002366F2"/>
    <w:rsid w:val="00237152"/>
    <w:rsid w:val="00241013"/>
    <w:rsid w:val="00244947"/>
    <w:rsid w:val="00252233"/>
    <w:rsid w:val="00252B50"/>
    <w:rsid w:val="00253E32"/>
    <w:rsid w:val="00262940"/>
    <w:rsid w:val="00281FB0"/>
    <w:rsid w:val="00296BBC"/>
    <w:rsid w:val="002B1C40"/>
    <w:rsid w:val="002B1DF0"/>
    <w:rsid w:val="002B35D6"/>
    <w:rsid w:val="002C0C51"/>
    <w:rsid w:val="002C3E7C"/>
    <w:rsid w:val="002D0546"/>
    <w:rsid w:val="002D5046"/>
    <w:rsid w:val="002E01DF"/>
    <w:rsid w:val="003033DD"/>
    <w:rsid w:val="0031404D"/>
    <w:rsid w:val="00331A23"/>
    <w:rsid w:val="003444A5"/>
    <w:rsid w:val="003505F1"/>
    <w:rsid w:val="00350C14"/>
    <w:rsid w:val="00360372"/>
    <w:rsid w:val="00372B6C"/>
    <w:rsid w:val="003957DB"/>
    <w:rsid w:val="003A2AE8"/>
    <w:rsid w:val="003B5885"/>
    <w:rsid w:val="003E34BA"/>
    <w:rsid w:val="003E4173"/>
    <w:rsid w:val="003E5CF5"/>
    <w:rsid w:val="003E609B"/>
    <w:rsid w:val="0040459C"/>
    <w:rsid w:val="0041703B"/>
    <w:rsid w:val="0042320B"/>
    <w:rsid w:val="00424686"/>
    <w:rsid w:val="0044497E"/>
    <w:rsid w:val="004571B6"/>
    <w:rsid w:val="00490300"/>
    <w:rsid w:val="004B42B3"/>
    <w:rsid w:val="004B67D4"/>
    <w:rsid w:val="004C0FFB"/>
    <w:rsid w:val="004C1893"/>
    <w:rsid w:val="004E6E33"/>
    <w:rsid w:val="004F368E"/>
    <w:rsid w:val="004F395D"/>
    <w:rsid w:val="00521F16"/>
    <w:rsid w:val="005266E4"/>
    <w:rsid w:val="0053058F"/>
    <w:rsid w:val="00544ACC"/>
    <w:rsid w:val="00567FD9"/>
    <w:rsid w:val="005747BF"/>
    <w:rsid w:val="00592F6F"/>
    <w:rsid w:val="005B39A4"/>
    <w:rsid w:val="005C58E1"/>
    <w:rsid w:val="005D16D3"/>
    <w:rsid w:val="005D17A9"/>
    <w:rsid w:val="005D53DC"/>
    <w:rsid w:val="005E0F33"/>
    <w:rsid w:val="00606159"/>
    <w:rsid w:val="0061295C"/>
    <w:rsid w:val="006156D3"/>
    <w:rsid w:val="00634411"/>
    <w:rsid w:val="00640D48"/>
    <w:rsid w:val="00641A0A"/>
    <w:rsid w:val="0064529C"/>
    <w:rsid w:val="006535CA"/>
    <w:rsid w:val="00656212"/>
    <w:rsid w:val="00683107"/>
    <w:rsid w:val="00690EF2"/>
    <w:rsid w:val="006A77D6"/>
    <w:rsid w:val="006A78A8"/>
    <w:rsid w:val="006C2ACA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F055A"/>
    <w:rsid w:val="0080199B"/>
    <w:rsid w:val="00802F23"/>
    <w:rsid w:val="00812806"/>
    <w:rsid w:val="008174F8"/>
    <w:rsid w:val="008441BA"/>
    <w:rsid w:val="00851A12"/>
    <w:rsid w:val="00862045"/>
    <w:rsid w:val="00865A76"/>
    <w:rsid w:val="00892014"/>
    <w:rsid w:val="00893965"/>
    <w:rsid w:val="008A456D"/>
    <w:rsid w:val="008C4A28"/>
    <w:rsid w:val="008F2DAB"/>
    <w:rsid w:val="00911552"/>
    <w:rsid w:val="009142C7"/>
    <w:rsid w:val="00962C62"/>
    <w:rsid w:val="009833A9"/>
    <w:rsid w:val="00993670"/>
    <w:rsid w:val="0099528E"/>
    <w:rsid w:val="00996C8A"/>
    <w:rsid w:val="009B70F1"/>
    <w:rsid w:val="009C2BD4"/>
    <w:rsid w:val="009D0767"/>
    <w:rsid w:val="009D7C31"/>
    <w:rsid w:val="009F180B"/>
    <w:rsid w:val="00A008D2"/>
    <w:rsid w:val="00A01A5C"/>
    <w:rsid w:val="00A01ECB"/>
    <w:rsid w:val="00A25D1F"/>
    <w:rsid w:val="00A601AE"/>
    <w:rsid w:val="00A65C7E"/>
    <w:rsid w:val="00A71091"/>
    <w:rsid w:val="00A95372"/>
    <w:rsid w:val="00AA1789"/>
    <w:rsid w:val="00AB4736"/>
    <w:rsid w:val="00AE346D"/>
    <w:rsid w:val="00B17796"/>
    <w:rsid w:val="00B305F5"/>
    <w:rsid w:val="00B45CA4"/>
    <w:rsid w:val="00B46A6C"/>
    <w:rsid w:val="00B7159A"/>
    <w:rsid w:val="00B72A90"/>
    <w:rsid w:val="00B74CB3"/>
    <w:rsid w:val="00B91592"/>
    <w:rsid w:val="00B97AD6"/>
    <w:rsid w:val="00BA03DA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4B9"/>
    <w:rsid w:val="00C55EF3"/>
    <w:rsid w:val="00C56E57"/>
    <w:rsid w:val="00C65373"/>
    <w:rsid w:val="00C71E6D"/>
    <w:rsid w:val="00CA0936"/>
    <w:rsid w:val="00CA51FD"/>
    <w:rsid w:val="00CB3E87"/>
    <w:rsid w:val="00CD5594"/>
    <w:rsid w:val="00CE00C3"/>
    <w:rsid w:val="00CF20E7"/>
    <w:rsid w:val="00D02E78"/>
    <w:rsid w:val="00D04ECA"/>
    <w:rsid w:val="00D163C5"/>
    <w:rsid w:val="00D22CEB"/>
    <w:rsid w:val="00D268D7"/>
    <w:rsid w:val="00D36E69"/>
    <w:rsid w:val="00D47AA0"/>
    <w:rsid w:val="00D50712"/>
    <w:rsid w:val="00D93E9A"/>
    <w:rsid w:val="00DA2B63"/>
    <w:rsid w:val="00DA76E2"/>
    <w:rsid w:val="00DB276D"/>
    <w:rsid w:val="00DB675E"/>
    <w:rsid w:val="00DD5D5C"/>
    <w:rsid w:val="00DF5C6F"/>
    <w:rsid w:val="00E143DF"/>
    <w:rsid w:val="00E33A1B"/>
    <w:rsid w:val="00E43203"/>
    <w:rsid w:val="00E4461E"/>
    <w:rsid w:val="00E63E3B"/>
    <w:rsid w:val="00E70C0E"/>
    <w:rsid w:val="00E76E6D"/>
    <w:rsid w:val="00E96E54"/>
    <w:rsid w:val="00EA3B13"/>
    <w:rsid w:val="00EC0F07"/>
    <w:rsid w:val="00EC2A33"/>
    <w:rsid w:val="00EE05AE"/>
    <w:rsid w:val="00F02353"/>
    <w:rsid w:val="00F13B44"/>
    <w:rsid w:val="00F17AA9"/>
    <w:rsid w:val="00F23B38"/>
    <w:rsid w:val="00F24D68"/>
    <w:rsid w:val="00F37220"/>
    <w:rsid w:val="00F419CA"/>
    <w:rsid w:val="00F623C2"/>
    <w:rsid w:val="00F62919"/>
    <w:rsid w:val="00F95323"/>
    <w:rsid w:val="00FB38D0"/>
    <w:rsid w:val="00FD4E37"/>
    <w:rsid w:val="00FD54CB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63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63C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121</cp:revision>
  <cp:lastPrinted>2022-03-11T14:18:00Z</cp:lastPrinted>
  <dcterms:created xsi:type="dcterms:W3CDTF">2019-01-28T13:02:00Z</dcterms:created>
  <dcterms:modified xsi:type="dcterms:W3CDTF">2023-02-23T12:17:00Z</dcterms:modified>
</cp:coreProperties>
</file>