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54258" w:rsidRPr="00854258" w:rsidRDefault="00BD5A2D" w:rsidP="00854258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DC60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854258">
        <w:rPr>
          <w:rFonts w:ascii="Times New Roman" w:hAnsi="Times New Roman" w:cs="Times New Roman"/>
          <w:b/>
          <w:i/>
        </w:rPr>
        <w:t xml:space="preserve"> </w:t>
      </w:r>
      <w:r w:rsidR="00854258" w:rsidRPr="00854258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0C10AB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264663" w:rsidP="00E53E8C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55528C" w:rsidRDefault="00BD5A2D" w:rsidP="005552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sz w:val="24"/>
          <w:szCs w:val="24"/>
          <w:lang w:val="it-IT"/>
        </w:rPr>
        <w:t xml:space="preserve">           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10E37" w:rsidRDefault="00C15817" w:rsidP="00C15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31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</w:t>
      </w:r>
      <w:r w:rsidR="007A59FE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E53E8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8D5E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45592">
        <w:rPr>
          <w:rFonts w:ascii="Times New Roman" w:hAnsi="Times New Roman" w:cs="Times New Roman"/>
          <w:sz w:val="24"/>
          <w:szCs w:val="24"/>
          <w:lang w:val="en-US"/>
        </w:rPr>
        <w:t>din 2</w:t>
      </w:r>
      <w:r w:rsidR="00443197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443197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264663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D63B4" w:rsidRDefault="008E7EF7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,</w:t>
      </w:r>
      <w:proofErr w:type="gram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alocarea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surselor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financiare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unice</w:t>
      </w:r>
      <w:proofErr w:type="spellEnd"/>
    </w:p>
    <w:p w:rsidR="009D63B4" w:rsidRDefault="009D63B4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participanților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acțiunile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luptă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apărarea</w:t>
      </w:r>
      <w:proofErr w:type="spellEnd"/>
    </w:p>
    <w:p w:rsidR="008E7EF7" w:rsidRPr="009D63B4" w:rsidRDefault="009D63B4" w:rsidP="009D63B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integrității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independenții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Moldova </w:t>
      </w:r>
      <w:r w:rsidR="008E7EF7" w:rsidRPr="00110E37">
        <w:rPr>
          <w:rFonts w:ascii="Times New Roman" w:hAnsi="Times New Roman" w:cs="Times New Roman"/>
          <w:b/>
          <w:i/>
          <w:sz w:val="24"/>
          <w:szCs w:val="24"/>
        </w:rPr>
        <w:t>”</w:t>
      </w:r>
      <w:proofErr w:type="gramEnd"/>
    </w:p>
    <w:p w:rsidR="008E7EF7" w:rsidRPr="00110E37" w:rsidRDefault="008E7EF7" w:rsidP="008E7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7EF7" w:rsidRPr="00110E37" w:rsidRDefault="008E7EF7" w:rsidP="00831110">
      <w:pPr>
        <w:rPr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În baza Legii privind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publ</w:t>
      </w:r>
      <w:r w:rsidR="00B86753">
        <w:rPr>
          <w:rFonts w:ascii="Times New Roman" w:hAnsi="Times New Roman" w:cs="Times New Roman"/>
          <w:sz w:val="24"/>
          <w:szCs w:val="24"/>
        </w:rPr>
        <w:t xml:space="preserve">ică locală nr.436/2006 </w:t>
      </w:r>
      <w:r w:rsidRPr="00110E37">
        <w:rPr>
          <w:rFonts w:ascii="Times New Roman" w:hAnsi="Times New Roman" w:cs="Times New Roman"/>
          <w:sz w:val="24"/>
          <w:szCs w:val="24"/>
        </w:rPr>
        <w:t xml:space="preserve">a Legii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finanţelor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</w:t>
      </w:r>
      <w:r w:rsidR="00B86753">
        <w:rPr>
          <w:rFonts w:ascii="Times New Roman" w:hAnsi="Times New Roman" w:cs="Times New Roman"/>
          <w:sz w:val="24"/>
          <w:szCs w:val="24"/>
        </w:rPr>
        <w:t>lice locale nr.397/2003,</w:t>
      </w:r>
      <w:r w:rsidRPr="00110E37">
        <w:rPr>
          <w:rFonts w:ascii="Times New Roman" w:hAnsi="Times New Roman" w:cs="Times New Roman"/>
          <w:sz w:val="24"/>
          <w:szCs w:val="24"/>
        </w:rPr>
        <w:t xml:space="preserve"> a </w:t>
      </w:r>
      <w:r w:rsidRPr="00110E37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privind constituirea F</w:t>
      </w:r>
      <w:r w:rsidRPr="00110E37">
        <w:rPr>
          <w:rFonts w:ascii="Times New Roman" w:hAnsi="Times New Roman" w:cs="Times New Roman"/>
          <w:sz w:val="24"/>
          <w:szCs w:val="24"/>
        </w:rPr>
        <w:t xml:space="preserve">ondului de rezervă al Primăriei  comunei 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utilizarea mijloacelor acestora ,aprobat prin decizia Consiliului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nr. 6</w:t>
      </w:r>
      <w:r w:rsidR="00AA3976">
        <w:rPr>
          <w:rFonts w:ascii="Times New Roman" w:hAnsi="Times New Roman" w:cs="Times New Roman"/>
          <w:sz w:val="24"/>
          <w:szCs w:val="24"/>
        </w:rPr>
        <w:t xml:space="preserve">/2 </w:t>
      </w:r>
      <w:r w:rsidR="00B86753">
        <w:rPr>
          <w:rFonts w:ascii="Times New Roman" w:hAnsi="Times New Roman" w:cs="Times New Roman"/>
          <w:sz w:val="24"/>
          <w:szCs w:val="24"/>
        </w:rPr>
        <w:t>/</w:t>
      </w:r>
      <w:r w:rsidRPr="00110E37">
        <w:rPr>
          <w:rFonts w:ascii="Times New Roman" w:hAnsi="Times New Roman" w:cs="Times New Roman"/>
          <w:sz w:val="24"/>
          <w:szCs w:val="24"/>
        </w:rPr>
        <w:t>2014,</w:t>
      </w:r>
      <w:r w:rsidR="00072090">
        <w:rPr>
          <w:rFonts w:ascii="Times New Roman" w:hAnsi="Times New Roman" w:cs="Times New Roman"/>
          <w:sz w:val="24"/>
          <w:szCs w:val="24"/>
        </w:rPr>
        <w:t xml:space="preserve"> Decizia </w:t>
      </w:r>
      <w:r w:rsidR="00B86753">
        <w:rPr>
          <w:rFonts w:ascii="Times New Roman" w:hAnsi="Times New Roman" w:cs="Times New Roman"/>
          <w:sz w:val="24"/>
          <w:szCs w:val="24"/>
        </w:rPr>
        <w:t xml:space="preserve"> nr. 6/5/</w:t>
      </w:r>
      <w:r w:rsidR="008466BB">
        <w:rPr>
          <w:rFonts w:ascii="Times New Roman" w:hAnsi="Times New Roman" w:cs="Times New Roman"/>
          <w:sz w:val="24"/>
          <w:szCs w:val="24"/>
        </w:rPr>
        <w:t>2022</w:t>
      </w:r>
      <w:r w:rsidR="001870B0" w:rsidRPr="00110E37">
        <w:rPr>
          <w:rFonts w:ascii="Times New Roman" w:hAnsi="Times New Roman" w:cs="Times New Roman"/>
          <w:sz w:val="24"/>
          <w:szCs w:val="24"/>
        </w:rPr>
        <w:t xml:space="preserve">,,Cu privire 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6753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6753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67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86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675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86753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II-a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CC1A5F" w:rsidRPr="00110E37">
        <w:rPr>
          <w:rFonts w:ascii="Times New Roman" w:hAnsi="Times New Roman" w:cs="Times New Roman"/>
          <w:sz w:val="24"/>
          <w:szCs w:val="24"/>
        </w:rPr>
        <w:t>,</w:t>
      </w:r>
      <w:r w:rsidRPr="00110E37">
        <w:rPr>
          <w:rFonts w:ascii="Times New Roman" w:hAnsi="Times New Roman" w:cs="Times New Roman"/>
          <w:sz w:val="24"/>
          <w:szCs w:val="24"/>
        </w:rPr>
        <w:t xml:space="preserve">avizul comisie </w:t>
      </w:r>
      <w:r w:rsidR="00CA4891">
        <w:rPr>
          <w:rFonts w:ascii="Times New Roman" w:hAnsi="Times New Roman" w:cs="Times New Roman"/>
          <w:sz w:val="24"/>
          <w:szCs w:val="24"/>
        </w:rPr>
        <w:t>de specialitate, C</w:t>
      </w:r>
      <w:r w:rsidRPr="00110E37">
        <w:rPr>
          <w:rFonts w:ascii="Times New Roman" w:hAnsi="Times New Roman" w:cs="Times New Roman"/>
          <w:sz w:val="24"/>
          <w:szCs w:val="24"/>
        </w:rPr>
        <w:t xml:space="preserve">onsiliul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</w:t>
      </w:r>
      <w:r w:rsidR="00831110" w:rsidRPr="00110E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E7EF7" w:rsidRPr="00110E37" w:rsidRDefault="008E7EF7" w:rsidP="008E7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DECIDE:       </w:t>
      </w:r>
    </w:p>
    <w:p w:rsidR="008E7EF7" w:rsidRPr="00BE6595" w:rsidRDefault="008E7EF7" w:rsidP="00BE6595">
      <w:pPr>
        <w:pStyle w:val="Listparagraf"/>
        <w:numPr>
          <w:ilvl w:val="0"/>
          <w:numId w:val="6"/>
        </w:numPr>
        <w:rPr>
          <w:i/>
          <w:lang w:val="en-US"/>
        </w:rPr>
      </w:pPr>
      <w:r w:rsidRPr="00322214">
        <w:t xml:space="preserve">Se </w:t>
      </w:r>
      <w:r w:rsidR="00003D39" w:rsidRPr="00322214">
        <w:t>alocă  suma</w:t>
      </w:r>
      <w:r w:rsidR="00322214" w:rsidRPr="00322214">
        <w:t xml:space="preserve"> de 96</w:t>
      </w:r>
      <w:r w:rsidR="00F47F4B" w:rsidRPr="00322214">
        <w:t>00</w:t>
      </w:r>
      <w:r w:rsidR="002812B0" w:rsidRPr="00322214">
        <w:t xml:space="preserve"> lei </w:t>
      </w:r>
      <w:r w:rsidR="00BE6595" w:rsidRPr="00322214">
        <w:t>,</w:t>
      </w:r>
      <w:r w:rsidR="002812B0" w:rsidRPr="00322214">
        <w:t xml:space="preserve"> din F</w:t>
      </w:r>
      <w:r w:rsidRPr="00322214">
        <w:t>ondul de rezer</w:t>
      </w:r>
      <w:r w:rsidR="00003D39" w:rsidRPr="00322214">
        <w:t xml:space="preserve">vă al primăriei comunei </w:t>
      </w:r>
      <w:proofErr w:type="spellStart"/>
      <w:r w:rsidR="00003D39" w:rsidRPr="00322214">
        <w:t>Selişte</w:t>
      </w:r>
      <w:proofErr w:type="spellEnd"/>
      <w:r w:rsidR="00C03DFE" w:rsidRPr="00322214">
        <w:t>,</w:t>
      </w:r>
      <w:r w:rsidR="00FB5403" w:rsidRPr="00322214">
        <w:t xml:space="preserve"> </w:t>
      </w:r>
      <w:r w:rsidR="00322214" w:rsidRPr="00322214">
        <w:t>de la Gr. 10 – Protecție socială</w:t>
      </w:r>
      <w:r w:rsidR="00FB5403" w:rsidRPr="00322214">
        <w:t xml:space="preserve"> ,Cod ECO 272600 –Ajutoare bănești, </w:t>
      </w:r>
      <w:r w:rsidR="00C03DFE" w:rsidRPr="00322214">
        <w:t>pentru acordarea ajutoarelor material</w:t>
      </w:r>
      <w:r w:rsidR="00322214">
        <w:t>e</w:t>
      </w:r>
      <w:r w:rsidR="00C03DFE" w:rsidRPr="00322214">
        <w:t xml:space="preserve"> u</w:t>
      </w:r>
      <w:r w:rsidR="00FB5403" w:rsidRPr="00322214">
        <w:t>nice participanților la acțiuni</w:t>
      </w:r>
      <w:r w:rsidR="00C03DFE" w:rsidRPr="00322214">
        <w:t xml:space="preserve">le </w:t>
      </w:r>
      <w:r w:rsidRPr="00322214">
        <w:t xml:space="preserve"> </w:t>
      </w:r>
      <w:r w:rsidR="00C03DFE" w:rsidRPr="00322214">
        <w:t>de luptă pentru apărarea integrității și independenții Republicii Moldova</w:t>
      </w:r>
      <w:r w:rsidR="009465BB" w:rsidRPr="00322214">
        <w:t xml:space="preserve">. </w:t>
      </w:r>
      <w:r w:rsidR="00003D39" w:rsidRPr="00BE6595">
        <w:rPr>
          <w:lang w:val="en-US"/>
        </w:rPr>
        <w:t>(</w:t>
      </w:r>
      <w:proofErr w:type="spellStart"/>
      <w:r w:rsidR="002812B0" w:rsidRPr="00BE6595">
        <w:rPr>
          <w:lang w:val="en-US"/>
        </w:rPr>
        <w:t>lis</w:t>
      </w:r>
      <w:r w:rsidRPr="00BE6595">
        <w:rPr>
          <w:lang w:val="en-US"/>
        </w:rPr>
        <w:t>ta</w:t>
      </w:r>
      <w:proofErr w:type="spellEnd"/>
      <w:r w:rsidR="00003D39" w:rsidRPr="00BE6595">
        <w:t xml:space="preserve"> </w:t>
      </w:r>
      <w:r w:rsidRPr="00BE6595">
        <w:t>se anexează</w:t>
      </w:r>
      <w:r w:rsidRPr="00BE6595">
        <w:rPr>
          <w:lang w:val="en-US"/>
        </w:rPr>
        <w:t xml:space="preserve"> ).</w:t>
      </w:r>
    </w:p>
    <w:p w:rsidR="008E7EF7" w:rsidRPr="00110E37" w:rsidRDefault="008E7EF7" w:rsidP="008E7EF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date  se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atribu</w:t>
      </w:r>
      <w:r w:rsidR="00D67B8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D67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7B8C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="00D67B8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67B8C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="00D67B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67B8C">
        <w:rPr>
          <w:rFonts w:ascii="Times New Roman" w:hAnsi="Times New Roman" w:cs="Times New Roman"/>
          <w:sz w:val="24"/>
          <w:szCs w:val="24"/>
          <w:lang w:val="en-US"/>
        </w:rPr>
        <w:t>dnaȚurcan</w:t>
      </w:r>
      <w:proofErr w:type="spellEnd"/>
      <w:r w:rsidR="00D67B8C"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Pr="00110E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7EF7" w:rsidRPr="00110E37" w:rsidRDefault="008E7EF7" w:rsidP="008E7EF7">
      <w:pPr>
        <w:pStyle w:val="Listparagraf"/>
        <w:rPr>
          <w:lang w:val="en-US"/>
        </w:rPr>
      </w:pPr>
    </w:p>
    <w:p w:rsidR="00E74929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E37">
        <w:rPr>
          <w:rFonts w:ascii="Times New Roman" w:hAnsi="Times New Roman" w:cs="Times New Roman"/>
          <w:sz w:val="24"/>
          <w:szCs w:val="24"/>
        </w:rPr>
        <w:t>îndeplinirii</w:t>
      </w:r>
      <w:r w:rsidR="004A2F2B" w:rsidRPr="004A2F2B">
        <w:rPr>
          <w:rFonts w:ascii="Times New Roman" w:hAnsi="Times New Roman" w:cs="Times New Roman"/>
          <w:sz w:val="24"/>
          <w:szCs w:val="24"/>
        </w:rPr>
        <w:t xml:space="preserve"> </w:t>
      </w:r>
      <w:r w:rsidR="004A2F2B" w:rsidRPr="0036045E">
        <w:rPr>
          <w:rFonts w:ascii="Times New Roman" w:hAnsi="Times New Roman" w:cs="Times New Roman"/>
          <w:sz w:val="24"/>
          <w:szCs w:val="24"/>
        </w:rPr>
        <w:t>deciziei date</w:t>
      </w:r>
      <w:r w:rsidRPr="00110E37">
        <w:rPr>
          <w:rFonts w:ascii="Times New Roman" w:hAnsi="Times New Roman" w:cs="Times New Roman"/>
          <w:sz w:val="24"/>
          <w:szCs w:val="24"/>
        </w:rPr>
        <w:t xml:space="preserve"> se atribuie primarului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CA489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– </w:t>
      </w:r>
      <w:r w:rsidR="00D67B8C">
        <w:rPr>
          <w:rFonts w:ascii="Times New Roman" w:hAnsi="Times New Roman" w:cs="Times New Roman"/>
          <w:sz w:val="24"/>
          <w:szCs w:val="24"/>
        </w:rPr>
        <w:t xml:space="preserve">dl Ion </w:t>
      </w:r>
      <w:r w:rsidR="00CA4891">
        <w:rPr>
          <w:rFonts w:ascii="Times New Roman" w:hAnsi="Times New Roman" w:cs="Times New Roman"/>
          <w:sz w:val="24"/>
          <w:szCs w:val="24"/>
        </w:rPr>
        <w:t xml:space="preserve">Popescu </w:t>
      </w:r>
    </w:p>
    <w:p w:rsidR="00611BD0" w:rsidRPr="00110E37" w:rsidRDefault="00611BD0" w:rsidP="00611BD0">
      <w:pPr>
        <w:pStyle w:val="Listparagraf"/>
        <w:rPr>
          <w:lang w:val="en-US"/>
        </w:rPr>
      </w:pPr>
    </w:p>
    <w:p w:rsidR="00611BD0" w:rsidRPr="00110E37" w:rsidRDefault="00611BD0" w:rsidP="00611B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0E37" w:rsidRPr="00AE4435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168F" w:rsidRPr="009F44D7" w:rsidRDefault="005B314F" w:rsidP="009F44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Au votat: Pentru    - </w:t>
      </w:r>
      <w:r w:rsidR="00B86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    Împotrivă –  ;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 </w:t>
      </w:r>
      <w:r w:rsidR="00C4343A" w:rsidRPr="00C4343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168F" w:rsidRPr="0036045E" w:rsidRDefault="00D9168F" w:rsidP="00D91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9F44D7" w:rsidRPr="008719EF" w:rsidRDefault="009F44D7" w:rsidP="009F44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19EF">
        <w:rPr>
          <w:rFonts w:ascii="Times New Roman" w:hAnsi="Times New Roman" w:cs="Times New Roman"/>
          <w:b/>
          <w:sz w:val="24"/>
          <w:szCs w:val="24"/>
        </w:rPr>
        <w:t>Preşedintele</w:t>
      </w:r>
      <w:proofErr w:type="spellEnd"/>
      <w:r w:rsidRPr="008719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19EF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8719EF">
        <w:rPr>
          <w:rFonts w:ascii="Times New Roman" w:hAnsi="Times New Roman" w:cs="Times New Roman"/>
          <w:b/>
          <w:sz w:val="24"/>
          <w:szCs w:val="24"/>
        </w:rPr>
        <w:t xml:space="preserve">  ____________________ </w:t>
      </w:r>
    </w:p>
    <w:p w:rsidR="009F44D7" w:rsidRPr="008719EF" w:rsidRDefault="009F44D7" w:rsidP="009F44D7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9EF">
        <w:rPr>
          <w:rFonts w:ascii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9F44D7" w:rsidRPr="008719EF" w:rsidRDefault="009F44D7" w:rsidP="009F44D7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9EF">
        <w:rPr>
          <w:rFonts w:ascii="Times New Roman" w:hAnsi="Times New Roman" w:cs="Times New Roman"/>
          <w:b/>
          <w:sz w:val="24"/>
          <w:szCs w:val="24"/>
        </w:rPr>
        <w:t xml:space="preserve"> Secretarul Consiliului comunal   </w:t>
      </w:r>
      <w:r w:rsidRPr="008719EF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8719EF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8719EF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8719EF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8719EF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8719EF">
        <w:rPr>
          <w:rFonts w:ascii="Times New Roman" w:hAnsi="Times New Roman" w:cs="Times New Roman"/>
          <w:b/>
          <w:sz w:val="24"/>
          <w:szCs w:val="24"/>
          <w:u w:val="single"/>
        </w:rPr>
        <w:softHyphen/>
        <w:t>_____________________</w:t>
      </w:r>
      <w:r w:rsidRPr="008719EF">
        <w:rPr>
          <w:rFonts w:ascii="Times New Roman" w:hAnsi="Times New Roman" w:cs="Times New Roman"/>
          <w:b/>
          <w:sz w:val="24"/>
          <w:szCs w:val="24"/>
        </w:rPr>
        <w:t>Ana CEBANU</w:t>
      </w:r>
    </w:p>
    <w:p w:rsidR="009F44D7" w:rsidRPr="0036045E" w:rsidRDefault="009F44D7" w:rsidP="009F4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9F44D7" w:rsidRDefault="009F44D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Pr="00110E37" w:rsidRDefault="00165BD6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14036719" wp14:editId="6196F35C">
            <wp:simplePos x="0" y="0"/>
            <wp:positionH relativeFrom="column">
              <wp:posOffset>739140</wp:posOffset>
            </wp:positionH>
            <wp:positionV relativeFrom="paragraph">
              <wp:posOffset>106045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126" w:rsidRPr="004571B6" w:rsidRDefault="00D73126" w:rsidP="00D73126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D73126" w:rsidRPr="004571B6" w:rsidRDefault="00D73126" w:rsidP="00D73126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D73126" w:rsidRPr="004571B6" w:rsidRDefault="00D73126" w:rsidP="00D73126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D73126" w:rsidRPr="00A901C0" w:rsidRDefault="00D73126" w:rsidP="00D73126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54258" w:rsidRPr="00854258" w:rsidRDefault="00D73126" w:rsidP="00854258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854258">
        <w:rPr>
          <w:rFonts w:ascii="Times New Roman" w:hAnsi="Times New Roman" w:cs="Times New Roman"/>
          <w:b/>
          <w:i/>
        </w:rPr>
        <w:t xml:space="preserve"> </w:t>
      </w:r>
      <w:r w:rsidR="00854258" w:rsidRPr="00854258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611BD0" w:rsidRPr="00110E37" w:rsidRDefault="00611BD0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19C9" w:rsidRPr="00110E37" w:rsidRDefault="006319C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Anexa nr. 1</w:t>
      </w:r>
    </w:p>
    <w:p w:rsidR="006319C9" w:rsidRPr="00110E37" w:rsidRDefault="00F6049F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decizia nr.2</w:t>
      </w:r>
      <w:r w:rsidR="00E53E8C">
        <w:rPr>
          <w:rFonts w:ascii="Times New Roman" w:hAnsi="Times New Roman" w:cs="Times New Roman"/>
          <w:b/>
          <w:i/>
          <w:sz w:val="24"/>
          <w:szCs w:val="24"/>
        </w:rPr>
        <w:t>/2</w:t>
      </w:r>
    </w:p>
    <w:p w:rsidR="006319C9" w:rsidRPr="00110E37" w:rsidRDefault="00375226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din 2</w:t>
      </w:r>
      <w:r w:rsidR="008466B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03443">
        <w:rPr>
          <w:rFonts w:ascii="Times New Roman" w:hAnsi="Times New Roman" w:cs="Times New Roman"/>
          <w:b/>
          <w:i/>
          <w:sz w:val="24"/>
          <w:szCs w:val="24"/>
        </w:rPr>
        <w:t>.03</w:t>
      </w:r>
      <w:r w:rsidR="005B314F">
        <w:rPr>
          <w:rFonts w:ascii="Times New Roman" w:hAnsi="Times New Roman" w:cs="Times New Roman"/>
          <w:b/>
          <w:i/>
          <w:sz w:val="24"/>
          <w:szCs w:val="24"/>
        </w:rPr>
        <w:t>.2022</w:t>
      </w:r>
    </w:p>
    <w:tbl>
      <w:tblPr>
        <w:tblW w:w="98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1"/>
      </w:tblGrid>
      <w:tr w:rsidR="006319C9" w:rsidRPr="00110E37" w:rsidTr="00E15286">
        <w:trPr>
          <w:trHeight w:val="6992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9C9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  <w:p w:rsidR="002B4C97" w:rsidRDefault="006319C9" w:rsidP="002B4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Lista</w:t>
            </w:r>
            <w:proofErr w:type="spellEnd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participanților</w:t>
            </w:r>
            <w:proofErr w:type="spellEnd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acțiunile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luptă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apărarea</w:t>
            </w:r>
            <w:proofErr w:type="spellEnd"/>
          </w:p>
          <w:p w:rsidR="006319C9" w:rsidRPr="002B4C97" w:rsidRDefault="002B4C97" w:rsidP="002B4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integrității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independenții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Moldova</w:t>
            </w:r>
            <w:r w:rsidR="006319C9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1. Rotari Vasile Mitrofan  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2.Lazăr Ion Stanisla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v   – participant Afganista</w:t>
            </w:r>
            <w:r w:rsidR="00E54363" w:rsidRPr="00110E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.Macovei Ion </w:t>
            </w:r>
            <w:proofErr w:type="spellStart"/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Afanasi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93764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.Moţpan Grigore Gheorgh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e   – participant Afgan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  <w:r w:rsidR="00BD2A8B" w:rsidRPr="00110E37">
              <w:rPr>
                <w:rFonts w:ascii="Times New Roman" w:hAnsi="Times New Roman" w:cs="Times New Roman"/>
                <w:sz w:val="24"/>
                <w:szCs w:val="24"/>
              </w:rPr>
              <w:t>.Mîrzac Andrei  Mihail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2B4C97" w:rsidRPr="00110E37" w:rsidRDefault="00C4343A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.Cataraga Iosif  Mih</w:t>
            </w:r>
            <w:r w:rsidR="00C15CE5" w:rsidRPr="00110E37">
              <w:rPr>
                <w:rFonts w:ascii="Times New Roman" w:hAnsi="Times New Roman" w:cs="Times New Roman"/>
                <w:sz w:val="24"/>
                <w:szCs w:val="24"/>
              </w:rPr>
              <w:t>ail – par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.Frimu Leonid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osif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.Moţpan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rei M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.Popescu Andrei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lei 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.Prisecaru Ion 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sile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11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.Cataraga Andrei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.Staci Vasile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Petru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13.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Mîrzac Andrei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ihail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.Adam Iurie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asile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15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.Zestrea Gheorghe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.Moţpan Grigore  Gheorghe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17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.Rotaru 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Ilie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18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.Ulinici Tudor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  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.Maxim Mihail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Mihai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.Batîr Ion Mihail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lei        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21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Gumeniuc</w:t>
            </w:r>
            <w:proofErr w:type="spellEnd"/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Grigore –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22.Ță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 Mina  –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6319C9" w:rsidRDefault="002B4C97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Bereghici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Serghei  -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1E137C" w:rsidRDefault="001E137C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Ivan- participant Ni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stru, 400 lei.</w:t>
            </w: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D7" w:rsidRPr="008719EF" w:rsidRDefault="009F44D7" w:rsidP="009F44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>Preşedintele</w:t>
            </w:r>
            <w:proofErr w:type="spellEnd"/>
            <w:r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>şedinţei</w:t>
            </w:r>
            <w:proofErr w:type="spellEnd"/>
            <w:r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____________________ </w:t>
            </w:r>
          </w:p>
          <w:p w:rsidR="009F44D7" w:rsidRPr="008719EF" w:rsidRDefault="009F44D7" w:rsidP="008719EF">
            <w:pPr>
              <w:tabs>
                <w:tab w:val="left" w:pos="1695"/>
                <w:tab w:val="left" w:pos="38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Contrasemnat:          </w:t>
            </w:r>
            <w:r w:rsidR="008719EF"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F44D7" w:rsidRPr="008719EF" w:rsidRDefault="009F44D7" w:rsidP="009F44D7">
            <w:pPr>
              <w:tabs>
                <w:tab w:val="left" w:pos="169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Secretarul Consiliului comunal   </w:t>
            </w:r>
            <w:r w:rsidRPr="008719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8719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8719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8719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8719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8719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_____________________</w:t>
            </w:r>
            <w:r w:rsidRPr="008719EF">
              <w:rPr>
                <w:rFonts w:ascii="Times New Roman" w:hAnsi="Times New Roman" w:cs="Times New Roman"/>
                <w:b/>
                <w:sz w:val="24"/>
                <w:szCs w:val="24"/>
              </w:rPr>
              <w:t>Ana CEBANU</w:t>
            </w:r>
          </w:p>
          <w:p w:rsidR="009F44D7" w:rsidRPr="0036045E" w:rsidRDefault="009F44D7" w:rsidP="009F44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Pr="00110E37" w:rsidRDefault="00A16291" w:rsidP="009F44D7">
            <w:pPr>
              <w:tabs>
                <w:tab w:val="left" w:pos="16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9C9" w:rsidRPr="002B4C9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A16291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7796" w:rsidRPr="00110E37" w:rsidRDefault="006319C9" w:rsidP="00D73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B17796" w:rsidRPr="00110E37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D39"/>
    <w:rsid w:val="000076C2"/>
    <w:rsid w:val="0002245A"/>
    <w:rsid w:val="00072090"/>
    <w:rsid w:val="000B2349"/>
    <w:rsid w:val="000B2F41"/>
    <w:rsid w:val="000C10AB"/>
    <w:rsid w:val="000E5145"/>
    <w:rsid w:val="000F56FC"/>
    <w:rsid w:val="00110E37"/>
    <w:rsid w:val="00123737"/>
    <w:rsid w:val="001253AA"/>
    <w:rsid w:val="001306FA"/>
    <w:rsid w:val="00165BD6"/>
    <w:rsid w:val="00181B2F"/>
    <w:rsid w:val="00186676"/>
    <w:rsid w:val="001870B0"/>
    <w:rsid w:val="00193007"/>
    <w:rsid w:val="001E137C"/>
    <w:rsid w:val="001E2E39"/>
    <w:rsid w:val="0021656D"/>
    <w:rsid w:val="00234922"/>
    <w:rsid w:val="002366F2"/>
    <w:rsid w:val="00261F80"/>
    <w:rsid w:val="00264663"/>
    <w:rsid w:val="002812B0"/>
    <w:rsid w:val="002B4C97"/>
    <w:rsid w:val="002C7D24"/>
    <w:rsid w:val="002E0A29"/>
    <w:rsid w:val="003033DD"/>
    <w:rsid w:val="0031404D"/>
    <w:rsid w:val="00322214"/>
    <w:rsid w:val="003433E1"/>
    <w:rsid w:val="00360372"/>
    <w:rsid w:val="00364923"/>
    <w:rsid w:val="003730F8"/>
    <w:rsid w:val="00375226"/>
    <w:rsid w:val="00393764"/>
    <w:rsid w:val="003A2A4F"/>
    <w:rsid w:val="003B2D3F"/>
    <w:rsid w:val="003C6086"/>
    <w:rsid w:val="003D6E8E"/>
    <w:rsid w:val="003E3BE6"/>
    <w:rsid w:val="004363C7"/>
    <w:rsid w:val="00442DB6"/>
    <w:rsid w:val="00443197"/>
    <w:rsid w:val="004530DA"/>
    <w:rsid w:val="004571B6"/>
    <w:rsid w:val="00473BBC"/>
    <w:rsid w:val="00490300"/>
    <w:rsid w:val="004A2F2B"/>
    <w:rsid w:val="00523A23"/>
    <w:rsid w:val="0055528C"/>
    <w:rsid w:val="00567FD9"/>
    <w:rsid w:val="005A2CFA"/>
    <w:rsid w:val="005B314F"/>
    <w:rsid w:val="005D1242"/>
    <w:rsid w:val="005D392D"/>
    <w:rsid w:val="00611BD0"/>
    <w:rsid w:val="00613471"/>
    <w:rsid w:val="0061547D"/>
    <w:rsid w:val="006319C9"/>
    <w:rsid w:val="006431F6"/>
    <w:rsid w:val="00647443"/>
    <w:rsid w:val="00650ADD"/>
    <w:rsid w:val="006639D1"/>
    <w:rsid w:val="00672E05"/>
    <w:rsid w:val="00695606"/>
    <w:rsid w:val="006A08AF"/>
    <w:rsid w:val="00720770"/>
    <w:rsid w:val="0074193A"/>
    <w:rsid w:val="00744253"/>
    <w:rsid w:val="0075210A"/>
    <w:rsid w:val="0078110D"/>
    <w:rsid w:val="007A59FE"/>
    <w:rsid w:val="007C7059"/>
    <w:rsid w:val="007D0F50"/>
    <w:rsid w:val="007E372E"/>
    <w:rsid w:val="007F055A"/>
    <w:rsid w:val="0080199B"/>
    <w:rsid w:val="0080209E"/>
    <w:rsid w:val="00812806"/>
    <w:rsid w:val="00831110"/>
    <w:rsid w:val="008466BB"/>
    <w:rsid w:val="00854258"/>
    <w:rsid w:val="008719EF"/>
    <w:rsid w:val="00887734"/>
    <w:rsid w:val="00887A66"/>
    <w:rsid w:val="008B09A3"/>
    <w:rsid w:val="008B6EBE"/>
    <w:rsid w:val="008C00F1"/>
    <w:rsid w:val="008D5EFD"/>
    <w:rsid w:val="008E7EF7"/>
    <w:rsid w:val="00911552"/>
    <w:rsid w:val="009465BB"/>
    <w:rsid w:val="0098336B"/>
    <w:rsid w:val="009915D5"/>
    <w:rsid w:val="009D32B9"/>
    <w:rsid w:val="009D63B4"/>
    <w:rsid w:val="009D7C31"/>
    <w:rsid w:val="009F44D7"/>
    <w:rsid w:val="00A008D2"/>
    <w:rsid w:val="00A04692"/>
    <w:rsid w:val="00A058A4"/>
    <w:rsid w:val="00A13E73"/>
    <w:rsid w:val="00A153EC"/>
    <w:rsid w:val="00A16291"/>
    <w:rsid w:val="00A41324"/>
    <w:rsid w:val="00A428F3"/>
    <w:rsid w:val="00A563D2"/>
    <w:rsid w:val="00A80E37"/>
    <w:rsid w:val="00AA3976"/>
    <w:rsid w:val="00AA50F3"/>
    <w:rsid w:val="00AA55A1"/>
    <w:rsid w:val="00AD57A1"/>
    <w:rsid w:val="00AE4435"/>
    <w:rsid w:val="00B17796"/>
    <w:rsid w:val="00B231D7"/>
    <w:rsid w:val="00B305F5"/>
    <w:rsid w:val="00B45CA4"/>
    <w:rsid w:val="00B6046C"/>
    <w:rsid w:val="00B648A0"/>
    <w:rsid w:val="00B73DDF"/>
    <w:rsid w:val="00B7594A"/>
    <w:rsid w:val="00B76F62"/>
    <w:rsid w:val="00B803BB"/>
    <w:rsid w:val="00B84443"/>
    <w:rsid w:val="00B86753"/>
    <w:rsid w:val="00B97B02"/>
    <w:rsid w:val="00BA5A8F"/>
    <w:rsid w:val="00BD2A8B"/>
    <w:rsid w:val="00BD5A2D"/>
    <w:rsid w:val="00BE6595"/>
    <w:rsid w:val="00BF1D23"/>
    <w:rsid w:val="00C03DFE"/>
    <w:rsid w:val="00C15817"/>
    <w:rsid w:val="00C15CE5"/>
    <w:rsid w:val="00C17BB3"/>
    <w:rsid w:val="00C4343A"/>
    <w:rsid w:val="00C44596"/>
    <w:rsid w:val="00C747EC"/>
    <w:rsid w:val="00C84001"/>
    <w:rsid w:val="00C84DE4"/>
    <w:rsid w:val="00CA4891"/>
    <w:rsid w:val="00CA51FD"/>
    <w:rsid w:val="00CB3E87"/>
    <w:rsid w:val="00CC1A5F"/>
    <w:rsid w:val="00CD0E79"/>
    <w:rsid w:val="00CD5D1E"/>
    <w:rsid w:val="00CE5824"/>
    <w:rsid w:val="00D03443"/>
    <w:rsid w:val="00D24C2F"/>
    <w:rsid w:val="00D25C44"/>
    <w:rsid w:val="00D26366"/>
    <w:rsid w:val="00D50712"/>
    <w:rsid w:val="00D56209"/>
    <w:rsid w:val="00D67505"/>
    <w:rsid w:val="00D67B8C"/>
    <w:rsid w:val="00D71B2B"/>
    <w:rsid w:val="00D73126"/>
    <w:rsid w:val="00D84768"/>
    <w:rsid w:val="00D9168F"/>
    <w:rsid w:val="00DA3644"/>
    <w:rsid w:val="00DC6044"/>
    <w:rsid w:val="00DD7A59"/>
    <w:rsid w:val="00E25499"/>
    <w:rsid w:val="00E3159D"/>
    <w:rsid w:val="00E43203"/>
    <w:rsid w:val="00E53E8C"/>
    <w:rsid w:val="00E54363"/>
    <w:rsid w:val="00E74929"/>
    <w:rsid w:val="00EA3B13"/>
    <w:rsid w:val="00EB31A3"/>
    <w:rsid w:val="00EB5A10"/>
    <w:rsid w:val="00EB640F"/>
    <w:rsid w:val="00EB6EFF"/>
    <w:rsid w:val="00EC1DAB"/>
    <w:rsid w:val="00F17AA9"/>
    <w:rsid w:val="00F42A5B"/>
    <w:rsid w:val="00F45592"/>
    <w:rsid w:val="00F47F4B"/>
    <w:rsid w:val="00F6049F"/>
    <w:rsid w:val="00F62919"/>
    <w:rsid w:val="00F814FC"/>
    <w:rsid w:val="00FB5403"/>
    <w:rsid w:val="00FF12C4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23CE1-E3D5-4122-8DB6-51BE2580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8E7E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57</cp:revision>
  <cp:lastPrinted>2022-03-10T07:53:00Z</cp:lastPrinted>
  <dcterms:created xsi:type="dcterms:W3CDTF">2020-02-19T14:14:00Z</dcterms:created>
  <dcterms:modified xsi:type="dcterms:W3CDTF">2023-02-23T12:15:00Z</dcterms:modified>
</cp:coreProperties>
</file>