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E35748" w:rsidRPr="00E73DED" w:rsidRDefault="005D6A5D" w:rsidP="00E73DE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7E53A3" w:rsidRPr="00D00602" w:rsidRDefault="00D00602" w:rsidP="007E5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D00602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Proiect</w:t>
      </w:r>
      <w:r w:rsidR="00E35748" w:rsidRPr="00D00602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       </w:t>
      </w:r>
    </w:p>
    <w:p w:rsidR="00E35748" w:rsidRPr="0099349C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</w:t>
      </w: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7E53A3" w:rsidRPr="00E35748" w:rsidRDefault="007E53A3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E932B1" w:rsidRPr="00E077E4" w:rsidRDefault="00E35748" w:rsidP="007E53A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891763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2/11</w:t>
      </w:r>
      <w:r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</w:t>
      </w:r>
      <w:r w:rsidR="007E53A3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</w:t>
      </w:r>
      <w:r w:rsidR="00686851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din 22 </w:t>
      </w:r>
      <w:proofErr w:type="spellStart"/>
      <w:r w:rsidR="00686851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martie</w:t>
      </w:r>
      <w:proofErr w:type="spellEnd"/>
      <w:r w:rsidR="007E53A3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  <w:r w:rsidR="007E53A3" w:rsidRPr="00E077E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</w:t>
      </w:r>
      <w:r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</w:t>
      </w:r>
      <w:r w:rsidR="00C358E5" w:rsidRPr="00E077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</w:p>
    <w:p w:rsidR="00DE7482" w:rsidRPr="00E077E4" w:rsidRDefault="007D5E74" w:rsidP="00E077E4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,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,</w:t>
      </w:r>
      <w:r w:rsidR="004079FC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Cu</w:t>
      </w:r>
      <w:proofErr w:type="gramEnd"/>
      <w:r w:rsidR="004079FC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4079FC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="004079FC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la</w:t>
      </w:r>
      <w:r w:rsidR="00891763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891763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modificarea</w:t>
      </w:r>
      <w:proofErr w:type="spellEnd"/>
      <w:r w:rsidR="00DE7482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2E56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și</w:t>
      </w:r>
      <w:proofErr w:type="spellEnd"/>
      <w:r w:rsidR="002E56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2E56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completarea</w:t>
      </w:r>
      <w:proofErr w:type="spellEnd"/>
      <w:r w:rsidR="00DE7482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DE7482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Decizie</w:t>
      </w:r>
      <w:proofErr w:type="spellEnd"/>
      <w:r w:rsidR="00DE7482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nr. 6/</w:t>
      </w:r>
      <w:r w:rsidR="00891763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1</w:t>
      </w:r>
      <w:r w:rsidR="00DE7482"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5 </w:t>
      </w:r>
    </w:p>
    <w:p w:rsidR="00E077E4" w:rsidRPr="00E077E4" w:rsidRDefault="00E077E4" w:rsidP="00E077E4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</w:p>
    <w:p w:rsidR="00E077E4" w:rsidRPr="00E077E4" w:rsidRDefault="00DE7482" w:rsidP="00E077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din</w:t>
      </w:r>
      <w:proofErr w:type="gramEnd"/>
      <w:r w:rsidRPr="00E077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09.12.2022 </w:t>
      </w:r>
      <w:r w:rsidR="00E077E4"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„Cu privire la transmiterea drumului </w:t>
      </w:r>
    </w:p>
    <w:p w:rsidR="00E077E4" w:rsidRPr="00E077E4" w:rsidRDefault="00E077E4" w:rsidP="00E077E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de conexiune a s. </w:t>
      </w:r>
      <w:proofErr w:type="spellStart"/>
      <w:r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Selişte</w:t>
      </w:r>
      <w:proofErr w:type="spellEnd"/>
      <w:r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cu drumul R-25 în administrare </w:t>
      </w:r>
    </w:p>
    <w:p w:rsidR="00B7052C" w:rsidRDefault="00E077E4" w:rsidP="00E07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Consiliului Raional Nisporeni ”</w:t>
      </w:r>
    </w:p>
    <w:p w:rsidR="00E077E4" w:rsidRPr="00E077E4" w:rsidRDefault="00E077E4" w:rsidP="00E07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077E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</w:t>
      </w:r>
    </w:p>
    <w:p w:rsidR="00DE7482" w:rsidRPr="00DE7482" w:rsidRDefault="00DF2368" w:rsidP="00DE7482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 </w:t>
      </w: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</w:p>
    <w:p w:rsidR="00DE7482" w:rsidRPr="00DE7482" w:rsidRDefault="00DF2368" w:rsidP="00DE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    </w:t>
      </w:r>
      <w:proofErr w:type="spellStart"/>
      <w:r w:rsidR="005263C9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În</w:t>
      </w:r>
      <w:proofErr w:type="spellEnd"/>
      <w:r w:rsidR="005263C9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</w:t>
      </w:r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temeiul art. 14</w:t>
      </w:r>
      <w:r w:rsidR="007F3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alin.( 2) </w:t>
      </w:r>
      <w:proofErr w:type="spellStart"/>
      <w:r w:rsidR="007F3C59">
        <w:rPr>
          <w:rFonts w:ascii="Times New Roman" w:eastAsia="Times New Roman" w:hAnsi="Times New Roman" w:cs="Times New Roman"/>
          <w:sz w:val="24"/>
          <w:szCs w:val="24"/>
          <w:lang w:eastAsia="en-US"/>
        </w:rPr>
        <w:t>lit</w:t>
      </w:r>
      <w:proofErr w:type="spellEnd"/>
      <w:r w:rsidR="007F3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(d)</w:t>
      </w:r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al Legii nr. 436/2006 privind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administraţia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publică locală, 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Legea drumurilor nr. </w:t>
      </w:r>
      <w:r w:rsidR="007F3C59">
        <w:rPr>
          <w:rFonts w:ascii="Times New Roman" w:eastAsia="Times New Roman" w:hAnsi="Times New Roman" w:cs="Times New Roman"/>
          <w:sz w:val="24"/>
          <w:szCs w:val="24"/>
          <w:lang w:eastAsia="en-US"/>
        </w:rPr>
        <w:t>509/1995</w:t>
      </w:r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Hotărîrea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Guvernului nr.</w:t>
      </w:r>
      <w:r w:rsidR="007F3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901/2015</w:t>
      </w:r>
      <w:r w:rsidR="005263C9" w:rsidRPr="005263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aprobarea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Regulamentului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privire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modul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transmitere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bunurilor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proprietate</w:t>
      </w:r>
      <w:proofErr w:type="spellEnd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publică</w:t>
      </w:r>
      <w:proofErr w:type="spellEnd"/>
      <w:r w:rsidR="005263C9" w:rsidRPr="005263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US"/>
        </w:rPr>
        <w:t>,</w:t>
      </w:r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modificată</w:t>
      </w:r>
      <w:proofErr w:type="spellEnd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Hotărîrea</w:t>
      </w:r>
      <w:proofErr w:type="spellEnd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Guvenului</w:t>
      </w:r>
      <w:proofErr w:type="spellEnd"/>
      <w:r w:rsidR="005263C9" w:rsidRPr="005263C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nr. 939/2016</w:t>
      </w:r>
      <w:r w:rsidR="00876F78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876F78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Hotărîrea</w:t>
      </w:r>
      <w:proofErr w:type="spellEnd"/>
      <w:r w:rsidR="00876F78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Guvernului nr.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236/2019privind modificarea anexelor nr. 1 și nr. 2 la </w:t>
      </w:r>
      <w:proofErr w:type="spellStart"/>
      <w:r w:rsidR="00876F78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Hotărîrea</w:t>
      </w:r>
      <w:proofErr w:type="spellEnd"/>
      <w:r w:rsidR="00876F78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Guvernului nr.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76F78">
        <w:rPr>
          <w:rFonts w:ascii="Times New Roman" w:eastAsia="Times New Roman" w:hAnsi="Times New Roman" w:cs="Times New Roman"/>
          <w:sz w:val="24"/>
          <w:szCs w:val="24"/>
          <w:lang w:eastAsia="en-US"/>
        </w:rPr>
        <w:t>1468,</w:t>
      </w:r>
      <w:r w:rsidR="00876F78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 w:rsidR="00876F78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luînd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în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consideraţie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insuficienţa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surselor financiare locale pentru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reparaţia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şi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întreţinerea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drumului de conexiune a s. </w:t>
      </w:r>
      <w:proofErr w:type="spellStart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="005263C9" w:rsidRPr="005263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drumul    R-25</w:t>
      </w:r>
      <w:proofErr w:type="gramStart"/>
      <w:r w:rsidR="005263C9" w:rsidRPr="005263C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</w:t>
      </w:r>
      <w:r w:rsidR="005263C9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 </w:t>
      </w:r>
      <w:r w:rsidR="00DE7482" w:rsidRPr="00FF41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E7482" w:rsidRP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 w:rsidR="00DE7482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DE7482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E7482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7482"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DE7482" w:rsidRPr="00DE748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E7482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7482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7482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DE74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E7482" w:rsidRPr="00DE748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E7482" w:rsidRPr="00DE7482" w:rsidRDefault="00DE7482" w:rsidP="00DE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627B" w:rsidRDefault="00DE7482" w:rsidP="0076627B">
      <w:pPr>
        <w:spacing w:after="0" w:line="240" w:lineRule="auto"/>
        <w:jc w:val="center"/>
        <w:rPr>
          <w:rFonts w:ascii="Times New Roman" w:eastAsia="DengXian" w:hAnsi="Times New Roman" w:cs="Times New Roman"/>
          <w:b/>
          <w:sz w:val="24"/>
          <w:szCs w:val="24"/>
          <w:lang w:val="en-US" w:eastAsia="zh-CN"/>
        </w:rPr>
      </w:pPr>
      <w:r w:rsidRPr="00DE7482">
        <w:rPr>
          <w:rFonts w:ascii="Times New Roman" w:eastAsia="DengXian" w:hAnsi="Times New Roman" w:cs="Times New Roman"/>
          <w:b/>
          <w:sz w:val="24"/>
          <w:szCs w:val="24"/>
          <w:lang w:val="en-US" w:eastAsia="zh-CN"/>
        </w:rPr>
        <w:t>DECIDE:</w:t>
      </w:r>
    </w:p>
    <w:p w:rsidR="002D601D" w:rsidRDefault="002D601D" w:rsidP="0076627B">
      <w:pPr>
        <w:spacing w:after="0" w:line="240" w:lineRule="auto"/>
        <w:jc w:val="center"/>
        <w:rPr>
          <w:rFonts w:ascii="Times New Roman" w:eastAsia="DengXian" w:hAnsi="Times New Roman" w:cs="Times New Roman"/>
          <w:b/>
          <w:sz w:val="24"/>
          <w:szCs w:val="24"/>
          <w:lang w:val="en-US" w:eastAsia="zh-CN"/>
        </w:rPr>
      </w:pPr>
    </w:p>
    <w:p w:rsidR="00DE7482" w:rsidRPr="00F66672" w:rsidRDefault="004079FC" w:rsidP="00FF4293">
      <w:pPr>
        <w:pStyle w:val="Listparagraf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Se</w:t>
      </w:r>
      <w:r w:rsidR="00FF4293"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FF4293"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modifică</w:t>
      </w:r>
      <w:proofErr w:type="spellEnd"/>
      <w:r w:rsidR="00FF4293"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FF4293"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și</w:t>
      </w:r>
      <w:proofErr w:type="spellEnd"/>
      <w:r w:rsidR="00FF4293"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se </w:t>
      </w:r>
      <w:proofErr w:type="spellStart"/>
      <w:proofErr w:type="gramStart"/>
      <w:r w:rsidR="00324E9B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completează</w:t>
      </w:r>
      <w:proofErr w:type="spellEnd"/>
      <w:r w:rsidRPr="00FF4293"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Decizia</w:t>
      </w:r>
      <w:proofErr w:type="gramEnd"/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nr. 6/</w:t>
      </w:r>
      <w:r w:rsidR="00FF4293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>1</w:t>
      </w:r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>5 din 09.12.2022 „</w:t>
      </w:r>
      <w:r w:rsidR="00FF4293" w:rsidRPr="00FF42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la transmiterea drumului de conexiune a s. </w:t>
      </w:r>
      <w:proofErr w:type="spellStart"/>
      <w:r w:rsidR="00FF4293" w:rsidRPr="00FF4293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="00FF4293" w:rsidRPr="00FF42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drumul R-25 în administrare</w:t>
      </w:r>
      <w:r w:rsid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FF4293" w:rsidRPr="00FF42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Consiliului Raional Nisporeni ”</w:t>
      </w:r>
      <w:r w:rsidR="00FF4293" w:rsidRPr="00FF4293">
        <w:rPr>
          <w:rFonts w:ascii="Times New Roman" w:hAnsi="Times New Roman" w:cs="Times New Roman"/>
          <w:sz w:val="24"/>
          <w:szCs w:val="24"/>
        </w:rPr>
        <w:t xml:space="preserve"> </w:t>
      </w:r>
      <w:r w:rsidR="00DE7482" w:rsidRPr="00FF4293">
        <w:rPr>
          <w:rFonts w:ascii="Times New Roman" w:hAnsi="Times New Roman" w:cs="Times New Roman"/>
          <w:sz w:val="24"/>
          <w:szCs w:val="24"/>
        </w:rPr>
        <w:t>,</w:t>
      </w:r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cu următorul </w:t>
      </w:r>
      <w:proofErr w:type="spellStart"/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>conţinut</w:t>
      </w:r>
      <w:proofErr w:type="spellEnd"/>
      <w:r w:rsidR="00DE7482" w:rsidRPr="00FF4293">
        <w:rPr>
          <w:rFonts w:ascii="Times New Roman" w:eastAsia="DengXian" w:hAnsi="Times New Roman" w:cs="Times New Roman"/>
          <w:sz w:val="24"/>
          <w:szCs w:val="24"/>
          <w:lang w:eastAsia="zh-CN"/>
        </w:rPr>
        <w:t>:</w:t>
      </w:r>
    </w:p>
    <w:p w:rsidR="00F66672" w:rsidRPr="00765199" w:rsidRDefault="00F66672" w:rsidP="00F66672">
      <w:pPr>
        <w:pStyle w:val="Listparagra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65199" w:rsidRPr="00D458E6" w:rsidRDefault="00765199" w:rsidP="00D458E6">
      <w:pPr>
        <w:pStyle w:val="Listparagraf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458E6">
        <w:rPr>
          <w:rFonts w:ascii="Times New Roman" w:eastAsia="Times New Roman" w:hAnsi="Times New Roman" w:cs="Times New Roman"/>
          <w:bCs/>
          <w:sz w:val="24"/>
          <w:szCs w:val="24"/>
        </w:rPr>
        <w:t>Sintagma „</w:t>
      </w:r>
      <w:r w:rsidR="002B77B6" w:rsidRPr="00D4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la transmiterea drumului de conexiune a s. </w:t>
      </w:r>
      <w:proofErr w:type="spellStart"/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drumul R-25 în administrare</w:t>
      </w:r>
      <w:r w:rsidR="009B7533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Consiliului Raional Nisporeni</w:t>
      </w:r>
      <w:r w:rsidR="009B75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9C6" w:rsidRPr="00D4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5AB7" w:rsidRPr="00D458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r w:rsidRPr="00D458E6">
        <w:rPr>
          <w:rFonts w:ascii="Times New Roman" w:eastAsia="Times New Roman" w:hAnsi="Times New Roman" w:cs="Times New Roman"/>
          <w:bCs/>
          <w:sz w:val="24"/>
          <w:szCs w:val="24"/>
        </w:rPr>
        <w:t>se substituie cu sintagma „</w:t>
      </w:r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la transmiterea drumului </w:t>
      </w:r>
      <w:r w:rsid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cu titlu gratuit ,,Drum de acces  </w:t>
      </w:r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>R-25</w:t>
      </w:r>
      <w:r w:rsid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s. Seliște,</w:t>
      </w:r>
      <w:r w:rsidR="009B75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>km 0+000 – km 3+600</w:t>
      </w:r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în administrare</w:t>
      </w:r>
      <w:r w:rsidR="009B7533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bookmarkStart w:id="0" w:name="_GoBack"/>
      <w:bookmarkEnd w:id="0"/>
      <w:r w:rsidR="00D458E6" w:rsidRPr="00D45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Consiliului Raional Nisporeni</w:t>
      </w:r>
      <w:r w:rsidRPr="00D458E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324E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E7482" w:rsidRPr="00DE7482" w:rsidRDefault="00DE7482" w:rsidP="00FC55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ru-RU"/>
        </w:rPr>
      </w:pPr>
    </w:p>
    <w:p w:rsidR="007E53A3" w:rsidRPr="008A3DBC" w:rsidRDefault="005D6A5D" w:rsidP="00822446">
      <w:pPr>
        <w:pStyle w:val="Listparagraf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8A3DBC">
        <w:rPr>
          <w:rFonts w:ascii="Times New Roman" w:eastAsia="Times New Roman" w:hAnsi="Times New Roman" w:cs="Times New Roman"/>
          <w:sz w:val="24"/>
          <w:szCs w:val="24"/>
          <w:lang w:eastAsia="en-US"/>
        </w:rPr>
        <w:t>Controlul executării prezentei decizii se atribuie dlui Ion POPESCU – primarul  comunei Selişte;</w:t>
      </w:r>
      <w:r w:rsidR="009454D4" w:rsidRPr="008A3D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8A3DB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5D6A5D" w:rsidRPr="00E73DED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</w:t>
      </w:r>
      <w:r w:rsid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D02A5E" w:rsidRDefault="0076627B" w:rsidP="00D02A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E53A3">
        <w:rPr>
          <w:rFonts w:ascii="Times New Roman" w:eastAsia="Times New Roman" w:hAnsi="Times New Roman" w:cs="Times New Roman"/>
          <w:sz w:val="24"/>
          <w:szCs w:val="24"/>
        </w:rPr>
        <w:t xml:space="preserve">Au votat: Pentru  -   ;  Împotrivă –   ;  </w:t>
      </w:r>
      <w:proofErr w:type="spellStart"/>
      <w:r w:rsidR="007E53A3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7E53A3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DA457F" w:rsidRPr="00DA457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D02A5E" w:rsidRPr="00D02A5E" w:rsidRDefault="00D02A5E" w:rsidP="00D02A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A5E" w:rsidRPr="00D02A5E" w:rsidRDefault="00D02A5E" w:rsidP="00D02A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 xml:space="preserve"> Consiliului comunal Sel</w:t>
      </w:r>
      <w:r w:rsidR="00FC55B7">
        <w:rPr>
          <w:rFonts w:ascii="Times New Roman" w:eastAsia="Times New Roman" w:hAnsi="Times New Roman" w:cs="Times New Roman"/>
          <w:b/>
          <w:sz w:val="24"/>
          <w:szCs w:val="24"/>
        </w:rPr>
        <w:t xml:space="preserve">iște  ________________ </w:t>
      </w:r>
    </w:p>
    <w:p w:rsidR="00D02A5E" w:rsidRPr="00D02A5E" w:rsidRDefault="00D02A5E" w:rsidP="00D02A5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Contrasemnat:          </w:t>
      </w:r>
    </w:p>
    <w:p w:rsidR="00B17796" w:rsidRPr="00DA457F" w:rsidRDefault="00D02A5E" w:rsidP="00E73DED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A5E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Consiliului comunal Seliște   </w:t>
      </w:r>
      <w:r w:rsidRPr="00D02A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</w:t>
      </w:r>
      <w:r w:rsidR="00790D08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</w:t>
      </w:r>
    </w:p>
    <w:sectPr w:rsidR="00B17796" w:rsidRPr="00DA457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26"/>
    <w:multiLevelType w:val="hybridMultilevel"/>
    <w:tmpl w:val="3300FDD0"/>
    <w:lvl w:ilvl="0" w:tplc="B3264012">
      <w:start w:val="1"/>
      <w:numFmt w:val="upperRoman"/>
      <w:lvlText w:val="%1."/>
      <w:lvlJc w:val="left"/>
      <w:pPr>
        <w:ind w:left="720" w:hanging="720"/>
      </w:pPr>
      <w:rPr>
        <w:rFonts w:eastAsia="DengXi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3900"/>
    <w:multiLevelType w:val="hybridMultilevel"/>
    <w:tmpl w:val="6F14D758"/>
    <w:lvl w:ilvl="0" w:tplc="A6D4B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2A9E"/>
    <w:multiLevelType w:val="hybridMultilevel"/>
    <w:tmpl w:val="666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54CA3"/>
    <w:multiLevelType w:val="hybridMultilevel"/>
    <w:tmpl w:val="2222C7BC"/>
    <w:lvl w:ilvl="0" w:tplc="9C341D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96203"/>
    <w:multiLevelType w:val="hybridMultilevel"/>
    <w:tmpl w:val="FC18C266"/>
    <w:lvl w:ilvl="0" w:tplc="9662BE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6D83"/>
    <w:multiLevelType w:val="hybridMultilevel"/>
    <w:tmpl w:val="270C7A8E"/>
    <w:lvl w:ilvl="0" w:tplc="2788E6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0795C"/>
    <w:multiLevelType w:val="hybridMultilevel"/>
    <w:tmpl w:val="45ECBED8"/>
    <w:lvl w:ilvl="0" w:tplc="14EE48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371C7D"/>
    <w:multiLevelType w:val="hybridMultilevel"/>
    <w:tmpl w:val="12687412"/>
    <w:lvl w:ilvl="0" w:tplc="45789632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37F41"/>
    <w:multiLevelType w:val="hybridMultilevel"/>
    <w:tmpl w:val="ACBC3E6A"/>
    <w:lvl w:ilvl="0" w:tplc="78C82526">
      <w:start w:val="1"/>
      <w:numFmt w:val="decimal"/>
      <w:lvlText w:val="%1."/>
      <w:lvlJc w:val="left"/>
      <w:pPr>
        <w:ind w:left="720" w:hanging="360"/>
      </w:pPr>
      <w:rPr>
        <w:rFonts w:eastAsia="DengXi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D1676"/>
    <w:multiLevelType w:val="hybridMultilevel"/>
    <w:tmpl w:val="13BA31AC"/>
    <w:lvl w:ilvl="0" w:tplc="FA60BE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C13FB4"/>
    <w:multiLevelType w:val="hybridMultilevel"/>
    <w:tmpl w:val="ED4C1C02"/>
    <w:lvl w:ilvl="0" w:tplc="F00A4DC4">
      <w:start w:val="1"/>
      <w:numFmt w:val="upperRoman"/>
      <w:lvlText w:val="%1."/>
      <w:lvlJc w:val="left"/>
      <w:pPr>
        <w:ind w:left="1080" w:hanging="720"/>
      </w:pPr>
      <w:rPr>
        <w:rFonts w:eastAsia="DengXi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8">
    <w:nsid w:val="6ED2470B"/>
    <w:multiLevelType w:val="hybridMultilevel"/>
    <w:tmpl w:val="7E00499C"/>
    <w:lvl w:ilvl="0" w:tplc="AD10E95E">
      <w:start w:val="1"/>
      <w:numFmt w:val="upperRoman"/>
      <w:lvlText w:val="%1."/>
      <w:lvlJc w:val="left"/>
      <w:pPr>
        <w:ind w:left="1080" w:hanging="720"/>
      </w:pPr>
      <w:rPr>
        <w:rFonts w:eastAsia="DengXi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75017096"/>
    <w:multiLevelType w:val="hybridMultilevel"/>
    <w:tmpl w:val="B0867CE2"/>
    <w:lvl w:ilvl="0" w:tplc="AD9CE6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9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18"/>
  </w:num>
  <w:num w:numId="15">
    <w:abstractNumId w:val="13"/>
  </w:num>
  <w:num w:numId="16">
    <w:abstractNumId w:val="8"/>
  </w:num>
  <w:num w:numId="17">
    <w:abstractNumId w:val="11"/>
  </w:num>
  <w:num w:numId="18">
    <w:abstractNumId w:val="20"/>
  </w:num>
  <w:num w:numId="19">
    <w:abstractNumId w:val="12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BF2"/>
    <w:rsid w:val="00027C2F"/>
    <w:rsid w:val="00040F18"/>
    <w:rsid w:val="000515EB"/>
    <w:rsid w:val="000613E9"/>
    <w:rsid w:val="000A29DF"/>
    <w:rsid w:val="00102059"/>
    <w:rsid w:val="00122B75"/>
    <w:rsid w:val="00123700"/>
    <w:rsid w:val="00131894"/>
    <w:rsid w:val="00163B0D"/>
    <w:rsid w:val="001673F1"/>
    <w:rsid w:val="00172F99"/>
    <w:rsid w:val="00176796"/>
    <w:rsid w:val="00186676"/>
    <w:rsid w:val="001952F4"/>
    <w:rsid w:val="0019559B"/>
    <w:rsid w:val="001A63D3"/>
    <w:rsid w:val="001E2E39"/>
    <w:rsid w:val="002076EF"/>
    <w:rsid w:val="002336A1"/>
    <w:rsid w:val="00242405"/>
    <w:rsid w:val="002551CC"/>
    <w:rsid w:val="00265857"/>
    <w:rsid w:val="00287BEC"/>
    <w:rsid w:val="002B15EA"/>
    <w:rsid w:val="002B3933"/>
    <w:rsid w:val="002B54A2"/>
    <w:rsid w:val="002B77B6"/>
    <w:rsid w:val="002C0AD9"/>
    <w:rsid w:val="002D601D"/>
    <w:rsid w:val="002E56DC"/>
    <w:rsid w:val="002F3ED9"/>
    <w:rsid w:val="003033DD"/>
    <w:rsid w:val="003124E6"/>
    <w:rsid w:val="00324E9B"/>
    <w:rsid w:val="00333F94"/>
    <w:rsid w:val="003400BA"/>
    <w:rsid w:val="00357C93"/>
    <w:rsid w:val="00360372"/>
    <w:rsid w:val="00377543"/>
    <w:rsid w:val="00385890"/>
    <w:rsid w:val="003B53B1"/>
    <w:rsid w:val="003C62FE"/>
    <w:rsid w:val="003F53C0"/>
    <w:rsid w:val="004079FC"/>
    <w:rsid w:val="00422093"/>
    <w:rsid w:val="00427AED"/>
    <w:rsid w:val="00446B9A"/>
    <w:rsid w:val="004571B6"/>
    <w:rsid w:val="00475C4E"/>
    <w:rsid w:val="00490300"/>
    <w:rsid w:val="00491724"/>
    <w:rsid w:val="004A1D4B"/>
    <w:rsid w:val="004A5A6F"/>
    <w:rsid w:val="004B7D6D"/>
    <w:rsid w:val="004C3580"/>
    <w:rsid w:val="004D039F"/>
    <w:rsid w:val="004E4391"/>
    <w:rsid w:val="004E67A5"/>
    <w:rsid w:val="005012DF"/>
    <w:rsid w:val="00515464"/>
    <w:rsid w:val="005263C9"/>
    <w:rsid w:val="00536FC4"/>
    <w:rsid w:val="00552E8B"/>
    <w:rsid w:val="00591470"/>
    <w:rsid w:val="00596873"/>
    <w:rsid w:val="0059689D"/>
    <w:rsid w:val="005A0FFA"/>
    <w:rsid w:val="005A5F22"/>
    <w:rsid w:val="005B724F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26298"/>
    <w:rsid w:val="00643EB3"/>
    <w:rsid w:val="00650F1C"/>
    <w:rsid w:val="00672175"/>
    <w:rsid w:val="006762FE"/>
    <w:rsid w:val="00683C38"/>
    <w:rsid w:val="00686851"/>
    <w:rsid w:val="00694419"/>
    <w:rsid w:val="006A2440"/>
    <w:rsid w:val="006A59C6"/>
    <w:rsid w:val="006B1C77"/>
    <w:rsid w:val="006B42F2"/>
    <w:rsid w:val="006B574D"/>
    <w:rsid w:val="006D06BF"/>
    <w:rsid w:val="006D2A86"/>
    <w:rsid w:val="00700C6E"/>
    <w:rsid w:val="007111DC"/>
    <w:rsid w:val="00714E08"/>
    <w:rsid w:val="0072083E"/>
    <w:rsid w:val="007366DA"/>
    <w:rsid w:val="007476A1"/>
    <w:rsid w:val="00765199"/>
    <w:rsid w:val="0076627B"/>
    <w:rsid w:val="007664D2"/>
    <w:rsid w:val="0077591F"/>
    <w:rsid w:val="00790D08"/>
    <w:rsid w:val="0079578B"/>
    <w:rsid w:val="007A5E71"/>
    <w:rsid w:val="007C5052"/>
    <w:rsid w:val="007D3D34"/>
    <w:rsid w:val="007D5E74"/>
    <w:rsid w:val="007D6DF7"/>
    <w:rsid w:val="007E2067"/>
    <w:rsid w:val="007E53A3"/>
    <w:rsid w:val="007F055A"/>
    <w:rsid w:val="007F3C59"/>
    <w:rsid w:val="007F6803"/>
    <w:rsid w:val="008001C7"/>
    <w:rsid w:val="0080199B"/>
    <w:rsid w:val="00812806"/>
    <w:rsid w:val="00822446"/>
    <w:rsid w:val="00827AF9"/>
    <w:rsid w:val="00846DD8"/>
    <w:rsid w:val="008500BB"/>
    <w:rsid w:val="00876F78"/>
    <w:rsid w:val="00890B5F"/>
    <w:rsid w:val="00891763"/>
    <w:rsid w:val="008A3DBC"/>
    <w:rsid w:val="008A775C"/>
    <w:rsid w:val="008C706B"/>
    <w:rsid w:val="008C7298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349C"/>
    <w:rsid w:val="0099679D"/>
    <w:rsid w:val="009A440E"/>
    <w:rsid w:val="009B6C70"/>
    <w:rsid w:val="009B7533"/>
    <w:rsid w:val="009C2BEE"/>
    <w:rsid w:val="009D272A"/>
    <w:rsid w:val="009E4644"/>
    <w:rsid w:val="009E7A33"/>
    <w:rsid w:val="009F141E"/>
    <w:rsid w:val="00A13147"/>
    <w:rsid w:val="00A26ECA"/>
    <w:rsid w:val="00A54D76"/>
    <w:rsid w:val="00A645F2"/>
    <w:rsid w:val="00A918D5"/>
    <w:rsid w:val="00A94F12"/>
    <w:rsid w:val="00A96515"/>
    <w:rsid w:val="00AA3A1F"/>
    <w:rsid w:val="00AC1D34"/>
    <w:rsid w:val="00AC5AB7"/>
    <w:rsid w:val="00AD1209"/>
    <w:rsid w:val="00AD4406"/>
    <w:rsid w:val="00B06ABD"/>
    <w:rsid w:val="00B17796"/>
    <w:rsid w:val="00B323B4"/>
    <w:rsid w:val="00B45CA4"/>
    <w:rsid w:val="00B531DC"/>
    <w:rsid w:val="00B62816"/>
    <w:rsid w:val="00B7052C"/>
    <w:rsid w:val="00B73A76"/>
    <w:rsid w:val="00B94B4D"/>
    <w:rsid w:val="00BD334E"/>
    <w:rsid w:val="00BD5A2D"/>
    <w:rsid w:val="00BE1C34"/>
    <w:rsid w:val="00C101AB"/>
    <w:rsid w:val="00C17BB3"/>
    <w:rsid w:val="00C26CEE"/>
    <w:rsid w:val="00C33B07"/>
    <w:rsid w:val="00C358E5"/>
    <w:rsid w:val="00C405B8"/>
    <w:rsid w:val="00C40772"/>
    <w:rsid w:val="00C43BCE"/>
    <w:rsid w:val="00C50E9A"/>
    <w:rsid w:val="00C74222"/>
    <w:rsid w:val="00C74750"/>
    <w:rsid w:val="00C7553E"/>
    <w:rsid w:val="00C84BC3"/>
    <w:rsid w:val="00C91A0D"/>
    <w:rsid w:val="00C94DE0"/>
    <w:rsid w:val="00CA48B1"/>
    <w:rsid w:val="00CA51FD"/>
    <w:rsid w:val="00CB3C4C"/>
    <w:rsid w:val="00CB3E87"/>
    <w:rsid w:val="00CB4CEE"/>
    <w:rsid w:val="00CB65DD"/>
    <w:rsid w:val="00CE4C9C"/>
    <w:rsid w:val="00CE6036"/>
    <w:rsid w:val="00D00602"/>
    <w:rsid w:val="00D02A5E"/>
    <w:rsid w:val="00D42471"/>
    <w:rsid w:val="00D458E6"/>
    <w:rsid w:val="00D46F20"/>
    <w:rsid w:val="00D52BC8"/>
    <w:rsid w:val="00D708DC"/>
    <w:rsid w:val="00D76254"/>
    <w:rsid w:val="00D9175C"/>
    <w:rsid w:val="00D96BD8"/>
    <w:rsid w:val="00DA1D9A"/>
    <w:rsid w:val="00DA457F"/>
    <w:rsid w:val="00DB7923"/>
    <w:rsid w:val="00DC5B24"/>
    <w:rsid w:val="00DC77F2"/>
    <w:rsid w:val="00DE10C2"/>
    <w:rsid w:val="00DE7256"/>
    <w:rsid w:val="00DE7482"/>
    <w:rsid w:val="00DF1A35"/>
    <w:rsid w:val="00DF2368"/>
    <w:rsid w:val="00E01BE9"/>
    <w:rsid w:val="00E077E4"/>
    <w:rsid w:val="00E14223"/>
    <w:rsid w:val="00E3349C"/>
    <w:rsid w:val="00E35748"/>
    <w:rsid w:val="00E4205B"/>
    <w:rsid w:val="00E43203"/>
    <w:rsid w:val="00E60B21"/>
    <w:rsid w:val="00E706E5"/>
    <w:rsid w:val="00E73DED"/>
    <w:rsid w:val="00E932B1"/>
    <w:rsid w:val="00EA5969"/>
    <w:rsid w:val="00ED4E9B"/>
    <w:rsid w:val="00F05A3F"/>
    <w:rsid w:val="00F118CB"/>
    <w:rsid w:val="00F17AA9"/>
    <w:rsid w:val="00F26DA7"/>
    <w:rsid w:val="00F3497D"/>
    <w:rsid w:val="00F414CD"/>
    <w:rsid w:val="00F5740F"/>
    <w:rsid w:val="00F62919"/>
    <w:rsid w:val="00F66672"/>
    <w:rsid w:val="00F7651A"/>
    <w:rsid w:val="00F90A2E"/>
    <w:rsid w:val="00FA5921"/>
    <w:rsid w:val="00FB331D"/>
    <w:rsid w:val="00FB5415"/>
    <w:rsid w:val="00FB6396"/>
    <w:rsid w:val="00FC55B7"/>
    <w:rsid w:val="00FD2E5A"/>
    <w:rsid w:val="00FF347F"/>
    <w:rsid w:val="00FF4293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E7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E748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elgril1">
    <w:name w:val="Tabel grilă1"/>
    <w:basedOn w:val="TabelNormal"/>
    <w:next w:val="Tabelgril"/>
    <w:uiPriority w:val="59"/>
    <w:rsid w:val="00DE748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194</cp:revision>
  <cp:lastPrinted>2022-12-13T13:04:00Z</cp:lastPrinted>
  <dcterms:created xsi:type="dcterms:W3CDTF">2019-08-16T06:29:00Z</dcterms:created>
  <dcterms:modified xsi:type="dcterms:W3CDTF">2023-02-28T11:20:00Z</dcterms:modified>
</cp:coreProperties>
</file>