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E35748" w:rsidRPr="00E73DED" w:rsidRDefault="005D6A5D" w:rsidP="00E73DE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</w:t>
      </w:r>
    </w:p>
    <w:p w:rsidR="007E53A3" w:rsidRPr="0099349C" w:rsidRDefault="00E35748" w:rsidP="007E53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</w:t>
      </w:r>
      <w:r w:rsidR="007E53A3"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Proiect</w:t>
      </w:r>
    </w:p>
    <w:p w:rsidR="00E35748" w:rsidRPr="0099349C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</w:t>
      </w: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7E53A3" w:rsidRPr="00E35748" w:rsidRDefault="007E53A3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E932B1" w:rsidRPr="007E53A3" w:rsidRDefault="00E35748" w:rsidP="007E53A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Nr.</w:t>
      </w:r>
      <w:r w:rsidR="004A5A6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1/1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</w:t>
      </w:r>
      <w:r w:rsidR="007E53A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</w:t>
      </w:r>
      <w:r w:rsidR="00536FC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26</w:t>
      </w:r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ianuarie</w:t>
      </w:r>
      <w:proofErr w:type="spellEnd"/>
      <w:r w:rsidR="007E53A3" w:rsidRPr="007E53A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2023</w:t>
      </w:r>
      <w:r w:rsidR="007E53A3" w:rsidRPr="007E53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</w:t>
      </w:r>
      <w:r w:rsidR="007E53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  </w:t>
      </w:r>
      <w:r w:rsidR="00C358E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</w:p>
    <w:p w:rsidR="00D76254" w:rsidRPr="00567495" w:rsidRDefault="00A54D76" w:rsidP="00D762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„Cu privire la corelarea</w:t>
      </w:r>
      <w:r w:rsidR="00D76254" w:rsidRPr="00567495">
        <w:rPr>
          <w:rFonts w:ascii="Times New Roman" w:hAnsi="Times New Roman" w:cs="Times New Roman"/>
          <w:b/>
          <w:sz w:val="24"/>
          <w:szCs w:val="24"/>
        </w:rPr>
        <w:t xml:space="preserve"> bugetului</w:t>
      </w:r>
    </w:p>
    <w:p w:rsidR="00D76254" w:rsidRDefault="00D76254" w:rsidP="00D762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7495">
        <w:rPr>
          <w:rFonts w:ascii="Times New Roman" w:hAnsi="Times New Roman" w:cs="Times New Roman"/>
          <w:b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b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b/>
          <w:sz w:val="24"/>
          <w:szCs w:val="24"/>
        </w:rPr>
        <w:t>Seli</w:t>
      </w:r>
      <w:proofErr w:type="spellEnd"/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7E53A3">
        <w:rPr>
          <w:rFonts w:ascii="Times New Roman" w:hAnsi="Times New Roman" w:cs="Times New Roman"/>
          <w:b/>
          <w:sz w:val="24"/>
          <w:szCs w:val="24"/>
        </w:rPr>
        <w:t>te pe anul 2023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377543" w:rsidRDefault="00377543" w:rsidP="00D762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0AD9" w:rsidRPr="00E73DED" w:rsidRDefault="00C84BC3" w:rsidP="008C7298">
      <w:pPr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art.</w:t>
      </w:r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14 a</w:t>
      </w:r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BE1C3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nr. 436/</w:t>
      </w:r>
      <w:proofErr w:type="gramStart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2006  </w:t>
      </w:r>
      <w:proofErr w:type="spellStart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administr</w:t>
      </w:r>
      <w:r w:rsidR="00BE1C34">
        <w:rPr>
          <w:rFonts w:ascii="Times New Roman" w:hAnsi="Times New Roman" w:cs="Times New Roman"/>
          <w:sz w:val="24"/>
          <w:szCs w:val="24"/>
          <w:lang w:val="en-US"/>
        </w:rPr>
        <w:t>aţia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1C3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1C3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8C7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2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art. 27 pct. 2 din  </w:t>
      </w:r>
      <w:r w:rsidR="008C7298" w:rsidRPr="00FF41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C7298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r w:rsidR="008C7298" w:rsidRPr="00B2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98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>nr.</w:t>
      </w:r>
      <w:r w:rsidR="008C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98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397/2003 privind </w:t>
      </w:r>
      <w:proofErr w:type="spellStart"/>
      <w:r w:rsidR="008C7298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>finanţele</w:t>
      </w:r>
      <w:proofErr w:type="spellEnd"/>
      <w:r w:rsidR="008C7298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publice locale</w:t>
      </w:r>
      <w:r w:rsidR="007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083E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bu</w:t>
      </w:r>
      <w:r w:rsidR="007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getului de stat pentru anul 2023 </w:t>
      </w:r>
      <w:r w:rsidR="0072083E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nr. 359/</w:t>
      </w:r>
      <w:r w:rsidR="0072083E" w:rsidRPr="002266C0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2022</w:t>
      </w:r>
      <w:r w:rsidR="0072083E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,</w:t>
      </w:r>
      <w:r w:rsidR="008C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3A3">
        <w:rPr>
          <w:rFonts w:ascii="Times New Roman" w:hAnsi="Times New Roman" w:cs="Times New Roman"/>
          <w:sz w:val="24"/>
          <w:szCs w:val="24"/>
        </w:rPr>
        <w:t>Decizia nr. 6/5/2022</w:t>
      </w:r>
      <w:r w:rsidR="008C7298" w:rsidRPr="00FF4191">
        <w:rPr>
          <w:rFonts w:ascii="Times New Roman" w:hAnsi="Times New Roman" w:cs="Times New Roman"/>
          <w:sz w:val="24"/>
          <w:szCs w:val="24"/>
        </w:rPr>
        <w:t xml:space="preserve"> ,,Cu privire la aprobarea bugetului  primări</w:t>
      </w:r>
      <w:r w:rsidR="007E53A3">
        <w:rPr>
          <w:rFonts w:ascii="Times New Roman" w:hAnsi="Times New Roman" w:cs="Times New Roman"/>
          <w:sz w:val="24"/>
          <w:szCs w:val="24"/>
        </w:rPr>
        <w:t>ei comunei Seliște  pe anul 2023</w:t>
      </w:r>
      <w:r w:rsidR="008C7298" w:rsidRPr="00FF4191">
        <w:rPr>
          <w:rFonts w:ascii="Times New Roman" w:hAnsi="Times New Roman" w:cs="Times New Roman"/>
          <w:sz w:val="24"/>
          <w:szCs w:val="24"/>
        </w:rPr>
        <w:t xml:space="preserve"> în  II –a lectură,</w:t>
      </w:r>
      <w:r w:rsidR="008C7298">
        <w:rPr>
          <w:rFonts w:ascii="Times New Roman" w:hAnsi="Times New Roman" w:cs="Times New Roman"/>
          <w:sz w:val="24"/>
          <w:szCs w:val="24"/>
        </w:rPr>
        <w:t xml:space="preserve"> </w:t>
      </w:r>
      <w:r w:rsidR="00C94DE0">
        <w:rPr>
          <w:rFonts w:ascii="Times New Roman" w:hAnsi="Times New Roman" w:cs="Times New Roman"/>
          <w:sz w:val="24"/>
          <w:szCs w:val="24"/>
        </w:rPr>
        <w:t xml:space="preserve">avizul comisiei de </w:t>
      </w:r>
      <w:proofErr w:type="spellStart"/>
      <w:r w:rsidR="00C94DE0">
        <w:rPr>
          <w:rFonts w:ascii="Times New Roman" w:hAnsi="Times New Roman" w:cs="Times New Roman"/>
          <w:sz w:val="24"/>
          <w:szCs w:val="24"/>
        </w:rPr>
        <w:t>specialitate,Consiliul</w:t>
      </w:r>
      <w:proofErr w:type="spellEnd"/>
      <w:r w:rsidR="00C94DE0">
        <w:rPr>
          <w:rFonts w:ascii="Times New Roman" w:hAnsi="Times New Roman" w:cs="Times New Roman"/>
          <w:sz w:val="24"/>
          <w:szCs w:val="24"/>
        </w:rPr>
        <w:t xml:space="preserve"> comunei Seliște,</w:t>
      </w:r>
    </w:p>
    <w:p w:rsidR="00491724" w:rsidRDefault="005D6A5D" w:rsidP="00491724">
      <w:pPr>
        <w:pStyle w:val="Listparagra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DECIDE:</w:t>
      </w:r>
    </w:p>
    <w:p w:rsidR="002C0AD9" w:rsidRPr="00491724" w:rsidRDefault="002C0AD9" w:rsidP="00491724">
      <w:pPr>
        <w:pStyle w:val="Listparagraf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1724" w:rsidRPr="006A6302" w:rsidRDefault="00491724" w:rsidP="00491724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A54D76">
        <w:rPr>
          <w:rFonts w:ascii="Times New Roman" w:hAnsi="Times New Roman" w:cs="Times New Roman"/>
          <w:sz w:val="24"/>
          <w:szCs w:val="24"/>
        </w:rPr>
        <w:t>corelează</w:t>
      </w:r>
      <w:r w:rsidRPr="006A6302">
        <w:rPr>
          <w:rFonts w:ascii="Times New Roman" w:hAnsi="Times New Roman" w:cs="Times New Roman"/>
          <w:sz w:val="24"/>
          <w:szCs w:val="24"/>
        </w:rPr>
        <w:t xml:space="preserve"> bugetul primăriei comunei </w:t>
      </w:r>
      <w:proofErr w:type="spellStart"/>
      <w:r w:rsidRPr="006A6302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6A6302">
        <w:rPr>
          <w:rFonts w:ascii="Times New Roman" w:hAnsi="Times New Roman" w:cs="Times New Roman"/>
          <w:sz w:val="24"/>
          <w:szCs w:val="24"/>
        </w:rPr>
        <w:t xml:space="preserve"> pentru anul 2023, conform transferurilor de la bugetul de stat, după cum urmează:</w:t>
      </w:r>
    </w:p>
    <w:p w:rsidR="00491724" w:rsidRPr="006A6302" w:rsidRDefault="00491724" w:rsidP="00491724">
      <w:pPr>
        <w:pStyle w:val="Listparagraf"/>
        <w:rPr>
          <w:rFonts w:ascii="Times New Roman" w:hAnsi="Times New Roman" w:cs="Times New Roman"/>
          <w:b/>
          <w:i/>
          <w:sz w:val="24"/>
          <w:szCs w:val="24"/>
        </w:rPr>
      </w:pPr>
    </w:p>
    <w:p w:rsidR="00491724" w:rsidRPr="006A6302" w:rsidRDefault="00491724" w:rsidP="00491724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A6302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6A630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A6302">
        <w:rPr>
          <w:rFonts w:ascii="Times New Roman" w:hAnsi="Times New Roman" w:cs="Times New Roman"/>
          <w:sz w:val="24"/>
          <w:szCs w:val="24"/>
          <w:lang w:val="en-US"/>
        </w:rPr>
        <w:t>veni</w:t>
      </w:r>
      <w:r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673F1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1673F1">
        <w:rPr>
          <w:rFonts w:ascii="Times New Roman" w:hAnsi="Times New Roman" w:cs="Times New Roman"/>
          <w:sz w:val="24"/>
          <w:szCs w:val="24"/>
          <w:lang w:val="en-US"/>
        </w:rPr>
        <w:t xml:space="preserve"> de  300.9</w:t>
      </w:r>
      <w:r w:rsidRPr="006A6302">
        <w:rPr>
          <w:rFonts w:ascii="Times New Roman" w:hAnsi="Times New Roman" w:cs="Times New Roman"/>
          <w:sz w:val="24"/>
          <w:szCs w:val="24"/>
          <w:lang w:val="en-US"/>
        </w:rPr>
        <w:t xml:space="preserve">   mii lei ;</w:t>
      </w:r>
    </w:p>
    <w:p w:rsidR="00491724" w:rsidRDefault="00491724" w:rsidP="00491724">
      <w:pPr>
        <w:ind w:left="360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Cod ECO 191211 - Transferuri curente primite cu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speciala între bugetul de stat si bugetele locale de nivelul I pentru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învățămîntul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preșcolar,primar,secundar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general,special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și complementar(extrașcolar) </w:t>
      </w:r>
      <w:r w:rsidRPr="00DF1A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1A35">
        <w:rPr>
          <w:rFonts w:ascii="Times New Roman" w:hAnsi="Times New Roman" w:cs="Times New Roman"/>
          <w:sz w:val="24"/>
          <w:szCs w:val="24"/>
        </w:rPr>
        <w:t xml:space="preserve">cu suma de </w:t>
      </w:r>
      <w:r w:rsidR="001673F1">
        <w:rPr>
          <w:rFonts w:ascii="Times New Roman" w:hAnsi="Times New Roman" w:cs="Times New Roman"/>
          <w:sz w:val="24"/>
          <w:szCs w:val="24"/>
          <w:lang w:val="en-US"/>
        </w:rPr>
        <w:t xml:space="preserve">300.9 </w:t>
      </w:r>
      <w:r w:rsidRPr="00DF1A35">
        <w:rPr>
          <w:rFonts w:ascii="Times New Roman" w:hAnsi="Times New Roman" w:cs="Times New Roman"/>
          <w:sz w:val="24"/>
          <w:szCs w:val="24"/>
        </w:rPr>
        <w:t>mii lei.</w:t>
      </w:r>
    </w:p>
    <w:p w:rsidR="00491724" w:rsidRPr="006A6302" w:rsidRDefault="00491724" w:rsidP="00491724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</w:rPr>
        <w:t>La partea de  cheltuieli  se mărește  cu  suma 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73F1">
        <w:rPr>
          <w:rFonts w:ascii="Times New Roman" w:hAnsi="Times New Roman" w:cs="Times New Roman"/>
          <w:sz w:val="24"/>
          <w:szCs w:val="24"/>
          <w:lang w:val="en-US"/>
        </w:rPr>
        <w:t>300.9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6302">
        <w:rPr>
          <w:rFonts w:ascii="Times New Roman" w:hAnsi="Times New Roman" w:cs="Times New Roman"/>
          <w:sz w:val="24"/>
          <w:szCs w:val="24"/>
        </w:rPr>
        <w:t xml:space="preserve"> mii   lei; </w:t>
      </w:r>
    </w:p>
    <w:p w:rsidR="00491724" w:rsidRDefault="00491724" w:rsidP="0049172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eastAsia="Times New Roman" w:hAnsi="Times New Roman" w:cs="Times New Roman"/>
          <w:sz w:val="24"/>
          <w:szCs w:val="24"/>
        </w:rPr>
        <w:t>Suma 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27C2F">
        <w:rPr>
          <w:rFonts w:ascii="Times New Roman" w:hAnsi="Times New Roman" w:cs="Times New Roman"/>
          <w:sz w:val="24"/>
          <w:szCs w:val="24"/>
          <w:lang w:val="en-US"/>
        </w:rPr>
        <w:t>300.9</w:t>
      </w:r>
      <w:r w:rsidRPr="006A630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F1A35">
        <w:rPr>
          <w:rFonts w:ascii="Times New Roman" w:hAnsi="Times New Roman" w:cs="Times New Roman"/>
          <w:sz w:val="24"/>
          <w:szCs w:val="24"/>
        </w:rPr>
        <w:t>mii lei</w:t>
      </w:r>
      <w:r w:rsidRPr="00DF1A35">
        <w:rPr>
          <w:rFonts w:ascii="Times New Roman" w:eastAsia="Times New Roman" w:hAnsi="Times New Roman" w:cs="Times New Roman"/>
          <w:sz w:val="24"/>
          <w:szCs w:val="24"/>
        </w:rPr>
        <w:t xml:space="preserve"> va fi direcționată </w:t>
      </w:r>
      <w:r w:rsidRPr="00DF1A35">
        <w:rPr>
          <w:rFonts w:ascii="Times New Roman" w:hAnsi="Times New Roman" w:cs="Times New Roman"/>
          <w:sz w:val="24"/>
          <w:szCs w:val="24"/>
        </w:rPr>
        <w:t>după cum urmează:</w:t>
      </w:r>
    </w:p>
    <w:p w:rsidR="00491724" w:rsidRPr="00DF1A35" w:rsidRDefault="00491724" w:rsidP="0049172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91724" w:rsidRPr="00DF1A35" w:rsidRDefault="00491724" w:rsidP="00491724">
      <w:pPr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1A35">
        <w:rPr>
          <w:rFonts w:ascii="Times New Roman" w:hAnsi="Times New Roman" w:cs="Times New Roman"/>
          <w:sz w:val="24"/>
          <w:szCs w:val="24"/>
        </w:rPr>
        <w:t xml:space="preserve"> </w:t>
      </w:r>
      <w:r w:rsidRPr="00DF1A35">
        <w:rPr>
          <w:rFonts w:ascii="Times New Roman" w:hAnsi="Times New Roman" w:cs="Times New Roman"/>
          <w:b/>
          <w:sz w:val="24"/>
          <w:szCs w:val="24"/>
        </w:rPr>
        <w:t>Grădinița Greierașul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A35">
        <w:rPr>
          <w:rFonts w:ascii="Times New Roman" w:hAnsi="Times New Roman" w:cs="Times New Roman"/>
          <w:b/>
          <w:sz w:val="24"/>
          <w:szCs w:val="24"/>
        </w:rPr>
        <w:t>:</w:t>
      </w:r>
    </w:p>
    <w:p w:rsidR="00491724" w:rsidRPr="00DF1A35" w:rsidRDefault="00491724" w:rsidP="00491724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491724" w:rsidRPr="00DF1A35" w:rsidRDefault="00491724" w:rsidP="00491724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DF1A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1A35">
        <w:rPr>
          <w:rFonts w:ascii="Times New Roman" w:hAnsi="Times New Roman" w:cs="Times New Roman"/>
          <w:sz w:val="24"/>
          <w:szCs w:val="24"/>
        </w:rPr>
        <w:t>-P</w:t>
      </w:r>
      <w:r w:rsidRPr="00DF1A3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F1A35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491724" w:rsidRPr="00DF1A35" w:rsidRDefault="00491724" w:rsidP="00491724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DF1A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F1A35">
        <w:rPr>
          <w:rFonts w:ascii="Times New Roman" w:hAnsi="Times New Roman" w:cs="Times New Roman"/>
          <w:sz w:val="24"/>
          <w:szCs w:val="24"/>
        </w:rPr>
        <w:t xml:space="preserve"> -   00199 – 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491724" w:rsidRPr="00DF1A35" w:rsidRDefault="00491724" w:rsidP="004917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F1A3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2C0AD9" w:rsidRDefault="00491724" w:rsidP="00491724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773A9F">
        <w:rPr>
          <w:rFonts w:ascii="Times New Roman" w:hAnsi="Times New Roman" w:cs="Times New Roman"/>
          <w:sz w:val="24"/>
          <w:szCs w:val="24"/>
        </w:rPr>
        <w:t>211180 – Remunerarea muncii -</w:t>
      </w:r>
      <w:r w:rsidR="001E6A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73A9F">
        <w:rPr>
          <w:rFonts w:ascii="Times New Roman" w:hAnsi="Times New Roman" w:cs="Times New Roman"/>
          <w:sz w:val="24"/>
          <w:szCs w:val="24"/>
        </w:rPr>
        <w:t>232.200 mii lei.</w:t>
      </w:r>
    </w:p>
    <w:p w:rsidR="00773A9F" w:rsidRPr="00DF1A35" w:rsidRDefault="00773A9F" w:rsidP="00773A9F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F1- F3   - 0911 –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timpurie;</w:t>
      </w:r>
    </w:p>
    <w:p w:rsidR="00773A9F" w:rsidRPr="00DF1A35" w:rsidRDefault="00773A9F" w:rsidP="00773A9F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DF1A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1A35">
        <w:rPr>
          <w:rFonts w:ascii="Times New Roman" w:hAnsi="Times New Roman" w:cs="Times New Roman"/>
          <w:sz w:val="24"/>
          <w:szCs w:val="24"/>
        </w:rPr>
        <w:t>-P</w:t>
      </w:r>
      <w:r w:rsidRPr="00DF1A3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DF1A35">
        <w:rPr>
          <w:rFonts w:ascii="Times New Roman" w:hAnsi="Times New Roman" w:cs="Times New Roman"/>
          <w:sz w:val="24"/>
          <w:szCs w:val="24"/>
        </w:rPr>
        <w:t xml:space="preserve"> - 8802 -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timpurie  ;</w:t>
      </w:r>
    </w:p>
    <w:p w:rsidR="00773A9F" w:rsidRPr="00DF1A35" w:rsidRDefault="00773A9F" w:rsidP="00773A9F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lastRenderedPageBreak/>
        <w:t xml:space="preserve">              P</w:t>
      </w:r>
      <w:r w:rsidRPr="00DF1A3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  00448 </w:t>
      </w:r>
      <w:r w:rsidRPr="00DF1A35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DF1A35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DF1A35">
        <w:rPr>
          <w:rFonts w:ascii="Times New Roman" w:hAnsi="Times New Roman" w:cs="Times New Roman"/>
          <w:sz w:val="24"/>
          <w:szCs w:val="24"/>
        </w:rPr>
        <w:t xml:space="preserve"> timpurie ;</w:t>
      </w:r>
    </w:p>
    <w:p w:rsidR="00773A9F" w:rsidRPr="00DF1A35" w:rsidRDefault="00773A9F" w:rsidP="00773A9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A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F1A3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491724" w:rsidRPr="00773A9F" w:rsidRDefault="00773A9F" w:rsidP="00773A9F">
      <w:pPr>
        <w:jc w:val="both"/>
        <w:rPr>
          <w:rFonts w:ascii="Times New Roman" w:hAnsi="Times New Roman" w:cs="Times New Roman"/>
          <w:sz w:val="24"/>
          <w:szCs w:val="24"/>
        </w:rPr>
      </w:pPr>
      <w:r w:rsidRPr="00DF1A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333110 </w:t>
      </w:r>
      <w:r>
        <w:rPr>
          <w:rFonts w:ascii="Times New Roman" w:hAnsi="Times New Roman" w:cs="Times New Roman"/>
          <w:sz w:val="24"/>
          <w:szCs w:val="24"/>
        </w:rPr>
        <w:t xml:space="preserve">– Procurarea produselor alimentare,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asigurareaalimentării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copiilor în instituțiile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- 68.700 mii lei.</w:t>
      </w:r>
    </w:p>
    <w:p w:rsidR="00975A4E" w:rsidRPr="00DF1A35" w:rsidRDefault="00DF1A35" w:rsidP="00DF1A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F1A3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DF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F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DF1A3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F1A3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DF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F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DF1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1A3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DF1A3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53A3" w:rsidRDefault="00DF1A35" w:rsidP="009F1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D6A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5D6A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A5D"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Controlul executării prezentei decizii se atribuie dlui Ion POPESCU – </w:t>
      </w:r>
      <w:proofErr w:type="gramStart"/>
      <w:r w:rsidR="005D6A5D"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primarul  comunei</w:t>
      </w:r>
      <w:proofErr w:type="gramEnd"/>
      <w:r w:rsidR="005D6A5D" w:rsidRPr="005D6A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Selişte;</w:t>
      </w:r>
      <w:r w:rsidR="009454D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D6A5D" w:rsidRPr="005D6A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7E53A3" w:rsidRDefault="007E53A3" w:rsidP="009F1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5D6A5D" w:rsidRPr="00E73DED" w:rsidRDefault="005D6A5D" w:rsidP="009F14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D6A5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      </w:t>
      </w:r>
      <w:r w:rsidR="009F141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7476A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</w:p>
    <w:p w:rsidR="00DA457F" w:rsidRDefault="007E53A3" w:rsidP="00DA45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 votat: Pentru  -   ;  Împotrivă –   ;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DA457F" w:rsidRPr="00DA457F"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</w:p>
    <w:p w:rsidR="007E53A3" w:rsidRDefault="007E53A3" w:rsidP="00DA45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3A3" w:rsidRPr="00DA457F" w:rsidRDefault="007E53A3" w:rsidP="00DA45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57F" w:rsidRPr="00DA457F" w:rsidRDefault="00DA457F" w:rsidP="00DA45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>Preşedintele</w:t>
      </w:r>
      <w:proofErr w:type="spellEnd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>şedinţei</w:t>
      </w:r>
      <w:proofErr w:type="spellEnd"/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 Consiliului comunal Seliște  __</w:t>
      </w:r>
      <w:r w:rsidR="007E53A3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</w:p>
    <w:p w:rsidR="00DA457F" w:rsidRPr="00DA457F" w:rsidRDefault="00DA457F" w:rsidP="00DA457F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Contrasemnat:          </w:t>
      </w:r>
    </w:p>
    <w:p w:rsidR="00B17796" w:rsidRPr="00DA457F" w:rsidRDefault="00DA457F" w:rsidP="00E73DED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57F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Consiliului comunal Seliște   </w:t>
      </w:r>
      <w:r w:rsidRPr="00DA45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</w:t>
      </w:r>
      <w:r w:rsidR="00E73DED">
        <w:rPr>
          <w:rFonts w:ascii="Times New Roman" w:eastAsia="Times New Roman" w:hAnsi="Times New Roman" w:cs="Times New Roman"/>
          <w:b/>
          <w:sz w:val="24"/>
          <w:szCs w:val="24"/>
        </w:rPr>
        <w:t xml:space="preserve">Ana CEBANU         </w:t>
      </w:r>
    </w:p>
    <w:sectPr w:rsidR="00B17796" w:rsidRPr="00DA457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2A9E"/>
    <w:multiLevelType w:val="hybridMultilevel"/>
    <w:tmpl w:val="6662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76D83"/>
    <w:multiLevelType w:val="hybridMultilevel"/>
    <w:tmpl w:val="270C7A8E"/>
    <w:lvl w:ilvl="0" w:tplc="2788E6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0795C"/>
    <w:multiLevelType w:val="hybridMultilevel"/>
    <w:tmpl w:val="45ECBED8"/>
    <w:lvl w:ilvl="0" w:tplc="14EE48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7C2F"/>
    <w:rsid w:val="000515EB"/>
    <w:rsid w:val="000A29DF"/>
    <w:rsid w:val="00102059"/>
    <w:rsid w:val="00122B75"/>
    <w:rsid w:val="00123700"/>
    <w:rsid w:val="00131894"/>
    <w:rsid w:val="00163B0D"/>
    <w:rsid w:val="001673F1"/>
    <w:rsid w:val="00172F99"/>
    <w:rsid w:val="00176796"/>
    <w:rsid w:val="00186676"/>
    <w:rsid w:val="001A63D3"/>
    <w:rsid w:val="001E2E39"/>
    <w:rsid w:val="001E6A06"/>
    <w:rsid w:val="002076EF"/>
    <w:rsid w:val="002336A1"/>
    <w:rsid w:val="00242405"/>
    <w:rsid w:val="002551CC"/>
    <w:rsid w:val="00265857"/>
    <w:rsid w:val="002B15EA"/>
    <w:rsid w:val="002B3933"/>
    <w:rsid w:val="002B54A2"/>
    <w:rsid w:val="002C0AD9"/>
    <w:rsid w:val="003033DD"/>
    <w:rsid w:val="003124E6"/>
    <w:rsid w:val="00333F94"/>
    <w:rsid w:val="003400BA"/>
    <w:rsid w:val="00357C93"/>
    <w:rsid w:val="00360372"/>
    <w:rsid w:val="00377543"/>
    <w:rsid w:val="00385890"/>
    <w:rsid w:val="003B53B1"/>
    <w:rsid w:val="003C62FE"/>
    <w:rsid w:val="003F53C0"/>
    <w:rsid w:val="00422093"/>
    <w:rsid w:val="00427AED"/>
    <w:rsid w:val="004571B6"/>
    <w:rsid w:val="00475C4E"/>
    <w:rsid w:val="00487EFC"/>
    <w:rsid w:val="00490300"/>
    <w:rsid w:val="00491724"/>
    <w:rsid w:val="004A1D4B"/>
    <w:rsid w:val="004A5A6F"/>
    <w:rsid w:val="004B7D6D"/>
    <w:rsid w:val="004C3580"/>
    <w:rsid w:val="004D039F"/>
    <w:rsid w:val="004E4391"/>
    <w:rsid w:val="004E67A5"/>
    <w:rsid w:val="005012DF"/>
    <w:rsid w:val="00536FC4"/>
    <w:rsid w:val="005862B1"/>
    <w:rsid w:val="00591470"/>
    <w:rsid w:val="00596873"/>
    <w:rsid w:val="0059689D"/>
    <w:rsid w:val="005A0FFA"/>
    <w:rsid w:val="005A5F22"/>
    <w:rsid w:val="005B724F"/>
    <w:rsid w:val="005C2D8D"/>
    <w:rsid w:val="005D22CB"/>
    <w:rsid w:val="005D3BD8"/>
    <w:rsid w:val="005D6A5D"/>
    <w:rsid w:val="005D71F4"/>
    <w:rsid w:val="005E09AB"/>
    <w:rsid w:val="005F1CC6"/>
    <w:rsid w:val="005F519D"/>
    <w:rsid w:val="005F6359"/>
    <w:rsid w:val="00626298"/>
    <w:rsid w:val="00650F1C"/>
    <w:rsid w:val="00672175"/>
    <w:rsid w:val="006762FE"/>
    <w:rsid w:val="00683C38"/>
    <w:rsid w:val="00694419"/>
    <w:rsid w:val="006A2440"/>
    <w:rsid w:val="006B1C77"/>
    <w:rsid w:val="006B42F2"/>
    <w:rsid w:val="006D06BF"/>
    <w:rsid w:val="007111DC"/>
    <w:rsid w:val="0072083E"/>
    <w:rsid w:val="007366DA"/>
    <w:rsid w:val="007476A1"/>
    <w:rsid w:val="007664D2"/>
    <w:rsid w:val="00773A9F"/>
    <w:rsid w:val="0077591F"/>
    <w:rsid w:val="0079578B"/>
    <w:rsid w:val="007A5E71"/>
    <w:rsid w:val="007C5052"/>
    <w:rsid w:val="007D3D34"/>
    <w:rsid w:val="007D6DF7"/>
    <w:rsid w:val="007E2067"/>
    <w:rsid w:val="007E53A3"/>
    <w:rsid w:val="007F055A"/>
    <w:rsid w:val="007F6803"/>
    <w:rsid w:val="008001C7"/>
    <w:rsid w:val="0080199B"/>
    <w:rsid w:val="00812806"/>
    <w:rsid w:val="00846DD8"/>
    <w:rsid w:val="008500BB"/>
    <w:rsid w:val="00890B5F"/>
    <w:rsid w:val="008A775C"/>
    <w:rsid w:val="008C706B"/>
    <w:rsid w:val="008C7298"/>
    <w:rsid w:val="008C76AE"/>
    <w:rsid w:val="008E30B9"/>
    <w:rsid w:val="008F66FB"/>
    <w:rsid w:val="009324F8"/>
    <w:rsid w:val="0093368D"/>
    <w:rsid w:val="00941B15"/>
    <w:rsid w:val="009454D4"/>
    <w:rsid w:val="00975A4E"/>
    <w:rsid w:val="00982AC7"/>
    <w:rsid w:val="0099349C"/>
    <w:rsid w:val="0099679D"/>
    <w:rsid w:val="009A440E"/>
    <w:rsid w:val="009B6C70"/>
    <w:rsid w:val="009C2BEE"/>
    <w:rsid w:val="009D272A"/>
    <w:rsid w:val="009E4644"/>
    <w:rsid w:val="009E7A33"/>
    <w:rsid w:val="009F141E"/>
    <w:rsid w:val="00A13147"/>
    <w:rsid w:val="00A54D76"/>
    <w:rsid w:val="00A918D5"/>
    <w:rsid w:val="00A96515"/>
    <w:rsid w:val="00AA3A1F"/>
    <w:rsid w:val="00AC1D34"/>
    <w:rsid w:val="00AD4406"/>
    <w:rsid w:val="00B06ABD"/>
    <w:rsid w:val="00B17796"/>
    <w:rsid w:val="00B323B4"/>
    <w:rsid w:val="00B45CA4"/>
    <w:rsid w:val="00B531DC"/>
    <w:rsid w:val="00B62816"/>
    <w:rsid w:val="00B73A76"/>
    <w:rsid w:val="00B94B4D"/>
    <w:rsid w:val="00BD334E"/>
    <w:rsid w:val="00BD5A2D"/>
    <w:rsid w:val="00BE1C34"/>
    <w:rsid w:val="00C101AB"/>
    <w:rsid w:val="00C17BB3"/>
    <w:rsid w:val="00C26CEE"/>
    <w:rsid w:val="00C33B07"/>
    <w:rsid w:val="00C358E5"/>
    <w:rsid w:val="00C405B8"/>
    <w:rsid w:val="00C40772"/>
    <w:rsid w:val="00C43BCE"/>
    <w:rsid w:val="00C74222"/>
    <w:rsid w:val="00C74750"/>
    <w:rsid w:val="00C7553E"/>
    <w:rsid w:val="00C84BC3"/>
    <w:rsid w:val="00C91A0D"/>
    <w:rsid w:val="00C94DE0"/>
    <w:rsid w:val="00CA48B1"/>
    <w:rsid w:val="00CA51FD"/>
    <w:rsid w:val="00CB3E87"/>
    <w:rsid w:val="00CB4CEE"/>
    <w:rsid w:val="00CB65DD"/>
    <w:rsid w:val="00CE4C9C"/>
    <w:rsid w:val="00CE6036"/>
    <w:rsid w:val="00D42471"/>
    <w:rsid w:val="00D46F20"/>
    <w:rsid w:val="00D52BC8"/>
    <w:rsid w:val="00D708DC"/>
    <w:rsid w:val="00D76254"/>
    <w:rsid w:val="00D9175C"/>
    <w:rsid w:val="00D96BD8"/>
    <w:rsid w:val="00DA1D9A"/>
    <w:rsid w:val="00DA457F"/>
    <w:rsid w:val="00DB7923"/>
    <w:rsid w:val="00DC77F2"/>
    <w:rsid w:val="00DF1A35"/>
    <w:rsid w:val="00E01BE9"/>
    <w:rsid w:val="00E14223"/>
    <w:rsid w:val="00E3349C"/>
    <w:rsid w:val="00E35748"/>
    <w:rsid w:val="00E4205B"/>
    <w:rsid w:val="00E43203"/>
    <w:rsid w:val="00E60B21"/>
    <w:rsid w:val="00E706E5"/>
    <w:rsid w:val="00E73DED"/>
    <w:rsid w:val="00E932B1"/>
    <w:rsid w:val="00EA5969"/>
    <w:rsid w:val="00F05A3F"/>
    <w:rsid w:val="00F17AA9"/>
    <w:rsid w:val="00F26DA7"/>
    <w:rsid w:val="00F3497D"/>
    <w:rsid w:val="00F414CD"/>
    <w:rsid w:val="00F5740F"/>
    <w:rsid w:val="00F62919"/>
    <w:rsid w:val="00F7651A"/>
    <w:rsid w:val="00F90A2E"/>
    <w:rsid w:val="00FA5921"/>
    <w:rsid w:val="00FB331D"/>
    <w:rsid w:val="00FB5415"/>
    <w:rsid w:val="00FB6396"/>
    <w:rsid w:val="00FD2E5A"/>
    <w:rsid w:val="00FF347F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136</cp:revision>
  <cp:lastPrinted>2022-12-13T13:04:00Z</cp:lastPrinted>
  <dcterms:created xsi:type="dcterms:W3CDTF">2019-08-16T06:29:00Z</dcterms:created>
  <dcterms:modified xsi:type="dcterms:W3CDTF">2023-01-24T13:38:00Z</dcterms:modified>
</cp:coreProperties>
</file>