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0C4" w:rsidRDefault="005A04F4" w:rsidP="00F303B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D66F0A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FD79E7" w:rsidRDefault="00FD79E7" w:rsidP="00F303B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="00F303B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proofErr w:type="gramStart"/>
      <w:r w:rsidR="00F303B1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F303B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66F0A">
        <w:rPr>
          <w:rFonts w:ascii="Times New Roman" w:hAnsi="Times New Roman" w:cs="Times New Roman"/>
          <w:sz w:val="24"/>
          <w:szCs w:val="24"/>
          <w:lang w:val="en-US"/>
        </w:rPr>
        <w:t>/5</w:t>
      </w:r>
    </w:p>
    <w:p w:rsidR="00FD79E7" w:rsidRDefault="00F303B1" w:rsidP="00F303B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125D54">
        <w:rPr>
          <w:rFonts w:ascii="Times New Roman" w:hAnsi="Times New Roman" w:cs="Times New Roman"/>
          <w:sz w:val="24"/>
          <w:szCs w:val="24"/>
          <w:lang w:val="en-US"/>
        </w:rPr>
        <w:t>din 09</w:t>
      </w:r>
      <w:bookmarkStart w:id="0" w:name="_GoBack"/>
      <w:bookmarkEnd w:id="0"/>
      <w:r w:rsidR="003E6CB6">
        <w:rPr>
          <w:rFonts w:ascii="Times New Roman" w:hAnsi="Times New Roman" w:cs="Times New Roman"/>
          <w:sz w:val="24"/>
          <w:szCs w:val="24"/>
          <w:lang w:val="en-US"/>
        </w:rPr>
        <w:t>.12.2022</w:t>
      </w:r>
    </w:p>
    <w:p w:rsidR="006D248E" w:rsidRPr="006D248E" w:rsidRDefault="006D248E" w:rsidP="006D24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24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6D248E" w:rsidRPr="006D248E" w:rsidRDefault="006D248E" w:rsidP="006D248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Resursele</w:t>
      </w:r>
      <w:proofErr w:type="spellEnd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si</w:t>
      </w:r>
      <w:proofErr w:type="spellEnd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cheltuelile</w:t>
      </w:r>
      <w:proofErr w:type="spellEnd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bugetului</w:t>
      </w:r>
      <w:proofErr w:type="spellEnd"/>
      <w:proofErr w:type="gramEnd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local conform </w:t>
      </w:r>
      <w:proofErr w:type="spellStart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clasificatiei</w:t>
      </w:r>
      <w:proofErr w:type="spellEnd"/>
    </w:p>
    <w:p w:rsidR="002C60C4" w:rsidRPr="00C820C5" w:rsidRDefault="006D248E" w:rsidP="00C820C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functionale</w:t>
      </w:r>
      <w:proofErr w:type="spellEnd"/>
      <w:proofErr w:type="gramEnd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si</w:t>
      </w:r>
      <w:proofErr w:type="spellEnd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</w:t>
      </w:r>
      <w:proofErr w:type="spellEnd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programe</w:t>
      </w:r>
      <w:proofErr w:type="spellEnd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8B76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r w:rsidR="008B76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8B76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anul</w:t>
      </w:r>
      <w:proofErr w:type="spellEnd"/>
      <w:r w:rsidR="008B76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2023 </w:t>
      </w:r>
      <w:proofErr w:type="spellStart"/>
      <w:r w:rsidR="008B76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</w:t>
      </w:r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  <w:proofErr w:type="spellEnd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II </w:t>
      </w:r>
      <w:proofErr w:type="spellStart"/>
      <w:r w:rsidRPr="006D24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lectură</w:t>
      </w:r>
      <w:proofErr w:type="spellEnd"/>
    </w:p>
    <w:p w:rsidR="006D248E" w:rsidRPr="00C913DD" w:rsidRDefault="006D248E" w:rsidP="005A04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elgril"/>
        <w:tblW w:w="13858" w:type="dxa"/>
        <w:tblLayout w:type="fixed"/>
        <w:tblLook w:val="04A0" w:firstRow="1" w:lastRow="0" w:firstColumn="1" w:lastColumn="0" w:noHBand="0" w:noVBand="1"/>
      </w:tblPr>
      <w:tblGrid>
        <w:gridCol w:w="2363"/>
        <w:gridCol w:w="936"/>
        <w:gridCol w:w="1090"/>
        <w:gridCol w:w="1531"/>
        <w:gridCol w:w="1559"/>
        <w:gridCol w:w="1418"/>
        <w:gridCol w:w="1417"/>
        <w:gridCol w:w="1134"/>
        <w:gridCol w:w="1276"/>
        <w:gridCol w:w="1134"/>
      </w:tblGrid>
      <w:tr w:rsidR="00F55306" w:rsidRPr="00D44288" w:rsidTr="00A97832">
        <w:trPr>
          <w:trHeight w:val="517"/>
        </w:trPr>
        <w:tc>
          <w:tcPr>
            <w:tcW w:w="2363" w:type="dxa"/>
            <w:vMerge w:val="restart"/>
            <w:shd w:val="clear" w:color="auto" w:fill="EDEDED" w:themeFill="accent3" w:themeFillTint="33"/>
          </w:tcPr>
          <w:p w:rsidR="00FF4881" w:rsidRPr="00D44288" w:rsidRDefault="00FF4881" w:rsidP="005204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Denumirea</w:t>
            </w:r>
            <w:proofErr w:type="spellEnd"/>
          </w:p>
        </w:tc>
        <w:tc>
          <w:tcPr>
            <w:tcW w:w="936" w:type="dxa"/>
            <w:vMerge w:val="restart"/>
            <w:shd w:val="clear" w:color="auto" w:fill="EDEDED" w:themeFill="accent3" w:themeFillTint="33"/>
          </w:tcPr>
          <w:p w:rsidR="00FF4881" w:rsidRPr="00D44288" w:rsidRDefault="00FF4881" w:rsidP="005204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Cod</w:t>
            </w:r>
          </w:p>
        </w:tc>
        <w:tc>
          <w:tcPr>
            <w:tcW w:w="1090" w:type="dxa"/>
            <w:shd w:val="clear" w:color="auto" w:fill="EDEDED" w:themeFill="accent3" w:themeFillTint="33"/>
          </w:tcPr>
          <w:p w:rsidR="00FF4881" w:rsidRPr="00D44288" w:rsidRDefault="001E58D2" w:rsidP="005204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Autorități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legislative 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și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executive-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Activitateaexecutivelor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locale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Grad</w:t>
            </w:r>
            <w:r w:rsidR="00F55306" w:rsidRPr="00D44288">
              <w:rPr>
                <w:rFonts w:ascii="Times New Roman" w:hAnsi="Times New Roman" w:cs="Times New Roman"/>
                <w:szCs w:val="24"/>
                <w:lang w:val="en-US"/>
              </w:rPr>
              <w:t>inița</w:t>
            </w:r>
            <w:proofErr w:type="spellEnd"/>
            <w:r w:rsidR="00F55306"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de </w:t>
            </w:r>
            <w:proofErr w:type="spellStart"/>
            <w:r w:rsidR="00F55306" w:rsidRPr="00D44288">
              <w:rPr>
                <w:rFonts w:ascii="Times New Roman" w:hAnsi="Times New Roman" w:cs="Times New Roman"/>
                <w:szCs w:val="24"/>
                <w:lang w:val="en-US"/>
              </w:rPr>
              <w:t>copii</w:t>
            </w:r>
            <w:proofErr w:type="spellEnd"/>
            <w:r w:rsidR="00F55306"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,,</w:t>
            </w:r>
            <w:proofErr w:type="spellStart"/>
            <w:r w:rsidR="00F55306" w:rsidRPr="00D44288">
              <w:rPr>
                <w:rFonts w:ascii="Times New Roman" w:hAnsi="Times New Roman" w:cs="Times New Roman"/>
                <w:szCs w:val="24"/>
                <w:lang w:val="en-US"/>
              </w:rPr>
              <w:t>Greierașul</w:t>
            </w:r>
            <w:proofErr w:type="spellEnd"/>
            <w:r w:rsidR="00F55306" w:rsidRPr="00D44288">
              <w:rPr>
                <w:rFonts w:ascii="Times New Roman" w:hAnsi="Times New Roman" w:cs="Times New Roman"/>
                <w:szCs w:val="24"/>
                <w:lang w:val="en-US"/>
              </w:rPr>
              <w:t>”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Cult</w:t>
            </w:r>
            <w:r w:rsidR="00F55306" w:rsidRPr="00D44288">
              <w:rPr>
                <w:rFonts w:ascii="Times New Roman" w:hAnsi="Times New Roman" w:cs="Times New Roman"/>
                <w:szCs w:val="24"/>
                <w:lang w:val="en-US"/>
              </w:rPr>
              <w:t>ura</w:t>
            </w:r>
            <w:proofErr w:type="spellEnd"/>
          </w:p>
          <w:p w:rsidR="00F55306" w:rsidRPr="00D44288" w:rsidRDefault="00F55306" w:rsidP="005204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(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BiliotecapublicaSeli</w:t>
            </w:r>
            <w:r w:rsidRPr="00D44288">
              <w:rPr>
                <w:rFonts w:ascii="Times New Roman" w:hAnsi="Times New Roman" w:cs="Times New Roman"/>
                <w:szCs w:val="24"/>
              </w:rPr>
              <w:t>ște,Biblioteca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</w:rPr>
              <w:t xml:space="preserve"> publica 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</w:rPr>
              <w:t>păruceni,Casa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</w:rPr>
              <w:t xml:space="preserve"> de cultură,Cultura,Sport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:rsidR="00FF4881" w:rsidRPr="00D44288" w:rsidRDefault="001E58D2" w:rsidP="005204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Dezvoltarecomunalasiamenajare</w:t>
            </w:r>
            <w:proofErr w:type="spellEnd"/>
          </w:p>
        </w:tc>
        <w:tc>
          <w:tcPr>
            <w:tcW w:w="1417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Ilum</w:t>
            </w:r>
            <w:r w:rsidR="001E58D2" w:rsidRPr="00D44288">
              <w:rPr>
                <w:rFonts w:ascii="Times New Roman" w:hAnsi="Times New Roman" w:cs="Times New Roman"/>
                <w:szCs w:val="24"/>
                <w:lang w:val="en-US"/>
              </w:rPr>
              <w:t>inareastrăzilor</w:t>
            </w:r>
            <w:proofErr w:type="spellEnd"/>
          </w:p>
        </w:tc>
        <w:tc>
          <w:tcPr>
            <w:tcW w:w="1134" w:type="dxa"/>
            <w:shd w:val="clear" w:color="auto" w:fill="EDEDED" w:themeFill="accent3" w:themeFillTint="33"/>
          </w:tcPr>
          <w:p w:rsidR="001E58D2" w:rsidRPr="00D44288" w:rsidRDefault="005D6193" w:rsidP="005204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Tr</w:t>
            </w:r>
            <w:r w:rsidR="001E58D2" w:rsidRPr="00D44288">
              <w:rPr>
                <w:rFonts w:ascii="Times New Roman" w:hAnsi="Times New Roman" w:cs="Times New Roman"/>
                <w:szCs w:val="24"/>
                <w:lang w:val="en-US"/>
              </w:rPr>
              <w:t>ansport</w:t>
            </w:r>
          </w:p>
          <w:p w:rsidR="00FF4881" w:rsidRPr="00D44288" w:rsidRDefault="005D6193" w:rsidP="005204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r</w:t>
            </w:r>
            <w:r w:rsidR="00FF4881" w:rsidRPr="00D44288">
              <w:rPr>
                <w:rFonts w:ascii="Times New Roman" w:hAnsi="Times New Roman" w:cs="Times New Roman"/>
                <w:szCs w:val="24"/>
                <w:lang w:val="en-US"/>
              </w:rPr>
              <w:t>ut</w:t>
            </w: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ier</w:t>
            </w:r>
            <w:proofErr w:type="spellEnd"/>
          </w:p>
        </w:tc>
        <w:tc>
          <w:tcPr>
            <w:tcW w:w="1276" w:type="dxa"/>
            <w:shd w:val="clear" w:color="auto" w:fill="EDEDED" w:themeFill="accent3" w:themeFillTint="33"/>
          </w:tcPr>
          <w:p w:rsidR="00FF4881" w:rsidRPr="00D44288" w:rsidRDefault="001E58D2" w:rsidP="005204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Servicii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in 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domeniulapărariinaționale</w:t>
            </w:r>
            <w:proofErr w:type="spellEnd"/>
          </w:p>
        </w:tc>
        <w:tc>
          <w:tcPr>
            <w:tcW w:w="1134" w:type="dxa"/>
            <w:shd w:val="clear" w:color="auto" w:fill="EDEDED" w:themeFill="accent3" w:themeFillTint="33"/>
          </w:tcPr>
          <w:p w:rsidR="00FF4881" w:rsidRPr="00D44288" w:rsidRDefault="001E58D2" w:rsidP="005204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Servicii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de stat cu 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destinatie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general-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Aministrareafondului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de 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rezervă</w:t>
            </w:r>
            <w:proofErr w:type="spellEnd"/>
          </w:p>
        </w:tc>
      </w:tr>
      <w:tr w:rsidR="00F55306" w:rsidRPr="00D44288" w:rsidTr="00A97832">
        <w:trPr>
          <w:trHeight w:val="517"/>
        </w:trPr>
        <w:tc>
          <w:tcPr>
            <w:tcW w:w="2363" w:type="dxa"/>
            <w:vMerge/>
            <w:shd w:val="clear" w:color="auto" w:fill="EDEDED" w:themeFill="accent3" w:themeFillTint="33"/>
          </w:tcPr>
          <w:p w:rsidR="00FF4881" w:rsidRPr="00D44288" w:rsidRDefault="00FF4881" w:rsidP="005204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36" w:type="dxa"/>
            <w:vMerge/>
            <w:shd w:val="clear" w:color="auto" w:fill="EDEDED" w:themeFill="accent3" w:themeFillTint="33"/>
          </w:tcPr>
          <w:p w:rsidR="00FF4881" w:rsidRPr="00D44288" w:rsidRDefault="00FF4881" w:rsidP="005204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090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0111</w:t>
            </w:r>
          </w:p>
        </w:tc>
        <w:tc>
          <w:tcPr>
            <w:tcW w:w="1531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0911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0820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0620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0640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FF4881" w:rsidRPr="00D44288" w:rsidRDefault="003F0D5C" w:rsidP="005204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0451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:rsidR="00FF4881" w:rsidRPr="00D44288" w:rsidRDefault="003F0D5C" w:rsidP="005204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0259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FF4881" w:rsidRPr="00D44288" w:rsidRDefault="00D140A9" w:rsidP="005204ED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0169</w:t>
            </w:r>
          </w:p>
        </w:tc>
      </w:tr>
      <w:tr w:rsidR="00F55306" w:rsidRPr="00D44288" w:rsidTr="00A97832">
        <w:trPr>
          <w:trHeight w:val="517"/>
        </w:trPr>
        <w:tc>
          <w:tcPr>
            <w:tcW w:w="2363" w:type="dxa"/>
            <w:vMerge/>
            <w:shd w:val="clear" w:color="auto" w:fill="EDEDED" w:themeFill="accent3" w:themeFillTint="33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36" w:type="dxa"/>
            <w:vMerge/>
            <w:shd w:val="clear" w:color="auto" w:fill="EDEDED" w:themeFill="accent3" w:themeFillTint="33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090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Remunerarea</w:t>
            </w:r>
            <w:proofErr w:type="spellEnd"/>
            <w:r w:rsidR="00631B31"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muncii</w:t>
            </w:r>
            <w:proofErr w:type="spellEnd"/>
          </w:p>
        </w:tc>
        <w:tc>
          <w:tcPr>
            <w:tcW w:w="93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211180</w:t>
            </w:r>
          </w:p>
        </w:tc>
        <w:tc>
          <w:tcPr>
            <w:tcW w:w="1090" w:type="dxa"/>
          </w:tcPr>
          <w:p w:rsidR="00FF4881" w:rsidRPr="00D44288" w:rsidRDefault="00A22F47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635</w:t>
            </w:r>
            <w:r w:rsidR="00E0516C" w:rsidRPr="00D44288">
              <w:rPr>
                <w:rFonts w:ascii="Times New Roman" w:hAnsi="Times New Roman" w:cs="Times New Roman"/>
                <w:szCs w:val="24"/>
                <w:lang w:val="en-US"/>
              </w:rPr>
              <w:t>.0</w:t>
            </w:r>
          </w:p>
        </w:tc>
        <w:tc>
          <w:tcPr>
            <w:tcW w:w="1531" w:type="dxa"/>
          </w:tcPr>
          <w:p w:rsidR="00FF4881" w:rsidRPr="00D44288" w:rsidRDefault="00F1147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="00E0516C" w:rsidRPr="00D44288">
              <w:rPr>
                <w:rFonts w:ascii="Times New Roman" w:hAnsi="Times New Roman" w:cs="Times New Roman"/>
                <w:szCs w:val="24"/>
                <w:lang w:val="en-US"/>
              </w:rPr>
              <w:t>94.0</w:t>
            </w:r>
          </w:p>
        </w:tc>
        <w:tc>
          <w:tcPr>
            <w:tcW w:w="1559" w:type="dxa"/>
          </w:tcPr>
          <w:p w:rsidR="00FF4881" w:rsidRPr="00D44288" w:rsidRDefault="00F1147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E0516C" w:rsidRPr="00D44288">
              <w:rPr>
                <w:rFonts w:ascii="Times New Roman" w:hAnsi="Times New Roman" w:cs="Times New Roman"/>
                <w:szCs w:val="24"/>
                <w:lang w:val="en-US"/>
              </w:rPr>
              <w:t>79.0</w:t>
            </w: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3F0D5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Contributii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de 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asigurari</w:t>
            </w:r>
            <w:proofErr w:type="spellEnd"/>
            <w:r w:rsidR="008F743A"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sociale</w:t>
            </w:r>
            <w:proofErr w:type="spellEnd"/>
          </w:p>
        </w:tc>
        <w:tc>
          <w:tcPr>
            <w:tcW w:w="936" w:type="dxa"/>
          </w:tcPr>
          <w:p w:rsidR="00FF4881" w:rsidRPr="00D44288" w:rsidRDefault="003F0D5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212100</w:t>
            </w:r>
          </w:p>
        </w:tc>
        <w:tc>
          <w:tcPr>
            <w:tcW w:w="1090" w:type="dxa"/>
          </w:tcPr>
          <w:p w:rsidR="00FF4881" w:rsidRPr="00D44288" w:rsidRDefault="00A22F47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184.2</w:t>
            </w:r>
          </w:p>
        </w:tc>
        <w:tc>
          <w:tcPr>
            <w:tcW w:w="1531" w:type="dxa"/>
          </w:tcPr>
          <w:p w:rsidR="00FF4881" w:rsidRPr="00D44288" w:rsidRDefault="00F1147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E0516C" w:rsidRPr="00D44288">
              <w:rPr>
                <w:rFonts w:ascii="Times New Roman" w:hAnsi="Times New Roman" w:cs="Times New Roman"/>
                <w:szCs w:val="24"/>
                <w:lang w:val="en-US"/>
              </w:rPr>
              <w:t>59.0</w:t>
            </w:r>
          </w:p>
        </w:tc>
        <w:tc>
          <w:tcPr>
            <w:tcW w:w="1559" w:type="dxa"/>
          </w:tcPr>
          <w:p w:rsidR="00FF4881" w:rsidRPr="00D44288" w:rsidRDefault="00F1147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="00E0516C" w:rsidRPr="00D44288">
              <w:rPr>
                <w:rFonts w:ascii="Times New Roman" w:hAnsi="Times New Roman" w:cs="Times New Roman"/>
                <w:szCs w:val="24"/>
                <w:lang w:val="en-US"/>
              </w:rPr>
              <w:t>1.0</w:t>
            </w: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3F0D5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Energieelectrica</w:t>
            </w:r>
            <w:proofErr w:type="spellEnd"/>
          </w:p>
        </w:tc>
        <w:tc>
          <w:tcPr>
            <w:tcW w:w="936" w:type="dxa"/>
          </w:tcPr>
          <w:p w:rsidR="00FF4881" w:rsidRPr="00D44288" w:rsidRDefault="003F0D5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222110</w:t>
            </w:r>
          </w:p>
        </w:tc>
        <w:tc>
          <w:tcPr>
            <w:tcW w:w="1090" w:type="dxa"/>
          </w:tcPr>
          <w:p w:rsidR="00FF4881" w:rsidRPr="00D44288" w:rsidRDefault="00A22F47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  <w:tc>
          <w:tcPr>
            <w:tcW w:w="1531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  <w:tc>
          <w:tcPr>
            <w:tcW w:w="1559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2B6B3F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6646D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Serviciiinformationale</w:t>
            </w:r>
            <w:proofErr w:type="spellEnd"/>
          </w:p>
        </w:tc>
        <w:tc>
          <w:tcPr>
            <w:tcW w:w="936" w:type="dxa"/>
          </w:tcPr>
          <w:p w:rsidR="00FF4881" w:rsidRPr="00D44288" w:rsidRDefault="006646D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222210</w:t>
            </w:r>
          </w:p>
        </w:tc>
        <w:tc>
          <w:tcPr>
            <w:tcW w:w="1090" w:type="dxa"/>
          </w:tcPr>
          <w:p w:rsidR="00FF4881" w:rsidRPr="00D44288" w:rsidRDefault="008274E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1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559" w:type="dxa"/>
          </w:tcPr>
          <w:p w:rsidR="00FF4881" w:rsidRPr="00D44288" w:rsidRDefault="008274E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6,2</w:t>
            </w: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6646D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Servicii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de 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telecomunicatii</w:t>
            </w:r>
            <w:proofErr w:type="spellEnd"/>
          </w:p>
        </w:tc>
        <w:tc>
          <w:tcPr>
            <w:tcW w:w="936" w:type="dxa"/>
          </w:tcPr>
          <w:p w:rsidR="00FF4881" w:rsidRPr="00D44288" w:rsidRDefault="006646D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222220</w:t>
            </w:r>
          </w:p>
        </w:tc>
        <w:tc>
          <w:tcPr>
            <w:tcW w:w="1090" w:type="dxa"/>
          </w:tcPr>
          <w:p w:rsidR="00FF4881" w:rsidRPr="00D44288" w:rsidRDefault="00950A4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531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6646D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Servicii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de transport</w:t>
            </w:r>
          </w:p>
        </w:tc>
        <w:tc>
          <w:tcPr>
            <w:tcW w:w="936" w:type="dxa"/>
          </w:tcPr>
          <w:p w:rsidR="00FF4881" w:rsidRPr="00D44288" w:rsidRDefault="006646D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222400</w:t>
            </w:r>
          </w:p>
        </w:tc>
        <w:tc>
          <w:tcPr>
            <w:tcW w:w="1090" w:type="dxa"/>
          </w:tcPr>
          <w:p w:rsidR="00FF4881" w:rsidRPr="00D44288" w:rsidRDefault="00A22F47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531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559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950A4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="008274E4" w:rsidRPr="00D44288"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 w:rsidR="002B6B3F" w:rsidRPr="00D44288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6646D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Servicii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de 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reparatiicurente</w:t>
            </w:r>
            <w:proofErr w:type="spellEnd"/>
          </w:p>
        </w:tc>
        <w:tc>
          <w:tcPr>
            <w:tcW w:w="936" w:type="dxa"/>
          </w:tcPr>
          <w:p w:rsidR="00FF4881" w:rsidRPr="00D44288" w:rsidRDefault="006646D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222500</w:t>
            </w:r>
          </w:p>
        </w:tc>
        <w:tc>
          <w:tcPr>
            <w:tcW w:w="1090" w:type="dxa"/>
          </w:tcPr>
          <w:p w:rsidR="00FF4881" w:rsidRPr="00D44288" w:rsidRDefault="008274E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15</w:t>
            </w:r>
          </w:p>
        </w:tc>
        <w:tc>
          <w:tcPr>
            <w:tcW w:w="1531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559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8274E4" w:rsidRPr="00D44288" w:rsidTr="001E58D2">
        <w:tc>
          <w:tcPr>
            <w:tcW w:w="2363" w:type="dxa"/>
          </w:tcPr>
          <w:p w:rsidR="008274E4" w:rsidRPr="00D44288" w:rsidRDefault="008274E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Formareprofesionala</w:t>
            </w:r>
            <w:proofErr w:type="spellEnd"/>
          </w:p>
        </w:tc>
        <w:tc>
          <w:tcPr>
            <w:tcW w:w="936" w:type="dxa"/>
          </w:tcPr>
          <w:p w:rsidR="008274E4" w:rsidRPr="00D44288" w:rsidRDefault="008274E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222600</w:t>
            </w:r>
          </w:p>
        </w:tc>
        <w:tc>
          <w:tcPr>
            <w:tcW w:w="1090" w:type="dxa"/>
          </w:tcPr>
          <w:p w:rsidR="008274E4" w:rsidRPr="00D44288" w:rsidRDefault="008274E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531" w:type="dxa"/>
          </w:tcPr>
          <w:p w:rsidR="008274E4" w:rsidRPr="00D44288" w:rsidRDefault="008274E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8274E4" w:rsidRPr="00D44288" w:rsidRDefault="008274E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274E4" w:rsidRPr="00D44288" w:rsidRDefault="008274E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274E4" w:rsidRPr="00D44288" w:rsidRDefault="008274E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274E4" w:rsidRPr="00D44288" w:rsidRDefault="008274E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274E4" w:rsidRPr="00D44288" w:rsidRDefault="008274E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274E4" w:rsidRPr="00D44288" w:rsidRDefault="008274E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6646D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Deplasari</w:t>
            </w:r>
            <w:proofErr w:type="spellEnd"/>
          </w:p>
        </w:tc>
        <w:tc>
          <w:tcPr>
            <w:tcW w:w="936" w:type="dxa"/>
          </w:tcPr>
          <w:p w:rsidR="00FF4881" w:rsidRPr="00D44288" w:rsidRDefault="006646D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222710</w:t>
            </w:r>
          </w:p>
        </w:tc>
        <w:tc>
          <w:tcPr>
            <w:tcW w:w="1090" w:type="dxa"/>
          </w:tcPr>
          <w:p w:rsidR="00FF4881" w:rsidRPr="00D44288" w:rsidRDefault="00950A4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531" w:type="dxa"/>
          </w:tcPr>
          <w:p w:rsidR="00FF4881" w:rsidRPr="00D44288" w:rsidRDefault="00950A4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FF4881" w:rsidRPr="00D44288" w:rsidRDefault="00950A4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1,</w:t>
            </w:r>
            <w:r w:rsidR="00E0516C" w:rsidRPr="00D44288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5F094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Serviciieditoriale</w:t>
            </w:r>
            <w:proofErr w:type="spellEnd"/>
          </w:p>
        </w:tc>
        <w:tc>
          <w:tcPr>
            <w:tcW w:w="936" w:type="dxa"/>
          </w:tcPr>
          <w:p w:rsidR="00FF4881" w:rsidRPr="00D44288" w:rsidRDefault="007F1570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222910</w:t>
            </w:r>
          </w:p>
        </w:tc>
        <w:tc>
          <w:tcPr>
            <w:tcW w:w="1090" w:type="dxa"/>
          </w:tcPr>
          <w:p w:rsidR="00FF4881" w:rsidRPr="00D44288" w:rsidRDefault="00950A4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531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7F1570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Serviciibancare</w:t>
            </w:r>
            <w:proofErr w:type="spellEnd"/>
          </w:p>
        </w:tc>
        <w:tc>
          <w:tcPr>
            <w:tcW w:w="936" w:type="dxa"/>
          </w:tcPr>
          <w:p w:rsidR="00FF4881" w:rsidRPr="00D44288" w:rsidRDefault="007F1570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222970</w:t>
            </w:r>
          </w:p>
        </w:tc>
        <w:tc>
          <w:tcPr>
            <w:tcW w:w="1090" w:type="dxa"/>
          </w:tcPr>
          <w:p w:rsidR="00FF4881" w:rsidRPr="00D44288" w:rsidRDefault="00A22F47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531" w:type="dxa"/>
          </w:tcPr>
          <w:p w:rsidR="00FF4881" w:rsidRPr="00D44288" w:rsidRDefault="00E87A2D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FF4881" w:rsidRPr="00D44288" w:rsidRDefault="00950A4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1,</w:t>
            </w:r>
            <w:r w:rsidR="00E0516C" w:rsidRPr="00D44288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7F1570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Serviciipostale</w:t>
            </w:r>
            <w:proofErr w:type="spellEnd"/>
          </w:p>
        </w:tc>
        <w:tc>
          <w:tcPr>
            <w:tcW w:w="936" w:type="dxa"/>
          </w:tcPr>
          <w:p w:rsidR="00FF4881" w:rsidRPr="00D44288" w:rsidRDefault="007F1570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222980</w:t>
            </w:r>
          </w:p>
        </w:tc>
        <w:tc>
          <w:tcPr>
            <w:tcW w:w="1090" w:type="dxa"/>
          </w:tcPr>
          <w:p w:rsidR="00FF4881" w:rsidRPr="00D44288" w:rsidRDefault="00950A4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531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2.0</w:t>
            </w:r>
          </w:p>
        </w:tc>
        <w:tc>
          <w:tcPr>
            <w:tcW w:w="1559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9.0</w:t>
            </w: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7F1570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Serviciineatribuitealtoraliniate</w:t>
            </w:r>
            <w:proofErr w:type="spellEnd"/>
          </w:p>
        </w:tc>
        <w:tc>
          <w:tcPr>
            <w:tcW w:w="936" w:type="dxa"/>
          </w:tcPr>
          <w:p w:rsidR="00FF4881" w:rsidRPr="00D44288" w:rsidRDefault="007F1570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222990</w:t>
            </w:r>
          </w:p>
        </w:tc>
        <w:tc>
          <w:tcPr>
            <w:tcW w:w="1090" w:type="dxa"/>
          </w:tcPr>
          <w:p w:rsidR="00FF4881" w:rsidRPr="00D44288" w:rsidRDefault="00A22F47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81</w:t>
            </w:r>
          </w:p>
        </w:tc>
        <w:tc>
          <w:tcPr>
            <w:tcW w:w="1531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80</w:t>
            </w:r>
          </w:p>
        </w:tc>
        <w:tc>
          <w:tcPr>
            <w:tcW w:w="1559" w:type="dxa"/>
          </w:tcPr>
          <w:p w:rsidR="00FF4881" w:rsidRPr="00D44288" w:rsidRDefault="0092764A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E0516C" w:rsidRPr="00D44288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FF4881" w:rsidRPr="00D44288" w:rsidRDefault="00270D4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="002B6B3F" w:rsidRPr="00D44288">
              <w:rPr>
                <w:rFonts w:ascii="Times New Roman" w:hAnsi="Times New Roman" w:cs="Times New Roman"/>
                <w:szCs w:val="24"/>
                <w:lang w:val="en-US"/>
              </w:rPr>
              <w:t>36.0</w:t>
            </w: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2B6B3F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281.8</w:t>
            </w: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450484" w:rsidRPr="00D44288" w:rsidTr="001E58D2">
        <w:tc>
          <w:tcPr>
            <w:tcW w:w="2363" w:type="dxa"/>
          </w:tcPr>
          <w:p w:rsidR="00450484" w:rsidRPr="00D44288" w:rsidRDefault="0045048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Compensatii</w:t>
            </w:r>
            <w:proofErr w:type="spellEnd"/>
          </w:p>
        </w:tc>
        <w:tc>
          <w:tcPr>
            <w:tcW w:w="936" w:type="dxa"/>
          </w:tcPr>
          <w:p w:rsidR="00450484" w:rsidRPr="00D44288" w:rsidRDefault="0045048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272500</w:t>
            </w:r>
          </w:p>
        </w:tc>
        <w:tc>
          <w:tcPr>
            <w:tcW w:w="1090" w:type="dxa"/>
          </w:tcPr>
          <w:p w:rsidR="00450484" w:rsidRPr="00D44288" w:rsidRDefault="0045048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31" w:type="dxa"/>
          </w:tcPr>
          <w:p w:rsidR="00450484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1559" w:type="dxa"/>
          </w:tcPr>
          <w:p w:rsidR="00450484" w:rsidRPr="00D44288" w:rsidRDefault="0045048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50484" w:rsidRPr="00D44288" w:rsidRDefault="0045048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50484" w:rsidRPr="00D44288" w:rsidRDefault="0045048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50484" w:rsidRPr="00D44288" w:rsidRDefault="0045048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50484" w:rsidRPr="00D44288" w:rsidRDefault="0045048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50484" w:rsidRPr="00D44288" w:rsidRDefault="00450484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7F1570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Indemn.pt inc.temp.de 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lucru</w:t>
            </w:r>
            <w:proofErr w:type="spellEnd"/>
          </w:p>
        </w:tc>
        <w:tc>
          <w:tcPr>
            <w:tcW w:w="936" w:type="dxa"/>
          </w:tcPr>
          <w:p w:rsidR="00FF4881" w:rsidRPr="00D44288" w:rsidRDefault="007F1570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273500</w:t>
            </w:r>
          </w:p>
        </w:tc>
        <w:tc>
          <w:tcPr>
            <w:tcW w:w="1090" w:type="dxa"/>
          </w:tcPr>
          <w:p w:rsidR="00FF4881" w:rsidRPr="00D44288" w:rsidRDefault="00A22F47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531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14</w:t>
            </w:r>
          </w:p>
        </w:tc>
        <w:tc>
          <w:tcPr>
            <w:tcW w:w="1559" w:type="dxa"/>
          </w:tcPr>
          <w:p w:rsidR="00FF4881" w:rsidRPr="00D44288" w:rsidRDefault="002B6B3F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947F9" w:rsidRPr="00D44288" w:rsidTr="001E58D2">
        <w:tc>
          <w:tcPr>
            <w:tcW w:w="2363" w:type="dxa"/>
          </w:tcPr>
          <w:p w:rsidR="005947F9" w:rsidRPr="00D44288" w:rsidRDefault="008E527E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8"/>
              </w:rPr>
              <w:t>Cotizaţii în organizaţiile din ţară</w:t>
            </w:r>
          </w:p>
        </w:tc>
        <w:tc>
          <w:tcPr>
            <w:tcW w:w="936" w:type="dxa"/>
          </w:tcPr>
          <w:p w:rsidR="005947F9" w:rsidRPr="00D44288" w:rsidRDefault="005947F9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281120</w:t>
            </w:r>
          </w:p>
        </w:tc>
        <w:tc>
          <w:tcPr>
            <w:tcW w:w="1090" w:type="dxa"/>
          </w:tcPr>
          <w:p w:rsidR="005947F9" w:rsidRPr="00D44288" w:rsidRDefault="004C3C1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531" w:type="dxa"/>
          </w:tcPr>
          <w:p w:rsidR="005947F9" w:rsidRPr="00D44288" w:rsidRDefault="005947F9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947F9" w:rsidRPr="00D44288" w:rsidRDefault="005947F9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947F9" w:rsidRPr="00D44288" w:rsidRDefault="005947F9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947F9" w:rsidRPr="00D44288" w:rsidRDefault="005947F9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947F9" w:rsidRPr="00D44288" w:rsidRDefault="005947F9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947F9" w:rsidRPr="00D44288" w:rsidRDefault="005947F9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947F9" w:rsidRPr="00D44288" w:rsidRDefault="005947F9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7F1570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Altecheltuielicurente</w:t>
            </w:r>
            <w:proofErr w:type="spellEnd"/>
          </w:p>
        </w:tc>
        <w:tc>
          <w:tcPr>
            <w:tcW w:w="936" w:type="dxa"/>
          </w:tcPr>
          <w:p w:rsidR="00FF4881" w:rsidRPr="00D44288" w:rsidRDefault="007F1570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281900</w:t>
            </w:r>
          </w:p>
        </w:tc>
        <w:tc>
          <w:tcPr>
            <w:tcW w:w="1090" w:type="dxa"/>
          </w:tcPr>
          <w:p w:rsidR="00FF4881" w:rsidRPr="00D44288" w:rsidRDefault="00A22F47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158.8</w:t>
            </w:r>
          </w:p>
        </w:tc>
        <w:tc>
          <w:tcPr>
            <w:tcW w:w="1531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E87A2D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  <w:r w:rsidR="00A22F47" w:rsidRPr="00D44288"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</w:tr>
      <w:tr w:rsidR="00F55306" w:rsidRPr="00D44288" w:rsidTr="001E58D2">
        <w:tc>
          <w:tcPr>
            <w:tcW w:w="2363" w:type="dxa"/>
          </w:tcPr>
          <w:p w:rsidR="00F55306" w:rsidRPr="00D44288" w:rsidRDefault="008E527E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Reparaţii capitale ale clădirilor</w:t>
            </w:r>
          </w:p>
        </w:tc>
        <w:tc>
          <w:tcPr>
            <w:tcW w:w="936" w:type="dxa"/>
          </w:tcPr>
          <w:p w:rsidR="00F55306" w:rsidRPr="00D44288" w:rsidRDefault="00F55306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311120</w:t>
            </w:r>
          </w:p>
        </w:tc>
        <w:tc>
          <w:tcPr>
            <w:tcW w:w="1090" w:type="dxa"/>
          </w:tcPr>
          <w:p w:rsidR="00F55306" w:rsidRPr="00D44288" w:rsidRDefault="00F55306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31" w:type="dxa"/>
          </w:tcPr>
          <w:p w:rsidR="00F55306" w:rsidRPr="00D44288" w:rsidRDefault="00F55306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55306" w:rsidRPr="00D44288" w:rsidRDefault="00F55306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55306" w:rsidRPr="00D44288" w:rsidRDefault="00F55306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55306" w:rsidRPr="00D44288" w:rsidRDefault="00F55306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55306" w:rsidRPr="00D44288" w:rsidRDefault="00F55306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55306" w:rsidRPr="00D44288" w:rsidRDefault="00F55306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55306" w:rsidRPr="00D44288" w:rsidRDefault="00F55306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412E85" w:rsidRPr="00D44288" w:rsidTr="001E58D2">
        <w:tc>
          <w:tcPr>
            <w:tcW w:w="2363" w:type="dxa"/>
          </w:tcPr>
          <w:p w:rsidR="00412E85" w:rsidRPr="00D44288" w:rsidRDefault="00412E8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Reparatiicapit</w:t>
            </w:r>
            <w:r w:rsidR="008E527E" w:rsidRPr="00D44288">
              <w:rPr>
                <w:rFonts w:ascii="Times New Roman" w:hAnsi="Times New Roman" w:cs="Times New Roman"/>
                <w:szCs w:val="24"/>
                <w:lang w:val="en-US"/>
              </w:rPr>
              <w:t>ale.aleconstrucțiilor</w:t>
            </w: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speciale</w:t>
            </w:r>
            <w:proofErr w:type="spellEnd"/>
          </w:p>
        </w:tc>
        <w:tc>
          <w:tcPr>
            <w:tcW w:w="936" w:type="dxa"/>
          </w:tcPr>
          <w:p w:rsidR="00412E85" w:rsidRPr="00D44288" w:rsidRDefault="00412E8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312120</w:t>
            </w:r>
          </w:p>
        </w:tc>
        <w:tc>
          <w:tcPr>
            <w:tcW w:w="1090" w:type="dxa"/>
          </w:tcPr>
          <w:p w:rsidR="00412E85" w:rsidRPr="00D44288" w:rsidRDefault="00412E8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31" w:type="dxa"/>
          </w:tcPr>
          <w:p w:rsidR="00412E85" w:rsidRPr="00D44288" w:rsidRDefault="00412E8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12E85" w:rsidRPr="00D44288" w:rsidRDefault="00412E8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12E85" w:rsidRPr="00D44288" w:rsidRDefault="00412E8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12E85" w:rsidRPr="00D44288" w:rsidRDefault="00412E8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12E85" w:rsidRPr="00D44288" w:rsidRDefault="00412E8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12E85" w:rsidRPr="00D44288" w:rsidRDefault="00412E8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12E85" w:rsidRPr="00D44288" w:rsidRDefault="00412E85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D95A90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Proc.masinilorsiutilajelor</w:t>
            </w:r>
            <w:proofErr w:type="spellEnd"/>
          </w:p>
        </w:tc>
        <w:tc>
          <w:tcPr>
            <w:tcW w:w="936" w:type="dxa"/>
          </w:tcPr>
          <w:p w:rsidR="00FF4881" w:rsidRPr="00D44288" w:rsidRDefault="007F1570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314110</w:t>
            </w:r>
          </w:p>
        </w:tc>
        <w:tc>
          <w:tcPr>
            <w:tcW w:w="1090" w:type="dxa"/>
          </w:tcPr>
          <w:p w:rsidR="00FF4881" w:rsidRPr="00D44288" w:rsidRDefault="00A22F47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1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1E58D2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Procurareauneltelorsiinventarului</w:t>
            </w:r>
            <w:proofErr w:type="spellEnd"/>
          </w:p>
        </w:tc>
        <w:tc>
          <w:tcPr>
            <w:tcW w:w="936" w:type="dxa"/>
          </w:tcPr>
          <w:p w:rsidR="00FF4881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316110</w:t>
            </w:r>
          </w:p>
        </w:tc>
        <w:tc>
          <w:tcPr>
            <w:tcW w:w="1090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31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8E527E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Procurareaaltormijloace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fixe  (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catți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)</w:t>
            </w:r>
          </w:p>
        </w:tc>
        <w:tc>
          <w:tcPr>
            <w:tcW w:w="936" w:type="dxa"/>
          </w:tcPr>
          <w:p w:rsidR="00FF4881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318110</w:t>
            </w:r>
          </w:p>
        </w:tc>
        <w:tc>
          <w:tcPr>
            <w:tcW w:w="1090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31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559" w:type="dxa"/>
          </w:tcPr>
          <w:p w:rsidR="00FF4881" w:rsidRPr="00D44288" w:rsidRDefault="006B0F5D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8E527E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iCs/>
                <w:szCs w:val="28"/>
              </w:rPr>
              <w:t>Procurarea combustibi-lului, carburanţilor şi lubrifianţilor</w:t>
            </w:r>
          </w:p>
        </w:tc>
        <w:tc>
          <w:tcPr>
            <w:tcW w:w="936" w:type="dxa"/>
          </w:tcPr>
          <w:p w:rsidR="00FF4881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331110</w:t>
            </w:r>
          </w:p>
        </w:tc>
        <w:tc>
          <w:tcPr>
            <w:tcW w:w="1090" w:type="dxa"/>
          </w:tcPr>
          <w:p w:rsidR="00FF4881" w:rsidRPr="00D44288" w:rsidRDefault="00A22F47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1531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226.6</w:t>
            </w:r>
          </w:p>
        </w:tc>
        <w:tc>
          <w:tcPr>
            <w:tcW w:w="1559" w:type="dxa"/>
          </w:tcPr>
          <w:p w:rsidR="00FF4881" w:rsidRPr="00D44288" w:rsidRDefault="002B6B3F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Procurareapieselor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de 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schimb</w:t>
            </w:r>
            <w:proofErr w:type="spellEnd"/>
          </w:p>
        </w:tc>
        <w:tc>
          <w:tcPr>
            <w:tcW w:w="936" w:type="dxa"/>
          </w:tcPr>
          <w:p w:rsidR="00FF4881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332110</w:t>
            </w:r>
          </w:p>
        </w:tc>
        <w:tc>
          <w:tcPr>
            <w:tcW w:w="1090" w:type="dxa"/>
          </w:tcPr>
          <w:p w:rsidR="00FF4881" w:rsidRPr="00D44288" w:rsidRDefault="00A22F47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1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FD79E7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iCs/>
                <w:sz w:val="24"/>
                <w:szCs w:val="28"/>
              </w:rPr>
              <w:t>Procurarea produ-selor alimentare</w:t>
            </w:r>
          </w:p>
        </w:tc>
        <w:tc>
          <w:tcPr>
            <w:tcW w:w="936" w:type="dxa"/>
          </w:tcPr>
          <w:p w:rsidR="00FF4881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333110</w:t>
            </w:r>
          </w:p>
        </w:tc>
        <w:tc>
          <w:tcPr>
            <w:tcW w:w="1090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31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273.5</w:t>
            </w:r>
          </w:p>
        </w:tc>
        <w:tc>
          <w:tcPr>
            <w:tcW w:w="1559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DF0608" w:rsidRPr="00D44288" w:rsidTr="001E58D2">
        <w:tc>
          <w:tcPr>
            <w:tcW w:w="2363" w:type="dxa"/>
          </w:tcPr>
          <w:p w:rsidR="00DF0608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Procurareamedicamentelor</w:t>
            </w:r>
            <w:proofErr w:type="spellEnd"/>
          </w:p>
        </w:tc>
        <w:tc>
          <w:tcPr>
            <w:tcW w:w="936" w:type="dxa"/>
          </w:tcPr>
          <w:p w:rsidR="00DF0608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334110</w:t>
            </w:r>
          </w:p>
        </w:tc>
        <w:tc>
          <w:tcPr>
            <w:tcW w:w="1090" w:type="dxa"/>
          </w:tcPr>
          <w:p w:rsidR="00DF0608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31" w:type="dxa"/>
          </w:tcPr>
          <w:p w:rsidR="00DF0608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F0608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F0608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F0608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F0608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F0608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F0608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FD79E7" w:rsidP="005204ED">
            <w:pPr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D44288">
              <w:rPr>
                <w:rFonts w:ascii="Times New Roman" w:hAnsi="Times New Roman" w:cs="Times New Roman"/>
                <w:iCs/>
                <w:szCs w:val="28"/>
              </w:rPr>
              <w:t>Procurarea materialelor pentru scopuri didactice</w:t>
            </w:r>
          </w:p>
        </w:tc>
        <w:tc>
          <w:tcPr>
            <w:tcW w:w="936" w:type="dxa"/>
          </w:tcPr>
          <w:p w:rsidR="00FF4881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335110</w:t>
            </w:r>
          </w:p>
        </w:tc>
        <w:tc>
          <w:tcPr>
            <w:tcW w:w="1090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31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FD79E7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iCs/>
                <w:szCs w:val="28"/>
              </w:rPr>
              <w:t xml:space="preserve">Procurarea materialelor de uz gospodăresc şi </w:t>
            </w:r>
            <w:r w:rsidRPr="00D44288">
              <w:rPr>
                <w:rFonts w:ascii="Times New Roman" w:hAnsi="Times New Roman" w:cs="Times New Roman"/>
                <w:iCs/>
                <w:szCs w:val="28"/>
              </w:rPr>
              <w:lastRenderedPageBreak/>
              <w:t>rechizitelor de birou</w:t>
            </w:r>
          </w:p>
        </w:tc>
        <w:tc>
          <w:tcPr>
            <w:tcW w:w="936" w:type="dxa"/>
          </w:tcPr>
          <w:p w:rsidR="00FF4881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336110</w:t>
            </w:r>
          </w:p>
        </w:tc>
        <w:tc>
          <w:tcPr>
            <w:tcW w:w="1090" w:type="dxa"/>
          </w:tcPr>
          <w:p w:rsidR="00FF4881" w:rsidRPr="00D44288" w:rsidRDefault="00CE104B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F55306" w:rsidRPr="00D44288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531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FF4881" w:rsidRPr="00D44288" w:rsidRDefault="006B0F5D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3.</w:t>
            </w:r>
            <w:r w:rsidR="002B6B3F" w:rsidRPr="00D44288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Procurarea</w:t>
            </w:r>
            <w:proofErr w:type="spellEnd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mat. de 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constructie</w:t>
            </w:r>
            <w:proofErr w:type="spellEnd"/>
          </w:p>
        </w:tc>
        <w:tc>
          <w:tcPr>
            <w:tcW w:w="936" w:type="dxa"/>
          </w:tcPr>
          <w:p w:rsidR="00FF4881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337110</w:t>
            </w:r>
          </w:p>
        </w:tc>
        <w:tc>
          <w:tcPr>
            <w:tcW w:w="1090" w:type="dxa"/>
          </w:tcPr>
          <w:p w:rsidR="00FF4881" w:rsidRPr="00D44288" w:rsidRDefault="00F55306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31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FF4881" w:rsidRPr="00D44288" w:rsidRDefault="002B6B3F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2B6B3F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500.0</w:t>
            </w: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DF0608" w:rsidP="005204ED">
            <w:pPr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18"/>
                <w:lang w:val="en-US"/>
              </w:rPr>
              <w:t>Proc.accesor.de pat</w:t>
            </w:r>
          </w:p>
        </w:tc>
        <w:tc>
          <w:tcPr>
            <w:tcW w:w="936" w:type="dxa"/>
          </w:tcPr>
          <w:p w:rsidR="00FF4881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338110</w:t>
            </w:r>
          </w:p>
        </w:tc>
        <w:tc>
          <w:tcPr>
            <w:tcW w:w="1090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31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F4881" w:rsidRPr="00D44288" w:rsidTr="001E58D2">
        <w:tc>
          <w:tcPr>
            <w:tcW w:w="2363" w:type="dxa"/>
          </w:tcPr>
          <w:p w:rsidR="00FF4881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Proc.altor</w:t>
            </w:r>
            <w:proofErr w:type="spellEnd"/>
            <w:r w:rsidR="00C7499B" w:rsidRPr="00D44288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936" w:type="dxa"/>
          </w:tcPr>
          <w:p w:rsidR="00FF4881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339110</w:t>
            </w:r>
          </w:p>
        </w:tc>
        <w:tc>
          <w:tcPr>
            <w:tcW w:w="1090" w:type="dxa"/>
          </w:tcPr>
          <w:p w:rsidR="00FF4881" w:rsidRPr="00D44288" w:rsidRDefault="00CE104B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1531" w:type="dxa"/>
          </w:tcPr>
          <w:p w:rsidR="00FF4881" w:rsidRPr="00D44288" w:rsidRDefault="00E0516C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559" w:type="dxa"/>
          </w:tcPr>
          <w:p w:rsidR="00FF4881" w:rsidRPr="00D44288" w:rsidRDefault="001A05B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szCs w:val="24"/>
                <w:lang w:val="en-US"/>
              </w:rPr>
              <w:t>27</w:t>
            </w:r>
          </w:p>
        </w:tc>
        <w:tc>
          <w:tcPr>
            <w:tcW w:w="1418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F4881" w:rsidRPr="00D44288" w:rsidRDefault="00FF4881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DF0608" w:rsidRPr="00D44288" w:rsidTr="001E58D2">
        <w:tc>
          <w:tcPr>
            <w:tcW w:w="2363" w:type="dxa"/>
          </w:tcPr>
          <w:p w:rsidR="00DF0608" w:rsidRPr="00D44288" w:rsidRDefault="001B6BE4" w:rsidP="005204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     Total</w:t>
            </w:r>
          </w:p>
        </w:tc>
        <w:tc>
          <w:tcPr>
            <w:tcW w:w="936" w:type="dxa"/>
          </w:tcPr>
          <w:p w:rsidR="00DF0608" w:rsidRPr="00D44288" w:rsidRDefault="00DF0608" w:rsidP="005204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090" w:type="dxa"/>
          </w:tcPr>
          <w:p w:rsidR="00DF0608" w:rsidRPr="00D44288" w:rsidRDefault="00CE104B" w:rsidP="005204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  <w:r w:rsidR="00A22F47"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486.0</w:t>
            </w:r>
          </w:p>
        </w:tc>
        <w:tc>
          <w:tcPr>
            <w:tcW w:w="1531" w:type="dxa"/>
          </w:tcPr>
          <w:p w:rsidR="00DF0608" w:rsidRPr="00D44288" w:rsidRDefault="006B0F5D" w:rsidP="005204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  <w:r w:rsidR="00E0516C"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913.1</w:t>
            </w:r>
          </w:p>
        </w:tc>
        <w:tc>
          <w:tcPr>
            <w:tcW w:w="1559" w:type="dxa"/>
          </w:tcPr>
          <w:p w:rsidR="00DF0608" w:rsidRPr="00D44288" w:rsidRDefault="00270D45" w:rsidP="005204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4</w:t>
            </w:r>
            <w:r w:rsidR="002B6B3F"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66.2</w:t>
            </w:r>
          </w:p>
        </w:tc>
        <w:tc>
          <w:tcPr>
            <w:tcW w:w="1418" w:type="dxa"/>
          </w:tcPr>
          <w:p w:rsidR="00DF0608" w:rsidRPr="00D44288" w:rsidRDefault="00270D45" w:rsidP="005204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  <w:r w:rsidR="002B6B3F"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36.0</w:t>
            </w:r>
          </w:p>
        </w:tc>
        <w:tc>
          <w:tcPr>
            <w:tcW w:w="1417" w:type="dxa"/>
          </w:tcPr>
          <w:p w:rsidR="00DF0608" w:rsidRPr="00D44288" w:rsidRDefault="002B6B3F" w:rsidP="005204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200.0</w:t>
            </w:r>
          </w:p>
        </w:tc>
        <w:tc>
          <w:tcPr>
            <w:tcW w:w="1134" w:type="dxa"/>
          </w:tcPr>
          <w:p w:rsidR="00DF0608" w:rsidRPr="00D44288" w:rsidRDefault="0092764A" w:rsidP="005204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7</w:t>
            </w:r>
            <w:r w:rsidR="002B6B3F"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81.8</w:t>
            </w:r>
          </w:p>
        </w:tc>
        <w:tc>
          <w:tcPr>
            <w:tcW w:w="1276" w:type="dxa"/>
          </w:tcPr>
          <w:p w:rsidR="00DF0608" w:rsidRPr="00D44288" w:rsidRDefault="00CE104B" w:rsidP="005204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1,</w:t>
            </w:r>
            <w:r w:rsidR="002B6B3F"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DF0608" w:rsidRPr="00D44288" w:rsidRDefault="00CE104B" w:rsidP="005204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3</w:t>
            </w:r>
            <w:r w:rsidR="002B6B3F" w:rsidRPr="00D44288">
              <w:rPr>
                <w:rFonts w:ascii="Times New Roman" w:hAnsi="Times New Roman" w:cs="Times New Roman"/>
                <w:b/>
                <w:szCs w:val="24"/>
                <w:lang w:val="en-US"/>
              </w:rPr>
              <w:t>9</w:t>
            </w:r>
          </w:p>
        </w:tc>
      </w:tr>
    </w:tbl>
    <w:p w:rsidR="002C60C4" w:rsidRPr="00D44288" w:rsidRDefault="002C60C4" w:rsidP="002C60C4">
      <w:pPr>
        <w:rPr>
          <w:rFonts w:ascii="Times New Roman" w:hAnsi="Times New Roman" w:cs="Times New Roman"/>
          <w:szCs w:val="24"/>
          <w:lang w:val="en-US"/>
        </w:rPr>
      </w:pPr>
    </w:p>
    <w:p w:rsidR="00D76501" w:rsidRPr="00D44288" w:rsidRDefault="00D76501">
      <w:pPr>
        <w:rPr>
          <w:rFonts w:ascii="Times New Roman" w:hAnsi="Times New Roman" w:cs="Times New Roman"/>
          <w:lang w:val="en-US"/>
        </w:rPr>
      </w:pPr>
    </w:p>
    <w:p w:rsidR="00496CAF" w:rsidRPr="00D44288" w:rsidRDefault="00496CAF">
      <w:pPr>
        <w:rPr>
          <w:rFonts w:ascii="Times New Roman" w:hAnsi="Times New Roman" w:cs="Times New Roman"/>
          <w:lang w:val="en-US"/>
        </w:rPr>
      </w:pPr>
    </w:p>
    <w:p w:rsidR="00496CAF" w:rsidRPr="00D44288" w:rsidRDefault="00496CAF">
      <w:pPr>
        <w:rPr>
          <w:rFonts w:ascii="Times New Roman" w:hAnsi="Times New Roman" w:cs="Times New Roman"/>
          <w:lang w:val="en-US"/>
        </w:rPr>
      </w:pPr>
    </w:p>
    <w:p w:rsidR="00496CAF" w:rsidRDefault="00496CAF">
      <w:pPr>
        <w:rPr>
          <w:lang w:val="en-US"/>
        </w:rPr>
      </w:pPr>
    </w:p>
    <w:p w:rsidR="00496CAF" w:rsidRPr="00F303B1" w:rsidRDefault="00496CAF">
      <w:pPr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F303B1">
        <w:rPr>
          <w:rFonts w:ascii="Times New Roman" w:hAnsi="Times New Roman" w:cs="Times New Roman"/>
          <w:b/>
          <w:sz w:val="24"/>
          <w:lang w:val="en-US"/>
        </w:rPr>
        <w:t>Contabil</w:t>
      </w:r>
      <w:proofErr w:type="spellEnd"/>
      <w:r w:rsidRPr="00F303B1">
        <w:rPr>
          <w:rFonts w:ascii="Times New Roman" w:hAnsi="Times New Roman" w:cs="Times New Roman"/>
          <w:b/>
          <w:sz w:val="24"/>
          <w:lang w:val="en-US"/>
        </w:rPr>
        <w:t xml:space="preserve"> – </w:t>
      </w:r>
      <w:proofErr w:type="spellStart"/>
      <w:r w:rsidRPr="00F303B1">
        <w:rPr>
          <w:rFonts w:ascii="Times New Roman" w:hAnsi="Times New Roman" w:cs="Times New Roman"/>
          <w:b/>
          <w:sz w:val="24"/>
          <w:lang w:val="en-US"/>
        </w:rPr>
        <w:t>șef</w:t>
      </w:r>
      <w:proofErr w:type="spellEnd"/>
      <w:r w:rsidR="00487B59" w:rsidRPr="00F303B1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F303B1" w:rsidRPr="00F303B1">
        <w:rPr>
          <w:rFonts w:ascii="Times New Roman" w:hAnsi="Times New Roman" w:cs="Times New Roman"/>
          <w:b/>
          <w:sz w:val="24"/>
          <w:lang w:val="en-US"/>
        </w:rPr>
        <w:t>interimar</w:t>
      </w:r>
      <w:proofErr w:type="spellEnd"/>
      <w:r w:rsidR="00F303B1" w:rsidRPr="00F303B1">
        <w:rPr>
          <w:rFonts w:ascii="Times New Roman" w:hAnsi="Times New Roman" w:cs="Times New Roman"/>
          <w:b/>
          <w:sz w:val="24"/>
          <w:lang w:val="en-US"/>
        </w:rPr>
        <w:t xml:space="preserve">                                                                              </w:t>
      </w:r>
      <w:proofErr w:type="spellStart"/>
      <w:r w:rsidR="00F303B1" w:rsidRPr="00F303B1">
        <w:rPr>
          <w:rFonts w:ascii="Times New Roman" w:hAnsi="Times New Roman" w:cs="Times New Roman"/>
          <w:b/>
          <w:sz w:val="24"/>
          <w:lang w:val="en-US"/>
        </w:rPr>
        <w:t>Dumitru</w:t>
      </w:r>
      <w:proofErr w:type="spellEnd"/>
      <w:r w:rsidR="00F303B1" w:rsidRPr="00F303B1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F303B1">
        <w:rPr>
          <w:rFonts w:ascii="Times New Roman" w:hAnsi="Times New Roman" w:cs="Times New Roman"/>
          <w:b/>
          <w:sz w:val="24"/>
          <w:lang w:val="en-US"/>
        </w:rPr>
        <w:t xml:space="preserve">  </w:t>
      </w:r>
      <w:r w:rsidR="00F303B1" w:rsidRPr="00F303B1">
        <w:rPr>
          <w:rFonts w:ascii="Times New Roman" w:hAnsi="Times New Roman" w:cs="Times New Roman"/>
          <w:b/>
          <w:sz w:val="24"/>
          <w:lang w:val="en-US"/>
        </w:rPr>
        <w:t>EȘANU</w:t>
      </w:r>
    </w:p>
    <w:sectPr w:rsidR="00496CAF" w:rsidRPr="00F303B1" w:rsidSect="008E4C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3050"/>
    <w:rsid w:val="0012029A"/>
    <w:rsid w:val="00125D54"/>
    <w:rsid w:val="00191A05"/>
    <w:rsid w:val="001A05B8"/>
    <w:rsid w:val="001B6BE4"/>
    <w:rsid w:val="001E58D2"/>
    <w:rsid w:val="00270D45"/>
    <w:rsid w:val="002B6B3F"/>
    <w:rsid w:val="002C60C4"/>
    <w:rsid w:val="003041FA"/>
    <w:rsid w:val="003E6CB6"/>
    <w:rsid w:val="003F0D5C"/>
    <w:rsid w:val="00412E85"/>
    <w:rsid w:val="00450484"/>
    <w:rsid w:val="00487B59"/>
    <w:rsid w:val="00496CAF"/>
    <w:rsid w:val="004C3C18"/>
    <w:rsid w:val="005947F9"/>
    <w:rsid w:val="005A04F4"/>
    <w:rsid w:val="005D6193"/>
    <w:rsid w:val="005F0945"/>
    <w:rsid w:val="00611D8B"/>
    <w:rsid w:val="00631B31"/>
    <w:rsid w:val="006646D5"/>
    <w:rsid w:val="006B0F5D"/>
    <w:rsid w:val="006D248E"/>
    <w:rsid w:val="00723050"/>
    <w:rsid w:val="007F1570"/>
    <w:rsid w:val="008274E4"/>
    <w:rsid w:val="00882E69"/>
    <w:rsid w:val="008B76D8"/>
    <w:rsid w:val="008E4C1E"/>
    <w:rsid w:val="008E527E"/>
    <w:rsid w:val="008F743A"/>
    <w:rsid w:val="0092764A"/>
    <w:rsid w:val="00950A48"/>
    <w:rsid w:val="009D7875"/>
    <w:rsid w:val="00A22F47"/>
    <w:rsid w:val="00A97832"/>
    <w:rsid w:val="00BD0347"/>
    <w:rsid w:val="00C7499B"/>
    <w:rsid w:val="00C820C5"/>
    <w:rsid w:val="00C913DD"/>
    <w:rsid w:val="00CE104B"/>
    <w:rsid w:val="00D140A9"/>
    <w:rsid w:val="00D430D1"/>
    <w:rsid w:val="00D44288"/>
    <w:rsid w:val="00D66F0A"/>
    <w:rsid w:val="00D76501"/>
    <w:rsid w:val="00D95A90"/>
    <w:rsid w:val="00D95AD7"/>
    <w:rsid w:val="00DC05EC"/>
    <w:rsid w:val="00DF0608"/>
    <w:rsid w:val="00E0516C"/>
    <w:rsid w:val="00E770F9"/>
    <w:rsid w:val="00E87A2D"/>
    <w:rsid w:val="00F11478"/>
    <w:rsid w:val="00F303B1"/>
    <w:rsid w:val="00F333C8"/>
    <w:rsid w:val="00F540A5"/>
    <w:rsid w:val="00F55306"/>
    <w:rsid w:val="00F55AD8"/>
    <w:rsid w:val="00F715ED"/>
    <w:rsid w:val="00FD79E7"/>
    <w:rsid w:val="00FF4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40B237-22FF-4550-8DF6-1D050D80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0C4"/>
    <w:pPr>
      <w:spacing w:after="200" w:line="276" w:lineRule="auto"/>
    </w:pPr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2C60C4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97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7832"/>
    <w:rPr>
      <w:rFonts w:ascii="Segoe UI" w:eastAsiaTheme="minorEastAsia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410</Words>
  <Characters>2339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27</cp:revision>
  <cp:lastPrinted>2022-12-01T09:57:00Z</cp:lastPrinted>
  <dcterms:created xsi:type="dcterms:W3CDTF">2021-11-16T09:41:00Z</dcterms:created>
  <dcterms:modified xsi:type="dcterms:W3CDTF">2022-12-01T10:46:00Z</dcterms:modified>
</cp:coreProperties>
</file>