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32" w:rsidRPr="00E4551B" w:rsidRDefault="003E57F5" w:rsidP="00E4551B">
      <w:pPr>
        <w:tabs>
          <w:tab w:val="left" w:pos="6629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tab/>
      </w:r>
      <w:r w:rsidRPr="00E4551B">
        <w:rPr>
          <w:rFonts w:ascii="Times New Roman" w:hAnsi="Times New Roman" w:cs="Times New Roman"/>
          <w:sz w:val="24"/>
          <w:szCs w:val="24"/>
          <w:lang w:val="en-US"/>
        </w:rPr>
        <w:t>Anexa nr.</w:t>
      </w:r>
      <w:r w:rsidR="007A5C97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5E23EF" w:rsidRPr="00E4551B" w:rsidRDefault="00E4551B" w:rsidP="00E4551B">
      <w:pPr>
        <w:tabs>
          <w:tab w:val="left" w:pos="6629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4551B">
        <w:rPr>
          <w:rFonts w:ascii="Times New Roman" w:hAnsi="Times New Roman" w:cs="Times New Roman"/>
          <w:sz w:val="24"/>
          <w:szCs w:val="24"/>
          <w:lang w:val="en-US"/>
        </w:rPr>
        <w:t xml:space="preserve">              la decizia nr.6</w:t>
      </w:r>
      <w:r w:rsidR="007A5C97">
        <w:rPr>
          <w:rFonts w:ascii="Times New Roman" w:hAnsi="Times New Roman" w:cs="Times New Roman"/>
          <w:sz w:val="24"/>
          <w:szCs w:val="24"/>
          <w:lang w:val="en-US"/>
        </w:rPr>
        <w:t>/1</w:t>
      </w:r>
    </w:p>
    <w:p w:rsidR="005E23EF" w:rsidRPr="00E4551B" w:rsidRDefault="009C6E4F" w:rsidP="00E4551B">
      <w:pPr>
        <w:tabs>
          <w:tab w:val="left" w:pos="6629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din 09</w:t>
      </w:r>
      <w:bookmarkStart w:id="0" w:name="_GoBack"/>
      <w:bookmarkEnd w:id="0"/>
      <w:r w:rsidR="00FF4FCC" w:rsidRPr="00E4551B">
        <w:rPr>
          <w:rFonts w:ascii="Times New Roman" w:hAnsi="Times New Roman" w:cs="Times New Roman"/>
          <w:sz w:val="24"/>
          <w:szCs w:val="24"/>
          <w:lang w:val="en-US"/>
        </w:rPr>
        <w:t>.12.2022</w:t>
      </w:r>
    </w:p>
    <w:p w:rsidR="00836532" w:rsidRPr="003E57F5" w:rsidRDefault="00836532" w:rsidP="00836532">
      <w:pPr>
        <w:rPr>
          <w:lang w:val="en-US"/>
        </w:rPr>
      </w:pPr>
    </w:p>
    <w:p w:rsidR="00960A80" w:rsidRPr="00E4551B" w:rsidRDefault="00E4551B" w:rsidP="00E4551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Resursele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A06BB" w:rsidRPr="00E4551B">
        <w:rPr>
          <w:rFonts w:ascii="Times New Roman" w:hAnsi="Times New Roman" w:cs="Times New Roman"/>
          <w:b/>
          <w:sz w:val="28"/>
          <w:szCs w:val="28"/>
          <w:lang w:val="en-US"/>
        </w:rPr>
        <w:t>i cheltuelile  bu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getului local conform clasificaț</w:t>
      </w:r>
      <w:r w:rsidR="000A06BB" w:rsidRPr="00E4551B">
        <w:rPr>
          <w:rFonts w:ascii="Times New Roman" w:hAnsi="Times New Roman" w:cs="Times New Roman"/>
          <w:b/>
          <w:sz w:val="28"/>
          <w:szCs w:val="28"/>
          <w:lang w:val="en-US"/>
        </w:rPr>
        <w:t>iei</w:t>
      </w:r>
    </w:p>
    <w:p w:rsidR="00836532" w:rsidRPr="00E4551B" w:rsidRDefault="00960A80" w:rsidP="00E4551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551B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E4551B">
        <w:rPr>
          <w:rFonts w:ascii="Times New Roman" w:hAnsi="Times New Roman" w:cs="Times New Roman"/>
          <w:b/>
          <w:sz w:val="28"/>
          <w:szCs w:val="28"/>
          <w:lang w:val="en-US"/>
        </w:rPr>
        <w:t>uncționale ș</w:t>
      </w:r>
      <w:r w:rsidR="000A06BB" w:rsidRPr="00E455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4551B" w:rsidRPr="00E455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A06BB" w:rsidRPr="00E455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 programe </w:t>
      </w:r>
      <w:r w:rsidR="00685F1D" w:rsidRPr="00E4551B">
        <w:rPr>
          <w:rFonts w:ascii="Times New Roman" w:hAnsi="Times New Roman" w:cs="Times New Roman"/>
          <w:b/>
          <w:sz w:val="28"/>
          <w:szCs w:val="28"/>
          <w:lang w:val="en-US"/>
        </w:rPr>
        <w:t>pentru anul 2023</w:t>
      </w:r>
      <w:r w:rsidR="00E455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î</w:t>
      </w:r>
      <w:r w:rsidR="005E23EF" w:rsidRPr="00E4551B">
        <w:rPr>
          <w:rFonts w:ascii="Times New Roman" w:hAnsi="Times New Roman" w:cs="Times New Roman"/>
          <w:b/>
          <w:sz w:val="28"/>
          <w:szCs w:val="28"/>
          <w:lang w:val="en-US"/>
        </w:rPr>
        <w:t>n I lectură</w:t>
      </w:r>
    </w:p>
    <w:p w:rsidR="00836532" w:rsidRPr="003E57F5" w:rsidRDefault="003E57F5" w:rsidP="003E57F5">
      <w:pPr>
        <w:tabs>
          <w:tab w:val="left" w:pos="1005"/>
        </w:tabs>
        <w:rPr>
          <w:b/>
          <w:lang w:val="en-US"/>
        </w:rPr>
      </w:pPr>
      <w:r w:rsidRPr="003E57F5">
        <w:rPr>
          <w:b/>
          <w:lang w:val="en-US"/>
        </w:rPr>
        <w:tab/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37"/>
        <w:gridCol w:w="1701"/>
        <w:gridCol w:w="2233"/>
      </w:tblGrid>
      <w:tr w:rsidR="003E57F5" w:rsidRPr="00E4551B" w:rsidTr="00546AD9">
        <w:tc>
          <w:tcPr>
            <w:tcW w:w="5637" w:type="dxa"/>
          </w:tcPr>
          <w:p w:rsidR="00546AD9" w:rsidRPr="00E4551B" w:rsidRDefault="00546AD9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6AD9" w:rsidRPr="00E4551B" w:rsidRDefault="00546AD9" w:rsidP="00546AD9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</w:p>
          <w:p w:rsidR="003E57F5" w:rsidRPr="00E4551B" w:rsidRDefault="003E57F5" w:rsidP="00546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46AD9" w:rsidRPr="00E4551B" w:rsidRDefault="00546AD9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57F5" w:rsidRPr="00E4551B" w:rsidRDefault="00546AD9" w:rsidP="000A06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COD </w:t>
            </w:r>
          </w:p>
        </w:tc>
        <w:tc>
          <w:tcPr>
            <w:tcW w:w="2233" w:type="dxa"/>
          </w:tcPr>
          <w:p w:rsidR="003E57F5" w:rsidRPr="00E4551B" w:rsidRDefault="003E57F5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57F5" w:rsidRPr="00E4551B" w:rsidRDefault="00546AD9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SUMA,MII LEI</w:t>
            </w:r>
          </w:p>
          <w:p w:rsidR="003E57F5" w:rsidRPr="00E4551B" w:rsidRDefault="003E57F5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57F5" w:rsidRPr="00E4551B" w:rsidRDefault="003E57F5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3F59C6" w:rsidP="000A06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546AD9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0A06BB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Cheltueli  recurente,in total</w:t>
            </w:r>
          </w:p>
        </w:tc>
        <w:tc>
          <w:tcPr>
            <w:tcW w:w="1701" w:type="dxa"/>
          </w:tcPr>
          <w:p w:rsidR="003E57F5" w:rsidRPr="00E4551B" w:rsidRDefault="000A06BB" w:rsidP="003F59C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9261D8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+3</w:t>
            </w:r>
          </w:p>
        </w:tc>
        <w:tc>
          <w:tcPr>
            <w:tcW w:w="2233" w:type="dxa"/>
          </w:tcPr>
          <w:p w:rsidR="003E57F5" w:rsidRPr="00E4551B" w:rsidRDefault="00685F1D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5023.1</w:t>
            </w:r>
          </w:p>
        </w:tc>
      </w:tr>
      <w:tr w:rsidR="003E57F5" w:rsidRPr="009C6E4F" w:rsidTr="00546AD9">
        <w:tc>
          <w:tcPr>
            <w:tcW w:w="5637" w:type="dxa"/>
          </w:tcPr>
          <w:p w:rsidR="003E57F5" w:rsidRPr="00E4551B" w:rsidRDefault="000A06BB" w:rsidP="003F59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Cheltueli de personal,in total</w:t>
            </w:r>
          </w:p>
        </w:tc>
        <w:tc>
          <w:tcPr>
            <w:tcW w:w="1701" w:type="dxa"/>
          </w:tcPr>
          <w:p w:rsidR="003E57F5" w:rsidRPr="00E4551B" w:rsidRDefault="003E57F5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3E57F5" w:rsidRPr="00E4551B" w:rsidRDefault="003E57F5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9261D8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Grupa principal</w:t>
            </w:r>
            <w:r w:rsidR="005E23EF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606B44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-Servicii de stat cu destinatie generala</w:t>
            </w:r>
          </w:p>
        </w:tc>
        <w:tc>
          <w:tcPr>
            <w:tcW w:w="1701" w:type="dxa"/>
          </w:tcPr>
          <w:p w:rsidR="003E57F5" w:rsidRPr="00E4551B" w:rsidRDefault="009261D8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</w:p>
        </w:tc>
        <w:tc>
          <w:tcPr>
            <w:tcW w:w="2233" w:type="dxa"/>
          </w:tcPr>
          <w:p w:rsidR="003E57F5" w:rsidRPr="00E4551B" w:rsidRDefault="00FF4FCC" w:rsidP="000E46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86208F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525.00</w:t>
            </w:r>
          </w:p>
        </w:tc>
      </w:tr>
      <w:tr w:rsidR="00E26593" w:rsidRPr="00E4551B" w:rsidTr="00546AD9">
        <w:tc>
          <w:tcPr>
            <w:tcW w:w="5637" w:type="dxa"/>
          </w:tcPr>
          <w:p w:rsidR="00E26593" w:rsidRPr="00E4551B" w:rsidRDefault="00E26593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Programul /subprogramul 1</w:t>
            </w:r>
          </w:p>
        </w:tc>
        <w:tc>
          <w:tcPr>
            <w:tcW w:w="1701" w:type="dxa"/>
          </w:tcPr>
          <w:p w:rsidR="00E26593" w:rsidRPr="00E4551B" w:rsidRDefault="00E26593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0111</w:t>
            </w:r>
          </w:p>
        </w:tc>
        <w:tc>
          <w:tcPr>
            <w:tcW w:w="2233" w:type="dxa"/>
          </w:tcPr>
          <w:p w:rsidR="00E26593" w:rsidRPr="00E4551B" w:rsidRDefault="00FF4FCC" w:rsidP="000E46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486.0</w:t>
            </w:r>
          </w:p>
        </w:tc>
      </w:tr>
      <w:tr w:rsidR="00E26593" w:rsidRPr="00E4551B" w:rsidTr="00546AD9">
        <w:tc>
          <w:tcPr>
            <w:tcW w:w="5637" w:type="dxa"/>
          </w:tcPr>
          <w:p w:rsidR="00E26593" w:rsidRPr="00E4551B" w:rsidRDefault="00E26593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Programul /subprogramul 2</w:t>
            </w:r>
          </w:p>
        </w:tc>
        <w:tc>
          <w:tcPr>
            <w:tcW w:w="1701" w:type="dxa"/>
          </w:tcPr>
          <w:p w:rsidR="00E26593" w:rsidRPr="00E4551B" w:rsidRDefault="00E26593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0169</w:t>
            </w:r>
          </w:p>
        </w:tc>
        <w:tc>
          <w:tcPr>
            <w:tcW w:w="2233" w:type="dxa"/>
          </w:tcPr>
          <w:p w:rsidR="00E26593" w:rsidRPr="00E4551B" w:rsidRDefault="0086208F" w:rsidP="000E46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 w:rsidR="00FF4FCC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9261D8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Resurse,total</w:t>
            </w:r>
          </w:p>
        </w:tc>
        <w:tc>
          <w:tcPr>
            <w:tcW w:w="1701" w:type="dxa"/>
          </w:tcPr>
          <w:p w:rsidR="003E57F5" w:rsidRPr="00E4551B" w:rsidRDefault="003E57F5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3E57F5" w:rsidRPr="00E4551B" w:rsidRDefault="00FF4FCC" w:rsidP="000E46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86208F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77.6</w:t>
            </w: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9261D8" w:rsidP="009261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 generale</w:t>
            </w:r>
          </w:p>
        </w:tc>
        <w:tc>
          <w:tcPr>
            <w:tcW w:w="1701" w:type="dxa"/>
          </w:tcPr>
          <w:p w:rsidR="003E57F5" w:rsidRPr="00E4551B" w:rsidRDefault="000A2C6D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3E57F5" w:rsidRPr="00E4551B" w:rsidRDefault="0086208F" w:rsidP="00855D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984.4</w:t>
            </w:r>
            <w:r w:rsidR="00FF4FCC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9261D8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colectate de autoritati bugetare</w:t>
            </w:r>
          </w:p>
        </w:tc>
        <w:tc>
          <w:tcPr>
            <w:tcW w:w="1701" w:type="dxa"/>
          </w:tcPr>
          <w:p w:rsidR="003E57F5" w:rsidRPr="00E4551B" w:rsidRDefault="000A2C6D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3" w:type="dxa"/>
          </w:tcPr>
          <w:p w:rsidR="003E57F5" w:rsidRPr="00E4551B" w:rsidRDefault="0086208F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93.2</w:t>
            </w: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16777D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Grupa principal   </w:t>
            </w:r>
            <w:r w:rsidR="00E26593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606B44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Apararea  nationala</w:t>
            </w:r>
          </w:p>
        </w:tc>
        <w:tc>
          <w:tcPr>
            <w:tcW w:w="1701" w:type="dxa"/>
          </w:tcPr>
          <w:p w:rsidR="003E57F5" w:rsidRPr="00E4551B" w:rsidRDefault="0016777D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02</w:t>
            </w:r>
          </w:p>
        </w:tc>
        <w:tc>
          <w:tcPr>
            <w:tcW w:w="2233" w:type="dxa"/>
          </w:tcPr>
          <w:p w:rsidR="003E57F5" w:rsidRPr="00E4551B" w:rsidRDefault="00FF4FCC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="0086208F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E26593" w:rsidP="00D97C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Program/subprogram </w:t>
            </w:r>
            <w:r w:rsidR="0016777D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Resurse,total</w:t>
            </w:r>
          </w:p>
        </w:tc>
        <w:tc>
          <w:tcPr>
            <w:tcW w:w="1701" w:type="dxa"/>
          </w:tcPr>
          <w:p w:rsidR="003E57F5" w:rsidRPr="00E4551B" w:rsidRDefault="00E26593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3104</w:t>
            </w:r>
          </w:p>
        </w:tc>
        <w:tc>
          <w:tcPr>
            <w:tcW w:w="2233" w:type="dxa"/>
          </w:tcPr>
          <w:p w:rsidR="003E57F5" w:rsidRPr="00E4551B" w:rsidRDefault="00FF4FCC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16777D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generale</w:t>
            </w:r>
          </w:p>
        </w:tc>
        <w:tc>
          <w:tcPr>
            <w:tcW w:w="1701" w:type="dxa"/>
          </w:tcPr>
          <w:p w:rsidR="003E57F5" w:rsidRPr="00E4551B" w:rsidRDefault="000A2C6D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3E57F5" w:rsidRPr="00E4551B" w:rsidRDefault="00FF4FCC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E57F5" w:rsidRPr="00E4551B" w:rsidTr="00546AD9">
        <w:tc>
          <w:tcPr>
            <w:tcW w:w="5637" w:type="dxa"/>
          </w:tcPr>
          <w:p w:rsidR="003E57F5" w:rsidRPr="00E4551B" w:rsidRDefault="0016777D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Cheltueli, total</w:t>
            </w:r>
          </w:p>
        </w:tc>
        <w:tc>
          <w:tcPr>
            <w:tcW w:w="1701" w:type="dxa"/>
          </w:tcPr>
          <w:p w:rsidR="003E57F5" w:rsidRPr="00E4551B" w:rsidRDefault="003E57F5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3E57F5" w:rsidRPr="00E4551B" w:rsidRDefault="00FF4FCC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E26593" w:rsidRPr="00E4551B" w:rsidTr="00546AD9">
        <w:tc>
          <w:tcPr>
            <w:tcW w:w="5637" w:type="dxa"/>
          </w:tcPr>
          <w:p w:rsidR="00E26593" w:rsidRPr="00E4551B" w:rsidRDefault="00E26593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Grupa principala 04</w:t>
            </w:r>
          </w:p>
        </w:tc>
        <w:tc>
          <w:tcPr>
            <w:tcW w:w="1701" w:type="dxa"/>
          </w:tcPr>
          <w:p w:rsidR="00E26593" w:rsidRPr="00E4551B" w:rsidRDefault="00E26593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04</w:t>
            </w:r>
          </w:p>
        </w:tc>
        <w:tc>
          <w:tcPr>
            <w:tcW w:w="2233" w:type="dxa"/>
          </w:tcPr>
          <w:p w:rsidR="00E26593" w:rsidRPr="00E4551B" w:rsidRDefault="00FF4FCC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86208F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81.8</w:t>
            </w:r>
          </w:p>
        </w:tc>
      </w:tr>
      <w:tr w:rsidR="00E26593" w:rsidRPr="00E4551B" w:rsidTr="00546AD9">
        <w:tc>
          <w:tcPr>
            <w:tcW w:w="5637" w:type="dxa"/>
          </w:tcPr>
          <w:p w:rsidR="00E26593" w:rsidRPr="00E4551B" w:rsidRDefault="00B17C81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Program/subprogram</w:t>
            </w:r>
          </w:p>
        </w:tc>
        <w:tc>
          <w:tcPr>
            <w:tcW w:w="1701" w:type="dxa"/>
          </w:tcPr>
          <w:p w:rsidR="00E26593" w:rsidRPr="00E4551B" w:rsidRDefault="00B17C81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6402</w:t>
            </w:r>
          </w:p>
        </w:tc>
        <w:tc>
          <w:tcPr>
            <w:tcW w:w="2233" w:type="dxa"/>
          </w:tcPr>
          <w:p w:rsidR="00E26593" w:rsidRPr="00E4551B" w:rsidRDefault="00FF4FCC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81.8</w:t>
            </w:r>
          </w:p>
        </w:tc>
      </w:tr>
      <w:tr w:rsidR="00B17C81" w:rsidRPr="00E4551B" w:rsidTr="00546AD9">
        <w:tc>
          <w:tcPr>
            <w:tcW w:w="5637" w:type="dxa"/>
          </w:tcPr>
          <w:p w:rsidR="00B17C81" w:rsidRPr="00E4551B" w:rsidRDefault="00B17C81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,total</w:t>
            </w:r>
          </w:p>
        </w:tc>
        <w:tc>
          <w:tcPr>
            <w:tcW w:w="1701" w:type="dxa"/>
          </w:tcPr>
          <w:p w:rsidR="00B17C81" w:rsidRPr="00E4551B" w:rsidRDefault="00B17C81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B17C81" w:rsidRPr="00E4551B" w:rsidRDefault="00FF4FCC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81.8</w:t>
            </w:r>
          </w:p>
        </w:tc>
      </w:tr>
      <w:tr w:rsidR="000405E2" w:rsidRPr="00E4551B" w:rsidTr="00546AD9">
        <w:tc>
          <w:tcPr>
            <w:tcW w:w="5637" w:type="dxa"/>
          </w:tcPr>
          <w:p w:rsidR="000405E2" w:rsidRPr="00E4551B" w:rsidRDefault="0016777D" w:rsidP="00B17C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Grupa  principal  </w:t>
            </w:r>
            <w:r w:rsidR="00E26593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8C4320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B17C81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Gospodaria de locuinte </w:t>
            </w:r>
            <w:r w:rsidR="00606B44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</w:t>
            </w:r>
            <w:r w:rsidR="00B17C81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r w:rsidR="00606B44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serviciilor comunale</w:t>
            </w:r>
          </w:p>
        </w:tc>
        <w:tc>
          <w:tcPr>
            <w:tcW w:w="1701" w:type="dxa"/>
          </w:tcPr>
          <w:p w:rsidR="000405E2" w:rsidRPr="00E4551B" w:rsidRDefault="00B17C81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</w:t>
            </w:r>
          </w:p>
        </w:tc>
        <w:tc>
          <w:tcPr>
            <w:tcW w:w="2233" w:type="dxa"/>
          </w:tcPr>
          <w:p w:rsidR="000405E2" w:rsidRPr="00E4551B" w:rsidRDefault="0086208F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336.00</w:t>
            </w:r>
          </w:p>
        </w:tc>
      </w:tr>
      <w:tr w:rsidR="000405E2" w:rsidRPr="00E4551B" w:rsidTr="00546AD9">
        <w:tc>
          <w:tcPr>
            <w:tcW w:w="5637" w:type="dxa"/>
          </w:tcPr>
          <w:p w:rsidR="000405E2" w:rsidRPr="00E4551B" w:rsidRDefault="008C4320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,total</w:t>
            </w:r>
          </w:p>
        </w:tc>
        <w:tc>
          <w:tcPr>
            <w:tcW w:w="1701" w:type="dxa"/>
          </w:tcPr>
          <w:p w:rsidR="000405E2" w:rsidRPr="00E4551B" w:rsidRDefault="000405E2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0405E2" w:rsidRPr="00E4551B" w:rsidRDefault="0086208F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336.0</w:t>
            </w:r>
          </w:p>
        </w:tc>
      </w:tr>
      <w:tr w:rsidR="000405E2" w:rsidRPr="00E4551B" w:rsidTr="00546AD9">
        <w:tc>
          <w:tcPr>
            <w:tcW w:w="5637" w:type="dxa"/>
          </w:tcPr>
          <w:p w:rsidR="000405E2" w:rsidRPr="00E4551B" w:rsidRDefault="000405E2" w:rsidP="008C43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generale</w:t>
            </w:r>
            <w:r w:rsidR="00DA0CA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  <w:tc>
          <w:tcPr>
            <w:tcW w:w="1701" w:type="dxa"/>
          </w:tcPr>
          <w:p w:rsidR="000405E2" w:rsidRPr="00E4551B" w:rsidRDefault="000A2C6D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0405E2" w:rsidRPr="00E4551B" w:rsidRDefault="0086208F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336.0</w:t>
            </w:r>
          </w:p>
        </w:tc>
      </w:tr>
      <w:tr w:rsidR="000405E2" w:rsidRPr="00E4551B" w:rsidTr="00546AD9">
        <w:tc>
          <w:tcPr>
            <w:tcW w:w="5637" w:type="dxa"/>
          </w:tcPr>
          <w:p w:rsidR="000405E2" w:rsidRPr="00E4551B" w:rsidRDefault="008C4320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Cheltueli ,total</w:t>
            </w:r>
          </w:p>
        </w:tc>
        <w:tc>
          <w:tcPr>
            <w:tcW w:w="1701" w:type="dxa"/>
          </w:tcPr>
          <w:p w:rsidR="000405E2" w:rsidRPr="00E4551B" w:rsidRDefault="000405E2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0405E2" w:rsidRPr="00E4551B" w:rsidRDefault="0086208F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336.0</w:t>
            </w:r>
          </w:p>
        </w:tc>
      </w:tr>
      <w:tr w:rsidR="00DA0CAF" w:rsidRPr="00E4551B" w:rsidTr="00546AD9">
        <w:tc>
          <w:tcPr>
            <w:tcW w:w="5637" w:type="dxa"/>
          </w:tcPr>
          <w:p w:rsidR="00DA0CAF" w:rsidRPr="00E4551B" w:rsidRDefault="008C4320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Dezvoltarea gospodariei de locuinte si serviciilor comunale</w:t>
            </w:r>
          </w:p>
        </w:tc>
        <w:tc>
          <w:tcPr>
            <w:tcW w:w="1701" w:type="dxa"/>
          </w:tcPr>
          <w:p w:rsidR="00DA0CAF" w:rsidRPr="00E4551B" w:rsidRDefault="008C4320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7502</w:t>
            </w:r>
          </w:p>
        </w:tc>
        <w:tc>
          <w:tcPr>
            <w:tcW w:w="2233" w:type="dxa"/>
          </w:tcPr>
          <w:p w:rsidR="00DA0CAF" w:rsidRPr="00E4551B" w:rsidRDefault="0086208F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136.0</w:t>
            </w:r>
          </w:p>
        </w:tc>
      </w:tr>
      <w:tr w:rsidR="00DA0CAF" w:rsidRPr="00E4551B" w:rsidTr="00546AD9">
        <w:tc>
          <w:tcPr>
            <w:tcW w:w="5637" w:type="dxa"/>
          </w:tcPr>
          <w:p w:rsidR="00DA0CAF" w:rsidRPr="00E4551B" w:rsidRDefault="00B17C81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Iluminarea strazilor</w:t>
            </w:r>
          </w:p>
        </w:tc>
        <w:tc>
          <w:tcPr>
            <w:tcW w:w="1701" w:type="dxa"/>
          </w:tcPr>
          <w:p w:rsidR="00DA0CAF" w:rsidRPr="00E4551B" w:rsidRDefault="00606B44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7505</w:t>
            </w:r>
          </w:p>
        </w:tc>
        <w:tc>
          <w:tcPr>
            <w:tcW w:w="2233" w:type="dxa"/>
          </w:tcPr>
          <w:p w:rsidR="00DA0CAF" w:rsidRPr="00E4551B" w:rsidRDefault="0086208F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200.0</w:t>
            </w:r>
          </w:p>
        </w:tc>
      </w:tr>
      <w:tr w:rsidR="00DA0CAF" w:rsidRPr="00E4551B" w:rsidTr="00546AD9">
        <w:tc>
          <w:tcPr>
            <w:tcW w:w="5637" w:type="dxa"/>
          </w:tcPr>
          <w:p w:rsidR="00DA0CAF" w:rsidRPr="00E4551B" w:rsidRDefault="00606B44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Grupa principal  08 –Cultura,sport,tineret,culte si odihna</w:t>
            </w:r>
          </w:p>
        </w:tc>
        <w:tc>
          <w:tcPr>
            <w:tcW w:w="1701" w:type="dxa"/>
          </w:tcPr>
          <w:p w:rsidR="00DA0CAF" w:rsidRPr="00E4551B" w:rsidRDefault="00DA0CAF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DA0CAF" w:rsidRPr="00E4551B" w:rsidRDefault="00FF4FCC" w:rsidP="00855D1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86208F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66.2</w:t>
            </w:r>
          </w:p>
        </w:tc>
      </w:tr>
      <w:tr w:rsidR="00DA0CAF" w:rsidRPr="00E4551B" w:rsidTr="00546AD9">
        <w:tc>
          <w:tcPr>
            <w:tcW w:w="5637" w:type="dxa"/>
          </w:tcPr>
          <w:p w:rsidR="00DA0CAF" w:rsidRPr="00E4551B" w:rsidRDefault="00606B44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,total</w:t>
            </w:r>
          </w:p>
        </w:tc>
        <w:tc>
          <w:tcPr>
            <w:tcW w:w="1701" w:type="dxa"/>
          </w:tcPr>
          <w:p w:rsidR="00DA0CAF" w:rsidRPr="00E4551B" w:rsidRDefault="00DA0CAF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DA0CAF" w:rsidRPr="00E4551B" w:rsidRDefault="00FF4FCC" w:rsidP="00855D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66.2</w:t>
            </w:r>
          </w:p>
        </w:tc>
      </w:tr>
      <w:tr w:rsidR="00DA0CAF" w:rsidRPr="00E4551B" w:rsidTr="00546AD9">
        <w:tc>
          <w:tcPr>
            <w:tcW w:w="5637" w:type="dxa"/>
          </w:tcPr>
          <w:p w:rsidR="00DA0CAF" w:rsidRPr="00E4551B" w:rsidRDefault="00606B44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Resurse </w:t>
            </w:r>
            <w:r w:rsidR="00310ABC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generale</w:t>
            </w:r>
          </w:p>
        </w:tc>
        <w:tc>
          <w:tcPr>
            <w:tcW w:w="1701" w:type="dxa"/>
          </w:tcPr>
          <w:p w:rsidR="00DA0CAF" w:rsidRPr="00E4551B" w:rsidRDefault="000A2C6D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DA0CAF" w:rsidRPr="00E4551B" w:rsidRDefault="00FF4FCC" w:rsidP="00855D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66.2</w:t>
            </w:r>
          </w:p>
        </w:tc>
      </w:tr>
      <w:tr w:rsidR="00DA0CAF" w:rsidRPr="00E4551B" w:rsidTr="00546AD9">
        <w:tc>
          <w:tcPr>
            <w:tcW w:w="5637" w:type="dxa"/>
          </w:tcPr>
          <w:p w:rsidR="00DA0CAF" w:rsidRPr="00E4551B" w:rsidRDefault="00606B44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Cheltueli,total</w:t>
            </w:r>
          </w:p>
        </w:tc>
        <w:tc>
          <w:tcPr>
            <w:tcW w:w="1701" w:type="dxa"/>
          </w:tcPr>
          <w:p w:rsidR="00DA0CAF" w:rsidRPr="00E4551B" w:rsidRDefault="00DA0CAF" w:rsidP="0083653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DA0CAF" w:rsidRPr="00E4551B" w:rsidRDefault="00FF4FCC" w:rsidP="00DA0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66.2</w:t>
            </w:r>
          </w:p>
        </w:tc>
      </w:tr>
      <w:tr w:rsidR="00DA0CAF" w:rsidRPr="00E4551B" w:rsidTr="00546AD9">
        <w:tc>
          <w:tcPr>
            <w:tcW w:w="5637" w:type="dxa"/>
          </w:tcPr>
          <w:p w:rsidR="00DA0CAF" w:rsidRPr="00E4551B" w:rsidRDefault="00310ABC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Dezvoltarea  culturii</w:t>
            </w:r>
          </w:p>
        </w:tc>
        <w:tc>
          <w:tcPr>
            <w:tcW w:w="1701" w:type="dxa"/>
          </w:tcPr>
          <w:p w:rsidR="00DA0CAF" w:rsidRPr="00E4551B" w:rsidRDefault="00DA0CAF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10ABC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502</w:t>
            </w:r>
          </w:p>
        </w:tc>
        <w:tc>
          <w:tcPr>
            <w:tcW w:w="2233" w:type="dxa"/>
          </w:tcPr>
          <w:p w:rsidR="00DA0CAF" w:rsidRPr="00E4551B" w:rsidRDefault="00FF4FCC" w:rsidP="00855D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63.2</w:t>
            </w:r>
          </w:p>
        </w:tc>
      </w:tr>
      <w:tr w:rsidR="00310ABC" w:rsidRPr="00E4551B" w:rsidTr="00546AD9">
        <w:tc>
          <w:tcPr>
            <w:tcW w:w="5637" w:type="dxa"/>
          </w:tcPr>
          <w:p w:rsidR="00310ABC" w:rsidRPr="00E4551B" w:rsidRDefault="00310ABC" w:rsidP="008365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1701" w:type="dxa"/>
          </w:tcPr>
          <w:p w:rsidR="00310ABC" w:rsidRPr="00E4551B" w:rsidRDefault="00310ABC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8602</w:t>
            </w:r>
          </w:p>
        </w:tc>
        <w:tc>
          <w:tcPr>
            <w:tcW w:w="2233" w:type="dxa"/>
          </w:tcPr>
          <w:p w:rsidR="00310ABC" w:rsidRPr="00E4551B" w:rsidRDefault="00FF4FCC" w:rsidP="00DA0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</w:t>
            </w:r>
          </w:p>
        </w:tc>
      </w:tr>
      <w:tr w:rsidR="00310ABC" w:rsidRPr="00E4551B" w:rsidTr="00546AD9">
        <w:tc>
          <w:tcPr>
            <w:tcW w:w="5637" w:type="dxa"/>
          </w:tcPr>
          <w:p w:rsidR="00310ABC" w:rsidRPr="00E4551B" w:rsidRDefault="00310ABC" w:rsidP="00310A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Grupa principal  9 - Invatamint</w:t>
            </w:r>
          </w:p>
        </w:tc>
        <w:tc>
          <w:tcPr>
            <w:tcW w:w="1701" w:type="dxa"/>
          </w:tcPr>
          <w:p w:rsidR="00310ABC" w:rsidRPr="00E4551B" w:rsidRDefault="00310ABC" w:rsidP="00310A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</w:t>
            </w:r>
          </w:p>
        </w:tc>
        <w:tc>
          <w:tcPr>
            <w:tcW w:w="2233" w:type="dxa"/>
          </w:tcPr>
          <w:p w:rsidR="00310ABC" w:rsidRPr="00E4551B" w:rsidRDefault="00FF4FCC" w:rsidP="00DA0CA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86208F" w:rsidRPr="00E455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913.1</w:t>
            </w:r>
          </w:p>
        </w:tc>
      </w:tr>
      <w:tr w:rsidR="00310ABC" w:rsidRPr="00E4551B" w:rsidTr="00546AD9">
        <w:tc>
          <w:tcPr>
            <w:tcW w:w="5637" w:type="dxa"/>
          </w:tcPr>
          <w:p w:rsidR="00310ABC" w:rsidRPr="00E4551B" w:rsidRDefault="00310ABC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,total</w:t>
            </w:r>
          </w:p>
        </w:tc>
        <w:tc>
          <w:tcPr>
            <w:tcW w:w="1701" w:type="dxa"/>
          </w:tcPr>
          <w:p w:rsidR="00310ABC" w:rsidRPr="00E4551B" w:rsidRDefault="00310ABC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310ABC" w:rsidRPr="00E4551B" w:rsidRDefault="00FF4FCC" w:rsidP="00DA0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913.1</w:t>
            </w:r>
          </w:p>
        </w:tc>
      </w:tr>
      <w:tr w:rsidR="00310ABC" w:rsidRPr="00E4551B" w:rsidTr="00546AD9">
        <w:tc>
          <w:tcPr>
            <w:tcW w:w="5637" w:type="dxa"/>
          </w:tcPr>
          <w:p w:rsidR="00310ABC" w:rsidRPr="00E4551B" w:rsidRDefault="00310ABC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generale</w:t>
            </w:r>
          </w:p>
        </w:tc>
        <w:tc>
          <w:tcPr>
            <w:tcW w:w="1701" w:type="dxa"/>
          </w:tcPr>
          <w:p w:rsidR="00310ABC" w:rsidRPr="00E4551B" w:rsidRDefault="000A2C6D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310ABC" w:rsidRPr="00E4551B" w:rsidRDefault="00FF4FCC" w:rsidP="00DA0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821.9</w:t>
            </w:r>
          </w:p>
        </w:tc>
      </w:tr>
      <w:tr w:rsidR="00310ABC" w:rsidRPr="00E4551B" w:rsidTr="00546AD9">
        <w:tc>
          <w:tcPr>
            <w:tcW w:w="5637" w:type="dxa"/>
          </w:tcPr>
          <w:p w:rsidR="00310ABC" w:rsidRPr="00E4551B" w:rsidRDefault="000E4676" w:rsidP="000E46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 colectate de autoritatiile bugetare</w:t>
            </w:r>
          </w:p>
        </w:tc>
        <w:tc>
          <w:tcPr>
            <w:tcW w:w="1701" w:type="dxa"/>
          </w:tcPr>
          <w:p w:rsidR="00310ABC" w:rsidRPr="00E4551B" w:rsidRDefault="000A2C6D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3" w:type="dxa"/>
          </w:tcPr>
          <w:p w:rsidR="00310ABC" w:rsidRPr="00E4551B" w:rsidRDefault="0086208F" w:rsidP="00DA0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91.2</w:t>
            </w:r>
          </w:p>
        </w:tc>
      </w:tr>
      <w:tr w:rsidR="000E4676" w:rsidRPr="00E4551B" w:rsidTr="00546AD9">
        <w:tc>
          <w:tcPr>
            <w:tcW w:w="5637" w:type="dxa"/>
          </w:tcPr>
          <w:p w:rsidR="000E4676" w:rsidRPr="00E4551B" w:rsidRDefault="000E4676" w:rsidP="000E46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Cheltueli,total</w:t>
            </w:r>
          </w:p>
        </w:tc>
        <w:tc>
          <w:tcPr>
            <w:tcW w:w="1701" w:type="dxa"/>
          </w:tcPr>
          <w:p w:rsidR="000E4676" w:rsidRPr="00E4551B" w:rsidRDefault="000E4676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0E4676" w:rsidRPr="00E4551B" w:rsidRDefault="00FF4FCC" w:rsidP="00DA0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913.1</w:t>
            </w:r>
          </w:p>
        </w:tc>
      </w:tr>
      <w:tr w:rsidR="000E4676" w:rsidRPr="00E4551B" w:rsidTr="00546AD9">
        <w:tc>
          <w:tcPr>
            <w:tcW w:w="5637" w:type="dxa"/>
          </w:tcPr>
          <w:p w:rsidR="000E4676" w:rsidRPr="00E4551B" w:rsidRDefault="000E4676" w:rsidP="000E46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Educatie  timpurie</w:t>
            </w:r>
          </w:p>
        </w:tc>
        <w:tc>
          <w:tcPr>
            <w:tcW w:w="1701" w:type="dxa"/>
          </w:tcPr>
          <w:p w:rsidR="000E4676" w:rsidRPr="00E4551B" w:rsidRDefault="000E4676" w:rsidP="00310A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8802</w:t>
            </w:r>
          </w:p>
        </w:tc>
        <w:tc>
          <w:tcPr>
            <w:tcW w:w="2233" w:type="dxa"/>
          </w:tcPr>
          <w:p w:rsidR="000E4676" w:rsidRPr="00E4551B" w:rsidRDefault="00FF4FCC" w:rsidP="00DA0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208F" w:rsidRPr="00E45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913.1</w:t>
            </w:r>
          </w:p>
        </w:tc>
      </w:tr>
    </w:tbl>
    <w:p w:rsidR="00072482" w:rsidRDefault="00072482" w:rsidP="00A80EC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72482" w:rsidRDefault="00072482" w:rsidP="00A80EC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72482" w:rsidRDefault="00072482" w:rsidP="00A80EC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72482" w:rsidRDefault="00072482" w:rsidP="00A80EC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10ABC" w:rsidRPr="00E4551B" w:rsidRDefault="00B17C81" w:rsidP="00A80EC2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55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55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Contabil-șef </w:t>
      </w:r>
      <w:r w:rsidR="00E4551B" w:rsidRPr="00E4551B">
        <w:rPr>
          <w:rFonts w:ascii="Times New Roman" w:hAnsi="Times New Roman" w:cs="Times New Roman"/>
          <w:b/>
          <w:sz w:val="28"/>
          <w:szCs w:val="28"/>
          <w:lang w:val="en-US"/>
        </w:rPr>
        <w:t>interimar</w:t>
      </w:r>
      <w:r w:rsidR="00A80EC2" w:rsidRPr="00E4551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E4551B" w:rsidRPr="00E455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Dumitru EȘANU</w:t>
      </w:r>
    </w:p>
    <w:p w:rsidR="00310ABC" w:rsidRPr="00E4551B" w:rsidRDefault="00310ABC" w:rsidP="008365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05E2" w:rsidRPr="00E4551B" w:rsidRDefault="000405E2" w:rsidP="008365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6FFF" w:rsidRPr="00E4551B" w:rsidRDefault="007A6FFF" w:rsidP="00836532">
      <w:pPr>
        <w:tabs>
          <w:tab w:val="left" w:pos="3057"/>
        </w:tabs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A6FFF" w:rsidRPr="00E4551B" w:rsidSect="00C5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80" w:rsidRDefault="004C2680" w:rsidP="003E57F5">
      <w:pPr>
        <w:spacing w:after="0" w:line="240" w:lineRule="auto"/>
      </w:pPr>
      <w:r>
        <w:separator/>
      </w:r>
    </w:p>
  </w:endnote>
  <w:endnote w:type="continuationSeparator" w:id="0">
    <w:p w:rsidR="004C2680" w:rsidRDefault="004C2680" w:rsidP="003E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80" w:rsidRDefault="004C2680" w:rsidP="003E57F5">
      <w:pPr>
        <w:spacing w:after="0" w:line="240" w:lineRule="auto"/>
      </w:pPr>
      <w:r>
        <w:separator/>
      </w:r>
    </w:p>
  </w:footnote>
  <w:footnote w:type="continuationSeparator" w:id="0">
    <w:p w:rsidR="004C2680" w:rsidRDefault="004C2680" w:rsidP="003E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6532"/>
    <w:rsid w:val="00013BD5"/>
    <w:rsid w:val="000405E2"/>
    <w:rsid w:val="00072482"/>
    <w:rsid w:val="000A06BB"/>
    <w:rsid w:val="000A2C6D"/>
    <w:rsid w:val="000C1B48"/>
    <w:rsid w:val="000C2296"/>
    <w:rsid w:val="000E4676"/>
    <w:rsid w:val="0016777D"/>
    <w:rsid w:val="00193C2B"/>
    <w:rsid w:val="001C1444"/>
    <w:rsid w:val="001C4EAE"/>
    <w:rsid w:val="001D098F"/>
    <w:rsid w:val="0020019E"/>
    <w:rsid w:val="00201753"/>
    <w:rsid w:val="0021038B"/>
    <w:rsid w:val="00236994"/>
    <w:rsid w:val="00310ABC"/>
    <w:rsid w:val="003E57F5"/>
    <w:rsid w:val="003F59C6"/>
    <w:rsid w:val="00421255"/>
    <w:rsid w:val="00447F62"/>
    <w:rsid w:val="00451923"/>
    <w:rsid w:val="004B1D5E"/>
    <w:rsid w:val="004C2680"/>
    <w:rsid w:val="00514EBF"/>
    <w:rsid w:val="00545CAE"/>
    <w:rsid w:val="00546AD9"/>
    <w:rsid w:val="005E23EF"/>
    <w:rsid w:val="0060284C"/>
    <w:rsid w:val="00606B44"/>
    <w:rsid w:val="00685F1D"/>
    <w:rsid w:val="00795C41"/>
    <w:rsid w:val="007A5C97"/>
    <w:rsid w:val="007A6FFF"/>
    <w:rsid w:val="00834007"/>
    <w:rsid w:val="00836532"/>
    <w:rsid w:val="00855D1D"/>
    <w:rsid w:val="0086208F"/>
    <w:rsid w:val="008B5C93"/>
    <w:rsid w:val="008C4320"/>
    <w:rsid w:val="009261D8"/>
    <w:rsid w:val="00960A80"/>
    <w:rsid w:val="009C6E4F"/>
    <w:rsid w:val="009F2C13"/>
    <w:rsid w:val="00A22046"/>
    <w:rsid w:val="00A66578"/>
    <w:rsid w:val="00A80EC2"/>
    <w:rsid w:val="00A93545"/>
    <w:rsid w:val="00AB0CBD"/>
    <w:rsid w:val="00B17C81"/>
    <w:rsid w:val="00B27122"/>
    <w:rsid w:val="00B309AC"/>
    <w:rsid w:val="00B60830"/>
    <w:rsid w:val="00B75B94"/>
    <w:rsid w:val="00C521D6"/>
    <w:rsid w:val="00CD556A"/>
    <w:rsid w:val="00D97C8B"/>
    <w:rsid w:val="00DA0CAF"/>
    <w:rsid w:val="00E26593"/>
    <w:rsid w:val="00E4551B"/>
    <w:rsid w:val="00F36905"/>
    <w:rsid w:val="00FF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42C4B-C90A-4DC5-AD6F-9BB36D5B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D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3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E57F5"/>
  </w:style>
  <w:style w:type="paragraph" w:styleId="Subsol">
    <w:name w:val="footer"/>
    <w:basedOn w:val="Normal"/>
    <w:link w:val="SubsolCaracter"/>
    <w:uiPriority w:val="99"/>
    <w:semiHidden/>
    <w:unhideWhenUsed/>
    <w:rsid w:val="003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E57F5"/>
  </w:style>
  <w:style w:type="table" w:styleId="Tabelgril">
    <w:name w:val="Table Grid"/>
    <w:basedOn w:val="TabelNormal"/>
    <w:uiPriority w:val="59"/>
    <w:rsid w:val="003E5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25</cp:revision>
  <cp:lastPrinted>2016-02-01T14:48:00Z</cp:lastPrinted>
  <dcterms:created xsi:type="dcterms:W3CDTF">2014-12-02T07:22:00Z</dcterms:created>
  <dcterms:modified xsi:type="dcterms:W3CDTF">2022-12-01T07:01:00Z</dcterms:modified>
</cp:coreProperties>
</file>