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532" w:rsidRPr="00F210DE" w:rsidRDefault="003E57F5" w:rsidP="00F210DE">
      <w:pPr>
        <w:tabs>
          <w:tab w:val="left" w:pos="6629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tab/>
      </w:r>
      <w:r w:rsidRPr="00F210DE">
        <w:rPr>
          <w:rFonts w:ascii="Times New Roman" w:hAnsi="Times New Roman" w:cs="Times New Roman"/>
          <w:sz w:val="24"/>
          <w:szCs w:val="24"/>
          <w:lang w:val="en-US"/>
        </w:rPr>
        <w:t>Anexa nr.</w:t>
      </w:r>
      <w:r w:rsidR="00EF1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10DE" w:rsidRPr="00F210DE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4F5EE8" w:rsidRPr="00F210DE" w:rsidRDefault="00F210DE" w:rsidP="00F210DE">
      <w:pPr>
        <w:tabs>
          <w:tab w:val="left" w:pos="6629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l</w:t>
      </w:r>
      <w:r w:rsidRPr="00F210DE">
        <w:rPr>
          <w:rFonts w:ascii="Times New Roman" w:hAnsi="Times New Roman" w:cs="Times New Roman"/>
          <w:sz w:val="24"/>
          <w:szCs w:val="24"/>
          <w:lang w:val="en-US"/>
        </w:rPr>
        <w:t>a decizia nr 6</w:t>
      </w:r>
      <w:r w:rsidR="00EF1365">
        <w:rPr>
          <w:rFonts w:ascii="Times New Roman" w:hAnsi="Times New Roman" w:cs="Times New Roman"/>
          <w:sz w:val="24"/>
          <w:szCs w:val="24"/>
          <w:lang w:val="en-US"/>
        </w:rPr>
        <w:t>/5</w:t>
      </w:r>
    </w:p>
    <w:p w:rsidR="004F5EE8" w:rsidRPr="00F210DE" w:rsidRDefault="00F210DE" w:rsidP="00F210DE">
      <w:pPr>
        <w:tabs>
          <w:tab w:val="left" w:pos="6629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210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d</w:t>
      </w:r>
      <w:r w:rsidR="009E3E5F">
        <w:rPr>
          <w:rFonts w:ascii="Times New Roman" w:hAnsi="Times New Roman" w:cs="Times New Roman"/>
          <w:sz w:val="24"/>
          <w:szCs w:val="24"/>
          <w:lang w:val="en-US"/>
        </w:rPr>
        <w:t>in 09</w:t>
      </w:r>
      <w:bookmarkStart w:id="0" w:name="_GoBack"/>
      <w:bookmarkEnd w:id="0"/>
      <w:r w:rsidR="008C3352" w:rsidRPr="00F210DE">
        <w:rPr>
          <w:rFonts w:ascii="Times New Roman" w:hAnsi="Times New Roman" w:cs="Times New Roman"/>
          <w:sz w:val="24"/>
          <w:szCs w:val="24"/>
          <w:lang w:val="en-US"/>
        </w:rPr>
        <w:t>.12.2022</w:t>
      </w:r>
    </w:p>
    <w:p w:rsidR="00EF1365" w:rsidRPr="00C36A9E" w:rsidRDefault="00EF1365" w:rsidP="00EF136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6A9E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S</w:t>
      </w:r>
      <w:r w:rsidRPr="00C36A9E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>inteza indicatorilor principali ai bugetului local: venituri, cheltuieli, inclusiv cheltuielile de personal, soldul bugetului şi sursele de finanţare</w:t>
      </w:r>
    </w:p>
    <w:p w:rsidR="00836532" w:rsidRPr="004F5EE8" w:rsidRDefault="00836532" w:rsidP="00836532">
      <w:pPr>
        <w:rPr>
          <w:lang w:val="en-US"/>
        </w:rPr>
      </w:pPr>
    </w:p>
    <w:p w:rsidR="00836532" w:rsidRPr="00836532" w:rsidRDefault="00836532" w:rsidP="00836532">
      <w:pPr>
        <w:rPr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637"/>
        <w:gridCol w:w="1701"/>
        <w:gridCol w:w="2233"/>
      </w:tblGrid>
      <w:tr w:rsidR="003E57F5" w:rsidRPr="00C36A9E" w:rsidTr="00546AD9">
        <w:tc>
          <w:tcPr>
            <w:tcW w:w="5637" w:type="dxa"/>
          </w:tcPr>
          <w:p w:rsidR="00546AD9" w:rsidRPr="00C36A9E" w:rsidRDefault="00546AD9" w:rsidP="00836532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546AD9" w:rsidRPr="00C36A9E" w:rsidRDefault="00546AD9" w:rsidP="00546AD9">
            <w:pPr>
              <w:ind w:firstLine="708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DENUMIREA</w:t>
            </w:r>
          </w:p>
          <w:p w:rsidR="003E57F5" w:rsidRPr="00C36A9E" w:rsidRDefault="003E57F5" w:rsidP="00546AD9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701" w:type="dxa"/>
          </w:tcPr>
          <w:p w:rsidR="00546AD9" w:rsidRPr="00C36A9E" w:rsidRDefault="00546AD9" w:rsidP="00836532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3E57F5" w:rsidRPr="00C36A9E" w:rsidRDefault="00546AD9" w:rsidP="00546AD9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COD ECO</w:t>
            </w:r>
          </w:p>
        </w:tc>
        <w:tc>
          <w:tcPr>
            <w:tcW w:w="2233" w:type="dxa"/>
          </w:tcPr>
          <w:p w:rsidR="003E57F5" w:rsidRPr="00C36A9E" w:rsidRDefault="003E57F5" w:rsidP="00836532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3E57F5" w:rsidRPr="00C36A9E" w:rsidRDefault="00546AD9" w:rsidP="00836532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SUMA,MII LEI</w:t>
            </w:r>
          </w:p>
          <w:p w:rsidR="003E57F5" w:rsidRPr="00C36A9E" w:rsidRDefault="003E57F5" w:rsidP="00836532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3E57F5" w:rsidRPr="00C36A9E" w:rsidRDefault="003E57F5" w:rsidP="00836532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E57F5" w:rsidRPr="00C36A9E" w:rsidTr="004B79B5">
        <w:trPr>
          <w:trHeight w:val="445"/>
        </w:trPr>
        <w:tc>
          <w:tcPr>
            <w:tcW w:w="5637" w:type="dxa"/>
          </w:tcPr>
          <w:p w:rsidR="003E57F5" w:rsidRPr="00C36A9E" w:rsidRDefault="00546AD9" w:rsidP="00836532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I.  VENITURI, total</w:t>
            </w:r>
          </w:p>
        </w:tc>
        <w:tc>
          <w:tcPr>
            <w:tcW w:w="1701" w:type="dxa"/>
          </w:tcPr>
          <w:p w:rsidR="003E57F5" w:rsidRPr="00C36A9E" w:rsidRDefault="004F5EE8" w:rsidP="0083653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sz w:val="28"/>
                <w:lang w:val="en-US"/>
              </w:rPr>
              <w:t xml:space="preserve">        1</w:t>
            </w:r>
          </w:p>
        </w:tc>
        <w:tc>
          <w:tcPr>
            <w:tcW w:w="2233" w:type="dxa"/>
          </w:tcPr>
          <w:p w:rsidR="003E57F5" w:rsidRPr="00C36A9E" w:rsidRDefault="008C3352" w:rsidP="00836532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5023.1</w:t>
            </w:r>
          </w:p>
        </w:tc>
      </w:tr>
      <w:tr w:rsidR="003E57F5" w:rsidRPr="00C36A9E" w:rsidTr="004B79B5">
        <w:trPr>
          <w:trHeight w:val="410"/>
        </w:trPr>
        <w:tc>
          <w:tcPr>
            <w:tcW w:w="5637" w:type="dxa"/>
          </w:tcPr>
          <w:p w:rsidR="003E57F5" w:rsidRPr="00C36A9E" w:rsidRDefault="00546AD9" w:rsidP="0083653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sz w:val="28"/>
                <w:lang w:val="en-US"/>
              </w:rPr>
              <w:t>Inclusiv transferuri de la bugetul de stat</w:t>
            </w:r>
          </w:p>
        </w:tc>
        <w:tc>
          <w:tcPr>
            <w:tcW w:w="1701" w:type="dxa"/>
          </w:tcPr>
          <w:p w:rsidR="003E57F5" w:rsidRPr="00C36A9E" w:rsidRDefault="003E57F5" w:rsidP="00836532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233" w:type="dxa"/>
          </w:tcPr>
          <w:p w:rsidR="003E57F5" w:rsidRPr="00C36A9E" w:rsidRDefault="008E1A90" w:rsidP="0083653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sz w:val="28"/>
                <w:lang w:val="en-US"/>
              </w:rPr>
              <w:t>3945.5</w:t>
            </w:r>
          </w:p>
        </w:tc>
      </w:tr>
      <w:tr w:rsidR="003E57F5" w:rsidRPr="00C36A9E" w:rsidTr="004B79B5">
        <w:trPr>
          <w:trHeight w:val="415"/>
        </w:trPr>
        <w:tc>
          <w:tcPr>
            <w:tcW w:w="5637" w:type="dxa"/>
          </w:tcPr>
          <w:p w:rsidR="003E57F5" w:rsidRPr="00C36A9E" w:rsidRDefault="00546AD9" w:rsidP="00836532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II. C</w:t>
            </w:r>
            <w:r w:rsidR="003C466C"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H</w:t>
            </w: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EL</w:t>
            </w:r>
            <w:r w:rsidR="003C466C"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TUELI,TOTAL</w:t>
            </w:r>
          </w:p>
        </w:tc>
        <w:tc>
          <w:tcPr>
            <w:tcW w:w="1701" w:type="dxa"/>
          </w:tcPr>
          <w:p w:rsidR="003E57F5" w:rsidRPr="00C36A9E" w:rsidRDefault="004F5EE8" w:rsidP="0083653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sz w:val="28"/>
                <w:lang w:val="en-US"/>
              </w:rPr>
              <w:t xml:space="preserve">   2 + 3</w:t>
            </w:r>
          </w:p>
        </w:tc>
        <w:tc>
          <w:tcPr>
            <w:tcW w:w="2233" w:type="dxa"/>
          </w:tcPr>
          <w:p w:rsidR="003E57F5" w:rsidRPr="00C36A9E" w:rsidRDefault="008C3352" w:rsidP="00836532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5023.1</w:t>
            </w:r>
          </w:p>
        </w:tc>
      </w:tr>
      <w:tr w:rsidR="003E57F5" w:rsidRPr="00C36A9E" w:rsidTr="004B79B5">
        <w:trPr>
          <w:trHeight w:val="421"/>
        </w:trPr>
        <w:tc>
          <w:tcPr>
            <w:tcW w:w="5637" w:type="dxa"/>
          </w:tcPr>
          <w:p w:rsidR="003E57F5" w:rsidRPr="00C36A9E" w:rsidRDefault="003C466C" w:rsidP="003C466C">
            <w:pPr>
              <w:ind w:firstLine="708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II.</w:t>
            </w:r>
            <w:r w:rsidR="004F5EE8"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1.</w:t>
            </w: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Cheltueli,total</w:t>
            </w:r>
          </w:p>
        </w:tc>
        <w:tc>
          <w:tcPr>
            <w:tcW w:w="1701" w:type="dxa"/>
          </w:tcPr>
          <w:p w:rsidR="003E57F5" w:rsidRPr="00C36A9E" w:rsidRDefault="004F5EE8" w:rsidP="00836532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   2</w:t>
            </w:r>
          </w:p>
        </w:tc>
        <w:tc>
          <w:tcPr>
            <w:tcW w:w="2233" w:type="dxa"/>
          </w:tcPr>
          <w:p w:rsidR="003E57F5" w:rsidRPr="00C36A9E" w:rsidRDefault="00DE54DC" w:rsidP="009D55EF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3604.0</w:t>
            </w:r>
          </w:p>
        </w:tc>
      </w:tr>
      <w:tr w:rsidR="004F5EE8" w:rsidRPr="00C36A9E" w:rsidTr="004B79B5">
        <w:trPr>
          <w:trHeight w:val="421"/>
        </w:trPr>
        <w:tc>
          <w:tcPr>
            <w:tcW w:w="5637" w:type="dxa"/>
          </w:tcPr>
          <w:p w:rsidR="004F5EE8" w:rsidRPr="00C36A9E" w:rsidRDefault="004F5EE8" w:rsidP="003C466C">
            <w:pPr>
              <w:ind w:firstLine="708"/>
              <w:rPr>
                <w:rFonts w:ascii="Times New Roman" w:hAnsi="Times New Roman" w:cs="Times New Roman"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sz w:val="28"/>
                <w:lang w:val="en-US"/>
              </w:rPr>
              <w:t>II.inclusiv Cheltuieli  de personal</w:t>
            </w:r>
          </w:p>
        </w:tc>
        <w:tc>
          <w:tcPr>
            <w:tcW w:w="1701" w:type="dxa"/>
          </w:tcPr>
          <w:p w:rsidR="004F5EE8" w:rsidRPr="00C36A9E" w:rsidRDefault="004F5EE8" w:rsidP="00836532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233" w:type="dxa"/>
          </w:tcPr>
          <w:p w:rsidR="004F5EE8" w:rsidRPr="00C36A9E" w:rsidRDefault="004310EE" w:rsidP="009D55E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sz w:val="28"/>
                <w:lang w:val="en-US"/>
              </w:rPr>
              <w:t>2332.2</w:t>
            </w:r>
          </w:p>
        </w:tc>
      </w:tr>
      <w:tr w:rsidR="003E57F5" w:rsidRPr="00C36A9E" w:rsidTr="004B79B5">
        <w:trPr>
          <w:trHeight w:val="413"/>
        </w:trPr>
        <w:tc>
          <w:tcPr>
            <w:tcW w:w="5637" w:type="dxa"/>
          </w:tcPr>
          <w:p w:rsidR="003E57F5" w:rsidRPr="00C36A9E" w:rsidRDefault="003C466C" w:rsidP="003C466C">
            <w:pPr>
              <w:ind w:firstLine="708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II.2</w:t>
            </w:r>
            <w:r w:rsidR="004F5EE8"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.</w:t>
            </w: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Active nefinanciare,total</w:t>
            </w:r>
          </w:p>
        </w:tc>
        <w:tc>
          <w:tcPr>
            <w:tcW w:w="1701" w:type="dxa"/>
          </w:tcPr>
          <w:p w:rsidR="003E57F5" w:rsidRPr="00C36A9E" w:rsidRDefault="004F5EE8" w:rsidP="0083653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sz w:val="28"/>
                <w:lang w:val="en-US"/>
              </w:rPr>
              <w:t xml:space="preserve">         3</w:t>
            </w:r>
          </w:p>
        </w:tc>
        <w:tc>
          <w:tcPr>
            <w:tcW w:w="2233" w:type="dxa"/>
          </w:tcPr>
          <w:p w:rsidR="003E57F5" w:rsidRPr="00C36A9E" w:rsidRDefault="00DE54DC" w:rsidP="009D55E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sz w:val="28"/>
                <w:lang w:val="en-US"/>
              </w:rPr>
              <w:t>1419.1</w:t>
            </w:r>
          </w:p>
        </w:tc>
      </w:tr>
      <w:tr w:rsidR="003E57F5" w:rsidRPr="00C36A9E" w:rsidTr="004B79B5">
        <w:trPr>
          <w:trHeight w:val="420"/>
        </w:trPr>
        <w:tc>
          <w:tcPr>
            <w:tcW w:w="5637" w:type="dxa"/>
          </w:tcPr>
          <w:p w:rsidR="003E57F5" w:rsidRPr="00C36A9E" w:rsidRDefault="003C466C" w:rsidP="00836532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III.SOLD  BUGETAR</w:t>
            </w:r>
          </w:p>
        </w:tc>
        <w:tc>
          <w:tcPr>
            <w:tcW w:w="1701" w:type="dxa"/>
          </w:tcPr>
          <w:p w:rsidR="003E57F5" w:rsidRPr="00C36A9E" w:rsidRDefault="003E57F5" w:rsidP="00836532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233" w:type="dxa"/>
          </w:tcPr>
          <w:p w:rsidR="003E57F5" w:rsidRPr="00C36A9E" w:rsidRDefault="00C47A81" w:rsidP="0083653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sz w:val="28"/>
                <w:lang w:val="en-US"/>
              </w:rPr>
              <w:t xml:space="preserve">  -----</w:t>
            </w:r>
          </w:p>
        </w:tc>
      </w:tr>
      <w:tr w:rsidR="003E57F5" w:rsidRPr="00C36A9E" w:rsidTr="004B79B5">
        <w:trPr>
          <w:trHeight w:val="425"/>
        </w:trPr>
        <w:tc>
          <w:tcPr>
            <w:tcW w:w="5637" w:type="dxa"/>
          </w:tcPr>
          <w:p w:rsidR="003E57F5" w:rsidRPr="00C36A9E" w:rsidRDefault="003C466C" w:rsidP="00836532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IV.SURSELE DE FINANTARE,TOTAL</w:t>
            </w:r>
          </w:p>
        </w:tc>
        <w:tc>
          <w:tcPr>
            <w:tcW w:w="1701" w:type="dxa"/>
          </w:tcPr>
          <w:p w:rsidR="003E57F5" w:rsidRPr="00C36A9E" w:rsidRDefault="003E57F5" w:rsidP="00836532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233" w:type="dxa"/>
          </w:tcPr>
          <w:p w:rsidR="003E57F5" w:rsidRPr="00C36A9E" w:rsidRDefault="008C3352" w:rsidP="00836532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C36A9E">
              <w:rPr>
                <w:rFonts w:ascii="Times New Roman" w:hAnsi="Times New Roman" w:cs="Times New Roman"/>
                <w:b/>
                <w:sz w:val="28"/>
                <w:lang w:val="en-US"/>
              </w:rPr>
              <w:t>5023.1</w:t>
            </w:r>
          </w:p>
        </w:tc>
      </w:tr>
    </w:tbl>
    <w:p w:rsidR="00836532" w:rsidRPr="00C36A9E" w:rsidRDefault="00836532" w:rsidP="00836532">
      <w:pPr>
        <w:rPr>
          <w:rFonts w:ascii="Times New Roman" w:hAnsi="Times New Roman" w:cs="Times New Roman"/>
          <w:lang w:val="en-US"/>
        </w:rPr>
      </w:pPr>
    </w:p>
    <w:p w:rsidR="005037B0" w:rsidRPr="00C36A9E" w:rsidRDefault="005037B0" w:rsidP="00836532">
      <w:pPr>
        <w:tabs>
          <w:tab w:val="left" w:pos="3057"/>
        </w:tabs>
        <w:ind w:firstLine="708"/>
        <w:rPr>
          <w:rFonts w:ascii="Times New Roman" w:hAnsi="Times New Roman" w:cs="Times New Roman"/>
          <w:lang w:val="en-US"/>
        </w:rPr>
      </w:pPr>
    </w:p>
    <w:p w:rsidR="005037B0" w:rsidRPr="00C36A9E" w:rsidRDefault="005037B0" w:rsidP="005037B0">
      <w:pPr>
        <w:rPr>
          <w:rFonts w:ascii="Times New Roman" w:hAnsi="Times New Roman" w:cs="Times New Roman"/>
          <w:lang w:val="en-US"/>
        </w:rPr>
      </w:pPr>
    </w:p>
    <w:p w:rsidR="005037B0" w:rsidRPr="00C36A9E" w:rsidRDefault="005037B0" w:rsidP="005037B0">
      <w:pPr>
        <w:rPr>
          <w:rFonts w:ascii="Times New Roman" w:hAnsi="Times New Roman" w:cs="Times New Roman"/>
          <w:lang w:val="en-US"/>
        </w:rPr>
      </w:pPr>
    </w:p>
    <w:p w:rsidR="005037B0" w:rsidRPr="00713E28" w:rsidRDefault="005037B0" w:rsidP="005037B0">
      <w:pPr>
        <w:tabs>
          <w:tab w:val="left" w:pos="937"/>
          <w:tab w:val="left" w:pos="5638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lang w:val="en-US"/>
        </w:rPr>
        <w:tab/>
      </w:r>
      <w:r w:rsidR="00C47A81" w:rsidRPr="00713E28">
        <w:rPr>
          <w:rFonts w:ascii="Times New Roman" w:hAnsi="Times New Roman" w:cs="Times New Roman"/>
          <w:b/>
          <w:sz w:val="28"/>
          <w:szCs w:val="28"/>
          <w:lang w:val="en-US"/>
        </w:rPr>
        <w:t>Contabil-șef</w:t>
      </w:r>
      <w:r w:rsidR="00713E28" w:rsidRPr="00713E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interimar</w:t>
      </w:r>
      <w:r w:rsidRPr="00713E2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414425">
        <w:rPr>
          <w:rFonts w:ascii="Times New Roman" w:hAnsi="Times New Roman" w:cs="Times New Roman"/>
          <w:b/>
          <w:sz w:val="28"/>
          <w:szCs w:val="28"/>
          <w:lang w:val="en-US"/>
        </w:rPr>
        <w:t>Eș</w:t>
      </w:r>
      <w:r w:rsidR="003C349C" w:rsidRPr="00713E28">
        <w:rPr>
          <w:rFonts w:ascii="Times New Roman" w:hAnsi="Times New Roman" w:cs="Times New Roman"/>
          <w:b/>
          <w:sz w:val="28"/>
          <w:szCs w:val="28"/>
          <w:lang w:val="en-US"/>
        </w:rPr>
        <w:t>anu Dumitru</w:t>
      </w:r>
    </w:p>
    <w:p w:rsidR="005037B0" w:rsidRPr="00713E28" w:rsidRDefault="005037B0" w:rsidP="005037B0">
      <w:pPr>
        <w:tabs>
          <w:tab w:val="left" w:pos="130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713E28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037B0" w:rsidRPr="00713E28" w:rsidSect="00C5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45D" w:rsidRDefault="0020545D" w:rsidP="003E57F5">
      <w:pPr>
        <w:spacing w:after="0" w:line="240" w:lineRule="auto"/>
      </w:pPr>
      <w:r>
        <w:separator/>
      </w:r>
    </w:p>
  </w:endnote>
  <w:endnote w:type="continuationSeparator" w:id="0">
    <w:p w:rsidR="0020545D" w:rsidRDefault="0020545D" w:rsidP="003E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45D" w:rsidRDefault="0020545D" w:rsidP="003E57F5">
      <w:pPr>
        <w:spacing w:after="0" w:line="240" w:lineRule="auto"/>
      </w:pPr>
      <w:r>
        <w:separator/>
      </w:r>
    </w:p>
  </w:footnote>
  <w:footnote w:type="continuationSeparator" w:id="0">
    <w:p w:rsidR="0020545D" w:rsidRDefault="0020545D" w:rsidP="003E5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6532"/>
    <w:rsid w:val="000C2296"/>
    <w:rsid w:val="0016795F"/>
    <w:rsid w:val="00193C2B"/>
    <w:rsid w:val="001C0A2B"/>
    <w:rsid w:val="001E6410"/>
    <w:rsid w:val="0020545D"/>
    <w:rsid w:val="002525B1"/>
    <w:rsid w:val="002851A8"/>
    <w:rsid w:val="002C4B39"/>
    <w:rsid w:val="00312163"/>
    <w:rsid w:val="0035453E"/>
    <w:rsid w:val="003A6F1D"/>
    <w:rsid w:val="003C349C"/>
    <w:rsid w:val="003C466C"/>
    <w:rsid w:val="003E57F5"/>
    <w:rsid w:val="00405A64"/>
    <w:rsid w:val="00414425"/>
    <w:rsid w:val="004310EE"/>
    <w:rsid w:val="00451923"/>
    <w:rsid w:val="004669A3"/>
    <w:rsid w:val="004B0CDE"/>
    <w:rsid w:val="004B79B5"/>
    <w:rsid w:val="004C2892"/>
    <w:rsid w:val="004C2A27"/>
    <w:rsid w:val="004F5EE8"/>
    <w:rsid w:val="005037B0"/>
    <w:rsid w:val="005153E0"/>
    <w:rsid w:val="00525ADF"/>
    <w:rsid w:val="00546AD9"/>
    <w:rsid w:val="005A28D1"/>
    <w:rsid w:val="006078FA"/>
    <w:rsid w:val="00626340"/>
    <w:rsid w:val="00713E28"/>
    <w:rsid w:val="00723457"/>
    <w:rsid w:val="007846FE"/>
    <w:rsid w:val="007A6FFF"/>
    <w:rsid w:val="00805F1F"/>
    <w:rsid w:val="00836532"/>
    <w:rsid w:val="008703E1"/>
    <w:rsid w:val="00872E5B"/>
    <w:rsid w:val="008C3352"/>
    <w:rsid w:val="008D3332"/>
    <w:rsid w:val="008E1A90"/>
    <w:rsid w:val="00945821"/>
    <w:rsid w:val="00947D7C"/>
    <w:rsid w:val="00987ABE"/>
    <w:rsid w:val="009D55EF"/>
    <w:rsid w:val="009E3E5F"/>
    <w:rsid w:val="00A37568"/>
    <w:rsid w:val="00A66578"/>
    <w:rsid w:val="00AE64FA"/>
    <w:rsid w:val="00B84892"/>
    <w:rsid w:val="00BD6650"/>
    <w:rsid w:val="00BF3B09"/>
    <w:rsid w:val="00C36A9E"/>
    <w:rsid w:val="00C47A81"/>
    <w:rsid w:val="00C521D6"/>
    <w:rsid w:val="00D60AB7"/>
    <w:rsid w:val="00DE54DC"/>
    <w:rsid w:val="00E041D2"/>
    <w:rsid w:val="00EE0110"/>
    <w:rsid w:val="00EF1365"/>
    <w:rsid w:val="00F210DE"/>
    <w:rsid w:val="00F6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4BEBD7-B251-417C-BF61-59A68339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D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3E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E57F5"/>
  </w:style>
  <w:style w:type="paragraph" w:styleId="Subsol">
    <w:name w:val="footer"/>
    <w:basedOn w:val="Normal"/>
    <w:link w:val="SubsolCaracter"/>
    <w:uiPriority w:val="99"/>
    <w:semiHidden/>
    <w:unhideWhenUsed/>
    <w:rsid w:val="003E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E57F5"/>
  </w:style>
  <w:style w:type="table" w:styleId="Tabelgril">
    <w:name w:val="Table Grid"/>
    <w:basedOn w:val="TabelNormal"/>
    <w:uiPriority w:val="59"/>
    <w:rsid w:val="003E5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05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5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</cp:revision>
  <cp:lastPrinted>2016-01-20T06:44:00Z</cp:lastPrinted>
  <dcterms:created xsi:type="dcterms:W3CDTF">2021-11-16T11:21:00Z</dcterms:created>
  <dcterms:modified xsi:type="dcterms:W3CDTF">2022-12-01T06:59:00Z</dcterms:modified>
</cp:coreProperties>
</file>