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536F30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536F30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proofErr w:type="gramStart"/>
      <w:r w:rsidR="00536F30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C47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6F30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proofErr w:type="gramEnd"/>
      <w:r w:rsidR="002C0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6F30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:rsidR="00C4714C" w:rsidRPr="003C6191" w:rsidRDefault="00536F30" w:rsidP="00C4714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46ADE">
        <w:rPr>
          <w:rFonts w:ascii="Times New Roman" w:hAnsi="Times New Roman" w:cs="Times New Roman"/>
          <w:b/>
          <w:i/>
          <w:sz w:val="24"/>
          <w:szCs w:val="24"/>
        </w:rPr>
        <w:t>concediului de odihnă anual plătit”</w:t>
      </w:r>
    </w:p>
    <w:p w:rsidR="00C4714C" w:rsidRPr="0029237D" w:rsidRDefault="00C4714C" w:rsidP="00C471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art.113,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 ,art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116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din</w:t>
      </w:r>
      <w:proofErr w:type="gram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C058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</w:t>
      </w:r>
      <w:r w:rsidR="00C0585D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art.32  a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4E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>programul concedi</w:t>
      </w:r>
      <w:r w:rsidR="00536F30">
        <w:rPr>
          <w:rFonts w:ascii="Times New Roman" w:eastAsia="Times New Roman" w:hAnsi="Times New Roman" w:cs="Times New Roman"/>
          <w:sz w:val="24"/>
          <w:szCs w:val="24"/>
          <w:lang w:eastAsia="en-US"/>
        </w:rPr>
        <w:t>ilor de odihnă pentru  anul 2022</w:t>
      </w:r>
      <w:r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aprobat  prin </w:t>
      </w:r>
      <w:proofErr w:type="spellStart"/>
      <w:r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>d</w:t>
      </w:r>
      <w:r w:rsidR="00C0585D">
        <w:rPr>
          <w:rFonts w:ascii="Times New Roman" w:eastAsia="Times New Roman" w:hAnsi="Times New Roman" w:cs="Times New Roman"/>
          <w:sz w:val="24"/>
          <w:szCs w:val="24"/>
          <w:lang w:eastAsia="en-US"/>
        </w:rPr>
        <w:t>ispoziţia</w:t>
      </w:r>
      <w:proofErr w:type="spellEnd"/>
      <w:r w:rsidR="00C058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nr. 58 din 22</w:t>
      </w:r>
      <w:r w:rsidR="00536F30">
        <w:rPr>
          <w:rFonts w:ascii="Times New Roman" w:eastAsia="Times New Roman" w:hAnsi="Times New Roman" w:cs="Times New Roman"/>
          <w:sz w:val="24"/>
          <w:szCs w:val="24"/>
          <w:lang w:eastAsia="en-US"/>
        </w:rPr>
        <w:t>.12.2021</w:t>
      </w:r>
      <w:r w:rsidRPr="008C7195">
        <w:rPr>
          <w:rFonts w:ascii="Times New Roman" w:hAnsi="Times New Roman" w:cs="Times New Roman"/>
          <w:sz w:val="28"/>
          <w:szCs w:val="28"/>
        </w:rPr>
        <w:t xml:space="preserve"> </w:t>
      </w:r>
      <w:r w:rsidR="00A82372">
        <w:rPr>
          <w:rFonts w:ascii="Times New Roman" w:hAnsi="Times New Roman" w:cs="Times New Roman"/>
          <w:sz w:val="24"/>
          <w:szCs w:val="24"/>
          <w:lang w:val="en-US"/>
        </w:rPr>
        <w:t xml:space="preserve">,conform </w:t>
      </w:r>
      <w:r w:rsidR="00A823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2372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r w:rsidR="00A8237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</w:t>
      </w:r>
      <w:proofErr w:type="spellEnd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Seliște</w:t>
      </w:r>
      <w:proofErr w:type="spellEnd"/>
      <w:proofErr w:type="gram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020E6B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proofErr w:type="gramEnd"/>
      <w:r w:rsidR="00020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E6B">
        <w:rPr>
          <w:rFonts w:ascii="Times New Roman" w:eastAsia="Times New Roman" w:hAnsi="Times New Roman" w:cs="Times New Roman"/>
          <w:sz w:val="24"/>
          <w:szCs w:val="24"/>
          <w:lang w:val="en-US"/>
        </w:rPr>
        <w:t>Nisporeni</w:t>
      </w:r>
      <w:proofErr w:type="spellEnd"/>
    </w:p>
    <w:p w:rsidR="00BE3339" w:rsidRPr="0029237D" w:rsidRDefault="00C4714C" w:rsidP="00326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  <w:r w:rsidR="00740336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326C7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0585D" w:rsidRDefault="00FD3C0B" w:rsidP="00C058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1.Se acordă </w:t>
      </w:r>
      <w:r w:rsidR="00C0585D">
        <w:rPr>
          <w:rFonts w:ascii="Times New Roman" w:eastAsia="Times New Roman" w:hAnsi="Times New Roman" w:cs="Times New Roman"/>
          <w:sz w:val="24"/>
          <w:szCs w:val="24"/>
        </w:rPr>
        <w:t>35</w:t>
      </w:r>
      <w:r w:rsidR="00D52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zile calendaristice de</w:t>
      </w:r>
      <w:r w:rsidR="00C0585D">
        <w:rPr>
          <w:rFonts w:ascii="Times New Roman" w:eastAsia="Times New Roman" w:hAnsi="Times New Roman" w:cs="Times New Roman"/>
          <w:sz w:val="24"/>
          <w:szCs w:val="24"/>
        </w:rPr>
        <w:t xml:space="preserve"> concediu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</w:t>
      </w:r>
      <w:proofErr w:type="spellEnd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058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s. </w:t>
      </w:r>
      <w:proofErr w:type="spellStart"/>
      <w:r w:rsidR="00C0585D">
        <w:rPr>
          <w:rFonts w:ascii="Times New Roman" w:eastAsia="Times New Roman" w:hAnsi="Times New Roman" w:cs="Times New Roman"/>
          <w:sz w:val="24"/>
          <w:szCs w:val="24"/>
          <w:lang w:val="en-US"/>
        </w:rPr>
        <w:t>Seliște</w:t>
      </w:r>
      <w:proofErr w:type="gramStart"/>
      <w:r w:rsidR="00020E6B">
        <w:rPr>
          <w:rFonts w:ascii="Times New Roman" w:eastAsia="Times New Roman" w:hAnsi="Times New Roman" w:cs="Times New Roman"/>
          <w:sz w:val="24"/>
          <w:szCs w:val="24"/>
          <w:lang w:val="en-US"/>
        </w:rPr>
        <w:t>,raionul</w:t>
      </w:r>
      <w:proofErr w:type="spellEnd"/>
      <w:proofErr w:type="gramEnd"/>
      <w:r w:rsidR="00020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E6B">
        <w:rPr>
          <w:rFonts w:ascii="Times New Roman" w:eastAsia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>lucrat</w:t>
      </w:r>
      <w:proofErr w:type="spellEnd"/>
      <w:r w:rsidR="00C0585D" w:rsidRPr="00FD0414">
        <w:rPr>
          <w:rFonts w:ascii="Times New Roman" w:hAnsi="Times New Roman" w:cs="Times New Roman"/>
          <w:sz w:val="24"/>
          <w:szCs w:val="24"/>
        </w:rPr>
        <w:t>ă</w:t>
      </w:r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>, de la data</w:t>
      </w:r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01.08.2022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C0585D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C0585D">
        <w:rPr>
          <w:rFonts w:ascii="Times New Roman" w:hAnsi="Times New Roman" w:cs="Times New Roman"/>
          <w:sz w:val="24"/>
          <w:szCs w:val="24"/>
          <w:lang w:val="en-US"/>
        </w:rPr>
        <w:t xml:space="preserve"> 06.09.2022</w:t>
      </w:r>
      <w:r w:rsidR="00C0585D" w:rsidRPr="00FD04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3339" w:rsidRPr="0029237D" w:rsidRDefault="00BE3339" w:rsidP="00BE33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2.Se</w:t>
      </w:r>
      <w:proofErr w:type="gram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</w:t>
      </w:r>
      <w:r w:rsidR="00992D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D22">
        <w:rPr>
          <w:rFonts w:ascii="Times New Roman" w:eastAsia="Times New Roman" w:hAnsi="Times New Roman" w:cs="Times New Roman"/>
          <w:sz w:val="24"/>
          <w:szCs w:val="24"/>
          <w:lang w:val="en-US"/>
        </w:rPr>
        <w:t>Puica</w:t>
      </w:r>
      <w:proofErr w:type="spellEnd"/>
      <w:r w:rsidR="00992D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3280E"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 w:rsidR="00F328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280E"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F328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3280E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F328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 35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6C7F" w:rsidRDefault="00672DBD" w:rsidP="00326C7F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26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3. </w:t>
      </w:r>
      <w:proofErr w:type="spellStart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Controlul</w:t>
      </w:r>
      <w:proofErr w:type="spellEnd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executării</w:t>
      </w:r>
      <w:proofErr w:type="spellEnd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dispoziţii</w:t>
      </w:r>
      <w:proofErr w:type="spellEnd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mi-l</w:t>
      </w:r>
      <w:proofErr w:type="spellEnd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asum</w:t>
      </w:r>
      <w:proofErr w:type="spellEnd"/>
      <w:r w:rsidR="00326C7F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26C7F" w:rsidRPr="0029237D" w:rsidRDefault="00326C7F" w:rsidP="00326C7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26C7F" w:rsidRDefault="00326C7F" w:rsidP="00326C7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dnei</w:t>
      </w:r>
      <w:proofErr w:type="spellEnd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</w:t>
      </w:r>
      <w:proofErr w:type="spellEnd"/>
      <w:r w:rsidR="00921F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26C7F" w:rsidRDefault="00326C7F" w:rsidP="00326C7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26C7F" w:rsidRPr="00C4714C" w:rsidRDefault="00326C7F" w:rsidP="00326C7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C6191" w:rsidRPr="003C6191" w:rsidRDefault="003C6191" w:rsidP="00326C7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280E">
        <w:rPr>
          <w:rFonts w:ascii="Times New Roman" w:hAnsi="Times New Roman" w:cs="Times New Roman"/>
          <w:b/>
          <w:sz w:val="24"/>
          <w:szCs w:val="24"/>
        </w:rPr>
        <w:t xml:space="preserve">                       Ion POPESCU</w:t>
      </w:r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20E6B"/>
    <w:rsid w:val="00064647"/>
    <w:rsid w:val="00065E58"/>
    <w:rsid w:val="00075175"/>
    <w:rsid w:val="00090035"/>
    <w:rsid w:val="000C11C5"/>
    <w:rsid w:val="000C556F"/>
    <w:rsid w:val="000F244F"/>
    <w:rsid w:val="000F5664"/>
    <w:rsid w:val="00100EA9"/>
    <w:rsid w:val="00186676"/>
    <w:rsid w:val="001D5D40"/>
    <w:rsid w:val="001E2E39"/>
    <w:rsid w:val="00273C77"/>
    <w:rsid w:val="0029237D"/>
    <w:rsid w:val="002C0D42"/>
    <w:rsid w:val="002D2F51"/>
    <w:rsid w:val="002E00A7"/>
    <w:rsid w:val="002E104B"/>
    <w:rsid w:val="003033DD"/>
    <w:rsid w:val="003209E6"/>
    <w:rsid w:val="00326C7F"/>
    <w:rsid w:val="0035158B"/>
    <w:rsid w:val="00355924"/>
    <w:rsid w:val="00360372"/>
    <w:rsid w:val="00362AC8"/>
    <w:rsid w:val="003949BC"/>
    <w:rsid w:val="003C6191"/>
    <w:rsid w:val="003F5B86"/>
    <w:rsid w:val="0045707F"/>
    <w:rsid w:val="004571B6"/>
    <w:rsid w:val="0047073E"/>
    <w:rsid w:val="00490300"/>
    <w:rsid w:val="0049344A"/>
    <w:rsid w:val="004B0259"/>
    <w:rsid w:val="00536F30"/>
    <w:rsid w:val="00575C8F"/>
    <w:rsid w:val="005D3E85"/>
    <w:rsid w:val="005D7927"/>
    <w:rsid w:val="00633894"/>
    <w:rsid w:val="00636C36"/>
    <w:rsid w:val="00667770"/>
    <w:rsid w:val="00672DBD"/>
    <w:rsid w:val="006A333D"/>
    <w:rsid w:val="006B3B36"/>
    <w:rsid w:val="006B66F9"/>
    <w:rsid w:val="006F4273"/>
    <w:rsid w:val="0070129B"/>
    <w:rsid w:val="007120F1"/>
    <w:rsid w:val="0074033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42DB4"/>
    <w:rsid w:val="00852D1E"/>
    <w:rsid w:val="008737B7"/>
    <w:rsid w:val="008765DE"/>
    <w:rsid w:val="008C5622"/>
    <w:rsid w:val="00921F84"/>
    <w:rsid w:val="00986451"/>
    <w:rsid w:val="00987B56"/>
    <w:rsid w:val="00992D22"/>
    <w:rsid w:val="00993FCD"/>
    <w:rsid w:val="00A2089E"/>
    <w:rsid w:val="00A41C72"/>
    <w:rsid w:val="00A620F7"/>
    <w:rsid w:val="00A72F6A"/>
    <w:rsid w:val="00A82372"/>
    <w:rsid w:val="00AC6710"/>
    <w:rsid w:val="00AD43BB"/>
    <w:rsid w:val="00AE5851"/>
    <w:rsid w:val="00B17796"/>
    <w:rsid w:val="00B3249B"/>
    <w:rsid w:val="00B32C4A"/>
    <w:rsid w:val="00B45CA4"/>
    <w:rsid w:val="00BB2DC2"/>
    <w:rsid w:val="00BD1328"/>
    <w:rsid w:val="00BD5A2D"/>
    <w:rsid w:val="00BE2313"/>
    <w:rsid w:val="00BE3339"/>
    <w:rsid w:val="00BE7847"/>
    <w:rsid w:val="00C0585D"/>
    <w:rsid w:val="00C17869"/>
    <w:rsid w:val="00C17BB3"/>
    <w:rsid w:val="00C4714C"/>
    <w:rsid w:val="00C860BB"/>
    <w:rsid w:val="00CA51FD"/>
    <w:rsid w:val="00CB3E87"/>
    <w:rsid w:val="00CB6A59"/>
    <w:rsid w:val="00D37772"/>
    <w:rsid w:val="00D5247A"/>
    <w:rsid w:val="00D54293"/>
    <w:rsid w:val="00D61F43"/>
    <w:rsid w:val="00D75718"/>
    <w:rsid w:val="00DA3128"/>
    <w:rsid w:val="00DB13B7"/>
    <w:rsid w:val="00DB24AA"/>
    <w:rsid w:val="00DE4747"/>
    <w:rsid w:val="00E12BE6"/>
    <w:rsid w:val="00E204D0"/>
    <w:rsid w:val="00E2244B"/>
    <w:rsid w:val="00E43203"/>
    <w:rsid w:val="00ED29B2"/>
    <w:rsid w:val="00F17AA9"/>
    <w:rsid w:val="00F30063"/>
    <w:rsid w:val="00F3280E"/>
    <w:rsid w:val="00F40A22"/>
    <w:rsid w:val="00F57DB4"/>
    <w:rsid w:val="00F62919"/>
    <w:rsid w:val="00F70853"/>
    <w:rsid w:val="00FA6987"/>
    <w:rsid w:val="00FB6D11"/>
    <w:rsid w:val="00FC48FB"/>
    <w:rsid w:val="00FD3C0B"/>
    <w:rsid w:val="00FE0B41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2020-08-25T06:04:00Z</cp:lastPrinted>
  <dcterms:created xsi:type="dcterms:W3CDTF">2017-06-29T11:52:00Z</dcterms:created>
  <dcterms:modified xsi:type="dcterms:W3CDTF">2022-07-26T12:54:00Z</dcterms:modified>
</cp:coreProperties>
</file>