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5D58C7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5D58C7"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  <w:r w:rsidR="00773075">
        <w:rPr>
          <w:rFonts w:ascii="Times New Roman" w:hAnsi="Times New Roman" w:cs="Times New Roman"/>
          <w:b/>
          <w:sz w:val="28"/>
          <w:szCs w:val="28"/>
          <w:lang w:val="en-US"/>
        </w:rPr>
        <w:t>/P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58C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proofErr w:type="gramStart"/>
      <w:r w:rsidR="005D58C7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CA309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D58C7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proofErr w:type="gramEnd"/>
      <w:r w:rsidR="005D58C7">
        <w:rPr>
          <w:rFonts w:ascii="Times New Roman" w:hAnsi="Times New Roman" w:cs="Times New Roman"/>
          <w:sz w:val="28"/>
          <w:szCs w:val="28"/>
          <w:lang w:val="en-US"/>
        </w:rPr>
        <w:t xml:space="preserve"> 2022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A15F59" w:rsidRPr="00A15F59" w:rsidRDefault="00A15F59" w:rsidP="000636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A15F59">
        <w:rPr>
          <w:rFonts w:ascii="Times New Roman" w:hAnsi="Times New Roman" w:cs="Times New Roman"/>
          <w:b/>
          <w:i/>
          <w:sz w:val="28"/>
          <w:szCs w:val="28"/>
        </w:rPr>
        <w:t>încetarea raportului de serviciu</w:t>
      </w:r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  <w:r w:rsidRPr="00A15F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F59" w:rsidRDefault="00A15F59" w:rsidP="00A15F59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F59" w:rsidRPr="00A15F59" w:rsidRDefault="0006365D" w:rsidP="000636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352B">
        <w:rPr>
          <w:rFonts w:ascii="Times New Roman" w:hAnsi="Times New Roman" w:cs="Times New Roman"/>
          <w:sz w:val="28"/>
          <w:szCs w:val="28"/>
        </w:rPr>
        <w:t xml:space="preserve"> În conformitate  cu art.82 lit </w:t>
      </w:r>
      <w:r w:rsidR="00F600F8">
        <w:rPr>
          <w:rFonts w:ascii="Times New Roman" w:hAnsi="Times New Roman" w:cs="Times New Roman"/>
          <w:sz w:val="28"/>
          <w:szCs w:val="28"/>
        </w:rPr>
        <w:t>(f)</w:t>
      </w:r>
      <w:r w:rsidR="00A15F59"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A15F59" w:rsidRPr="00A15F59">
        <w:rPr>
          <w:rFonts w:ascii="Times New Roman" w:hAnsi="Times New Roman" w:cs="Times New Roman"/>
          <w:sz w:val="28"/>
          <w:szCs w:val="28"/>
        </w:rPr>
        <w:t xml:space="preserve"> Codul Muncii al Republicii Moldova nr. 154 – XV din 28.03.2003, art.29, alin.(1), lit.c) din  Legea nr. 436 – XVI din   28.12.2006 privind Administraţia Publică Locală,</w:t>
      </w:r>
    </w:p>
    <w:p w:rsidR="00A15F59" w:rsidRPr="00A15F59" w:rsidRDefault="00A15F59" w:rsidP="00A15F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F59" w:rsidRPr="00A15F59" w:rsidRDefault="00A15F59" w:rsidP="00A15F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A15F59" w:rsidRPr="00A15F59" w:rsidRDefault="00A15F59" w:rsidP="00A15F5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F59">
        <w:rPr>
          <w:rFonts w:ascii="Times New Roman" w:hAnsi="Times New Roman" w:cs="Times New Roman"/>
          <w:sz w:val="28"/>
          <w:szCs w:val="28"/>
        </w:rPr>
        <w:t xml:space="preserve">Se încetează raportul </w:t>
      </w:r>
      <w:r w:rsidR="00815281">
        <w:rPr>
          <w:rFonts w:ascii="Times New Roman" w:hAnsi="Times New Roman" w:cs="Times New Roman"/>
          <w:sz w:val="28"/>
          <w:szCs w:val="28"/>
        </w:rPr>
        <w:t>d</w:t>
      </w:r>
      <w:r w:rsidR="0006365D">
        <w:rPr>
          <w:rFonts w:ascii="Times New Roman" w:hAnsi="Times New Roman" w:cs="Times New Roman"/>
          <w:sz w:val="28"/>
          <w:szCs w:val="28"/>
        </w:rPr>
        <w:t>e ser</w:t>
      </w:r>
      <w:r w:rsidR="005D58C7">
        <w:rPr>
          <w:rFonts w:ascii="Times New Roman" w:hAnsi="Times New Roman" w:cs="Times New Roman"/>
          <w:sz w:val="28"/>
          <w:szCs w:val="28"/>
        </w:rPr>
        <w:t xml:space="preserve">viciu   a </w:t>
      </w:r>
      <w:proofErr w:type="spellStart"/>
      <w:r w:rsidR="009D468D">
        <w:rPr>
          <w:rFonts w:ascii="Times New Roman" w:hAnsi="Times New Roman" w:cs="Times New Roman"/>
          <w:sz w:val="28"/>
          <w:szCs w:val="28"/>
        </w:rPr>
        <w:t>xxxxxxxxxxxxxxx</w:t>
      </w:r>
      <w:proofErr w:type="spellEnd"/>
      <w:r w:rsidR="009D468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15F59">
        <w:rPr>
          <w:rFonts w:ascii="Times New Roman" w:hAnsi="Times New Roman" w:cs="Times New Roman"/>
          <w:sz w:val="28"/>
          <w:szCs w:val="28"/>
        </w:rPr>
        <w:t>la primăria comune</w:t>
      </w:r>
      <w:r w:rsidR="005D58C7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5D58C7">
        <w:rPr>
          <w:rFonts w:ascii="Times New Roman" w:hAnsi="Times New Roman" w:cs="Times New Roman"/>
          <w:sz w:val="28"/>
          <w:szCs w:val="28"/>
        </w:rPr>
        <w:t>Selişte</w:t>
      </w:r>
      <w:proofErr w:type="spellEnd"/>
      <w:r w:rsidR="005D58C7">
        <w:rPr>
          <w:rFonts w:ascii="Times New Roman" w:hAnsi="Times New Roman" w:cs="Times New Roman"/>
          <w:sz w:val="28"/>
          <w:szCs w:val="28"/>
        </w:rPr>
        <w:t xml:space="preserve"> din data de 18.04.2022</w:t>
      </w:r>
      <w:r w:rsidRPr="00A15F5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15F59" w:rsidRPr="00A15F59" w:rsidRDefault="00A15F59" w:rsidP="00A15F5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15F59" w:rsidRPr="00A15F59" w:rsidRDefault="00A15F59" w:rsidP="00A15F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Contabilitatea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efectua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calculul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 conform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legislaţiei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15F59" w:rsidRPr="00A15F59" w:rsidRDefault="00A15F59" w:rsidP="000E56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560D" w:rsidRPr="000E560D" w:rsidRDefault="000E560D" w:rsidP="000E560D">
      <w:pPr>
        <w:pStyle w:val="Listparagraf"/>
        <w:numPr>
          <w:ilvl w:val="0"/>
          <w:numId w:val="5"/>
        </w:numPr>
        <w:rPr>
          <w:lang w:val="fr-FR"/>
        </w:rPr>
      </w:pPr>
      <w:r w:rsidRPr="000E560D">
        <w:rPr>
          <w:lang w:val="fr-FR"/>
        </w:rPr>
        <w:t>Controlul executării prezentei dispoziţii mi-l asum.</w:t>
      </w:r>
    </w:p>
    <w:p w:rsidR="000E560D" w:rsidRDefault="000E560D" w:rsidP="000E560D">
      <w:pPr>
        <w:rPr>
          <w:sz w:val="28"/>
          <w:szCs w:val="28"/>
        </w:rPr>
      </w:pPr>
    </w:p>
    <w:p w:rsidR="002E104B" w:rsidRPr="00A15F59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5A2D" w:rsidRPr="002E104B" w:rsidRDefault="002E104B" w:rsidP="002E104B">
      <w:pPr>
        <w:spacing w:line="240" w:lineRule="auto"/>
        <w:rPr>
          <w:rFonts w:ascii="Times New Roman" w:hAnsi="Times New Roman" w:cs="Times New Roman"/>
          <w:lang w:val="it-IT"/>
        </w:rPr>
      </w:pPr>
      <w:r w:rsidRPr="002E104B">
        <w:rPr>
          <w:rFonts w:ascii="Times New Roman" w:hAnsi="Times New Roman" w:cs="Times New Roman"/>
          <w:sz w:val="28"/>
          <w:szCs w:val="28"/>
          <w:lang w:val="it-IT"/>
        </w:rPr>
        <w:t xml:space="preserve">                  </w:t>
      </w:r>
    </w:p>
    <w:p w:rsidR="00CA3099" w:rsidRPr="00BD5A2D" w:rsidRDefault="00CA3099" w:rsidP="00CA3099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4760F">
        <w:rPr>
          <w:rFonts w:ascii="Times New Roman" w:hAnsi="Times New Roman" w:cs="Times New Roman"/>
          <w:b/>
          <w:sz w:val="28"/>
          <w:szCs w:val="28"/>
        </w:rPr>
        <w:t xml:space="preserve">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CA3099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CA3099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Ion</w:t>
      </w:r>
    </w:p>
    <w:p w:rsidR="00CA3099" w:rsidRPr="002E104B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B17796" w:rsidRPr="002E104B" w:rsidRDefault="00B17796" w:rsidP="002E104B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B2B"/>
    <w:rsid w:val="0002173F"/>
    <w:rsid w:val="0006365D"/>
    <w:rsid w:val="000A67B9"/>
    <w:rsid w:val="000C11C5"/>
    <w:rsid w:val="000C556F"/>
    <w:rsid w:val="000E560D"/>
    <w:rsid w:val="0014760F"/>
    <w:rsid w:val="00186676"/>
    <w:rsid w:val="001E2E39"/>
    <w:rsid w:val="001F41C8"/>
    <w:rsid w:val="00282968"/>
    <w:rsid w:val="0028325E"/>
    <w:rsid w:val="002E104B"/>
    <w:rsid w:val="003033DD"/>
    <w:rsid w:val="00306ED7"/>
    <w:rsid w:val="0034611B"/>
    <w:rsid w:val="00360372"/>
    <w:rsid w:val="00374250"/>
    <w:rsid w:val="004202F6"/>
    <w:rsid w:val="004571B6"/>
    <w:rsid w:val="0047352B"/>
    <w:rsid w:val="00490300"/>
    <w:rsid w:val="004F45C5"/>
    <w:rsid w:val="00535922"/>
    <w:rsid w:val="005901C6"/>
    <w:rsid w:val="005D58C7"/>
    <w:rsid w:val="00611729"/>
    <w:rsid w:val="00633894"/>
    <w:rsid w:val="00636C36"/>
    <w:rsid w:val="0065259B"/>
    <w:rsid w:val="00752724"/>
    <w:rsid w:val="00773075"/>
    <w:rsid w:val="007E3B02"/>
    <w:rsid w:val="007F055A"/>
    <w:rsid w:val="0080199B"/>
    <w:rsid w:val="008126B1"/>
    <w:rsid w:val="00812806"/>
    <w:rsid w:val="00815281"/>
    <w:rsid w:val="008313AD"/>
    <w:rsid w:val="00866EB7"/>
    <w:rsid w:val="00891C77"/>
    <w:rsid w:val="008C5622"/>
    <w:rsid w:val="00986451"/>
    <w:rsid w:val="00987B56"/>
    <w:rsid w:val="00997880"/>
    <w:rsid w:val="009D468D"/>
    <w:rsid w:val="00A15F59"/>
    <w:rsid w:val="00A620F7"/>
    <w:rsid w:val="00A818C8"/>
    <w:rsid w:val="00AD43BB"/>
    <w:rsid w:val="00B17796"/>
    <w:rsid w:val="00B45CA4"/>
    <w:rsid w:val="00BD5A2D"/>
    <w:rsid w:val="00C17BB3"/>
    <w:rsid w:val="00CA3099"/>
    <w:rsid w:val="00CA51FD"/>
    <w:rsid w:val="00CB3E87"/>
    <w:rsid w:val="00DB24AA"/>
    <w:rsid w:val="00E15141"/>
    <w:rsid w:val="00E2244B"/>
    <w:rsid w:val="00E43203"/>
    <w:rsid w:val="00F17AA9"/>
    <w:rsid w:val="00F30063"/>
    <w:rsid w:val="00F40A22"/>
    <w:rsid w:val="00F600F8"/>
    <w:rsid w:val="00F62919"/>
    <w:rsid w:val="00FA6987"/>
    <w:rsid w:val="00FE4154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7A9C1-8592-4776-A1D8-A1216AC0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D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D4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2022-04-19T08:31:00Z</cp:lastPrinted>
  <dcterms:created xsi:type="dcterms:W3CDTF">2018-04-10T05:27:00Z</dcterms:created>
  <dcterms:modified xsi:type="dcterms:W3CDTF">2022-04-19T08:31:00Z</dcterms:modified>
</cp:coreProperties>
</file>