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BD5A2D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0C10AB" w:rsidP="000C10AB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BD5A2D" w:rsidRPr="004571B6" w:rsidRDefault="00BD5A2D" w:rsidP="00E53E8C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55528C" w:rsidRDefault="00BD5A2D" w:rsidP="005552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C15817" w:rsidP="00C15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00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</w:t>
      </w:r>
      <w:r w:rsidR="00E53E8C"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363C7">
        <w:rPr>
          <w:rFonts w:ascii="Times New Roman" w:hAnsi="Times New Roman" w:cs="Times New Roman"/>
          <w:sz w:val="24"/>
          <w:szCs w:val="24"/>
          <w:lang w:val="en-US"/>
        </w:rPr>
        <w:t>din 18</w:t>
      </w:r>
      <w:r w:rsidR="00C747EC">
        <w:rPr>
          <w:rFonts w:ascii="Times New Roman" w:hAnsi="Times New Roman" w:cs="Times New Roman"/>
          <w:sz w:val="24"/>
          <w:szCs w:val="24"/>
          <w:lang w:val="en-US"/>
        </w:rPr>
        <w:t xml:space="preserve"> martie</w:t>
      </w:r>
      <w:r w:rsidR="008C00F1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D63B4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</w:t>
      </w:r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alocarea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surselor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financiare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unice</w:t>
      </w:r>
      <w:proofErr w:type="spellEnd"/>
    </w:p>
    <w:p w:rsidR="009D63B4" w:rsidRDefault="009D63B4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participanților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acțiunile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luptă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apărarea</w:t>
      </w:r>
      <w:proofErr w:type="spellEnd"/>
    </w:p>
    <w:p w:rsidR="008E7EF7" w:rsidRPr="009D63B4" w:rsidRDefault="009D63B4" w:rsidP="009D63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integrității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independenții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Moldova </w:t>
      </w:r>
      <w:r w:rsidR="008E7EF7" w:rsidRPr="00110E37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gramEnd"/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publică locală nr.436-XVI din 28.12.2006,a Legii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publice locale nr.397-XV din 16.10.2003,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privind constituirea F</w:t>
      </w:r>
      <w:r w:rsidRPr="00110E37">
        <w:rPr>
          <w:rFonts w:ascii="Times New Roman" w:hAnsi="Times New Roman" w:cs="Times New Roman"/>
          <w:sz w:val="24"/>
          <w:szCs w:val="24"/>
        </w:rPr>
        <w:t xml:space="preserve">ondului de rezervă al Primăriei  comunei 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utilizarea mijloacelor acestora ,aprobat prin decizia Consiliului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nr. 6</w:t>
      </w:r>
      <w:r w:rsidR="00AA3976">
        <w:rPr>
          <w:rFonts w:ascii="Times New Roman" w:hAnsi="Times New Roman" w:cs="Times New Roman"/>
          <w:sz w:val="24"/>
          <w:szCs w:val="24"/>
        </w:rPr>
        <w:t xml:space="preserve">/2 </w:t>
      </w:r>
      <w:r w:rsidR="003B2D3F" w:rsidRPr="00110E37">
        <w:rPr>
          <w:rFonts w:ascii="Times New Roman" w:hAnsi="Times New Roman" w:cs="Times New Roman"/>
          <w:sz w:val="24"/>
          <w:szCs w:val="24"/>
        </w:rPr>
        <w:t xml:space="preserve">din </w:t>
      </w:r>
      <w:r w:rsidRPr="00110E37">
        <w:rPr>
          <w:rFonts w:ascii="Times New Roman" w:hAnsi="Times New Roman" w:cs="Times New Roman"/>
          <w:sz w:val="24"/>
          <w:szCs w:val="24"/>
        </w:rPr>
        <w:t>22.12.2014,</w:t>
      </w:r>
      <w:r w:rsidR="00072090">
        <w:rPr>
          <w:rFonts w:ascii="Times New Roman" w:hAnsi="Times New Roman" w:cs="Times New Roman"/>
          <w:sz w:val="24"/>
          <w:szCs w:val="24"/>
        </w:rPr>
        <w:t xml:space="preserve"> Decizia </w:t>
      </w:r>
      <w:r w:rsidR="00FF5956">
        <w:rPr>
          <w:rFonts w:ascii="Times New Roman" w:hAnsi="Times New Roman" w:cs="Times New Roman"/>
          <w:sz w:val="24"/>
          <w:szCs w:val="24"/>
        </w:rPr>
        <w:t xml:space="preserve"> nr. 6/5 din 14.12.2021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</w:t>
      </w:r>
      <w:r w:rsidR="00CA4891">
        <w:rPr>
          <w:rFonts w:ascii="Times New Roman" w:hAnsi="Times New Roman" w:cs="Times New Roman"/>
          <w:sz w:val="24"/>
          <w:szCs w:val="24"/>
        </w:rPr>
        <w:t>de specialitate, C</w:t>
      </w:r>
      <w:r w:rsidRPr="00110E37">
        <w:rPr>
          <w:rFonts w:ascii="Times New Roman" w:hAnsi="Times New Roman" w:cs="Times New Roman"/>
          <w:sz w:val="24"/>
          <w:szCs w:val="24"/>
        </w:rPr>
        <w:t xml:space="preserve">onsiliul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BE6595" w:rsidRDefault="008E7EF7" w:rsidP="00BE6595">
      <w:pPr>
        <w:pStyle w:val="Listparagraf"/>
        <w:numPr>
          <w:ilvl w:val="0"/>
          <w:numId w:val="6"/>
        </w:numPr>
        <w:rPr>
          <w:i/>
          <w:lang w:val="en-US"/>
        </w:rPr>
      </w:pPr>
      <w:r w:rsidRPr="00BE6595">
        <w:rPr>
          <w:lang w:val="en-US"/>
        </w:rPr>
        <w:t xml:space="preserve">Se </w:t>
      </w:r>
      <w:proofErr w:type="spellStart"/>
      <w:proofErr w:type="gramStart"/>
      <w:r w:rsidR="00003D39" w:rsidRPr="00BE6595">
        <w:rPr>
          <w:lang w:val="en-US"/>
        </w:rPr>
        <w:t>alocă</w:t>
      </w:r>
      <w:proofErr w:type="spellEnd"/>
      <w:r w:rsidR="00003D39" w:rsidRPr="00BE6595">
        <w:rPr>
          <w:lang w:val="en-US"/>
        </w:rPr>
        <w:t xml:space="preserve">  </w:t>
      </w:r>
      <w:proofErr w:type="spellStart"/>
      <w:r w:rsidR="00003D39" w:rsidRPr="00BE6595">
        <w:rPr>
          <w:lang w:val="en-US"/>
        </w:rPr>
        <w:t>suma</w:t>
      </w:r>
      <w:proofErr w:type="spellEnd"/>
      <w:proofErr w:type="gramEnd"/>
      <w:r w:rsidR="00C4343A" w:rsidRPr="00BE6595">
        <w:rPr>
          <w:lang w:val="en-US"/>
        </w:rPr>
        <w:t xml:space="preserve"> de 92</w:t>
      </w:r>
      <w:r w:rsidR="00F47F4B" w:rsidRPr="00BE6595">
        <w:rPr>
          <w:lang w:val="en-US"/>
        </w:rPr>
        <w:t>00</w:t>
      </w:r>
      <w:r w:rsidR="002812B0" w:rsidRPr="00BE6595">
        <w:rPr>
          <w:lang w:val="en-US"/>
        </w:rPr>
        <w:t xml:space="preserve"> lei </w:t>
      </w:r>
      <w:r w:rsidR="00BE6595">
        <w:rPr>
          <w:lang w:val="en-US"/>
        </w:rPr>
        <w:t>,</w:t>
      </w:r>
      <w:r w:rsidR="002812B0" w:rsidRPr="00BE6595">
        <w:rPr>
          <w:lang w:val="en-US"/>
        </w:rPr>
        <w:t xml:space="preserve"> din </w:t>
      </w:r>
      <w:proofErr w:type="spellStart"/>
      <w:r w:rsidR="002812B0" w:rsidRPr="00BE6595">
        <w:rPr>
          <w:lang w:val="en-US"/>
        </w:rPr>
        <w:t>F</w:t>
      </w:r>
      <w:r w:rsidRPr="00BE6595">
        <w:rPr>
          <w:lang w:val="en-US"/>
        </w:rPr>
        <w:t>ondul</w:t>
      </w:r>
      <w:proofErr w:type="spellEnd"/>
      <w:r w:rsidRPr="00BE6595">
        <w:rPr>
          <w:lang w:val="en-US"/>
        </w:rPr>
        <w:t xml:space="preserve"> de </w:t>
      </w:r>
      <w:proofErr w:type="spellStart"/>
      <w:r w:rsidRPr="00BE6595">
        <w:rPr>
          <w:lang w:val="en-US"/>
        </w:rPr>
        <w:t>rezer</w:t>
      </w:r>
      <w:r w:rsidR="00003D39" w:rsidRPr="00BE6595">
        <w:rPr>
          <w:lang w:val="en-US"/>
        </w:rPr>
        <w:t>vă</w:t>
      </w:r>
      <w:proofErr w:type="spellEnd"/>
      <w:r w:rsidR="00003D39" w:rsidRPr="00BE6595">
        <w:rPr>
          <w:lang w:val="en-US"/>
        </w:rPr>
        <w:t xml:space="preserve"> al </w:t>
      </w:r>
      <w:proofErr w:type="spellStart"/>
      <w:r w:rsidR="00003D39" w:rsidRPr="00BE6595">
        <w:rPr>
          <w:lang w:val="en-US"/>
        </w:rPr>
        <w:t>primăriei</w:t>
      </w:r>
      <w:proofErr w:type="spellEnd"/>
      <w:r w:rsidR="00003D39" w:rsidRPr="00BE6595">
        <w:rPr>
          <w:lang w:val="en-US"/>
        </w:rPr>
        <w:t xml:space="preserve"> </w:t>
      </w:r>
      <w:proofErr w:type="spellStart"/>
      <w:r w:rsidR="00003D39" w:rsidRPr="00BE6595">
        <w:rPr>
          <w:lang w:val="en-US"/>
        </w:rPr>
        <w:t>comunei</w:t>
      </w:r>
      <w:proofErr w:type="spellEnd"/>
      <w:r w:rsidR="00003D39" w:rsidRPr="00BE6595">
        <w:rPr>
          <w:lang w:val="en-US"/>
        </w:rPr>
        <w:t xml:space="preserve"> </w:t>
      </w:r>
      <w:proofErr w:type="spellStart"/>
      <w:r w:rsidR="00003D39" w:rsidRPr="00BE6595">
        <w:rPr>
          <w:lang w:val="en-US"/>
        </w:rPr>
        <w:t>Selişte</w:t>
      </w:r>
      <w:r w:rsidR="00C03DFE" w:rsidRPr="00BE6595">
        <w:rPr>
          <w:lang w:val="en-US"/>
        </w:rPr>
        <w:t>,pentru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acordarea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ajutoarelor</w:t>
      </w:r>
      <w:proofErr w:type="spellEnd"/>
      <w:r w:rsidR="00C03DFE" w:rsidRPr="00BE6595">
        <w:rPr>
          <w:lang w:val="en-US"/>
        </w:rPr>
        <w:t xml:space="preserve"> material </w:t>
      </w:r>
      <w:proofErr w:type="spellStart"/>
      <w:r w:rsidR="00C03DFE" w:rsidRPr="00BE6595">
        <w:rPr>
          <w:lang w:val="en-US"/>
        </w:rPr>
        <w:t>unice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participanților</w:t>
      </w:r>
      <w:proofErr w:type="spellEnd"/>
      <w:r w:rsidR="00C03DFE" w:rsidRPr="00BE6595">
        <w:rPr>
          <w:lang w:val="en-US"/>
        </w:rPr>
        <w:t xml:space="preserve"> la </w:t>
      </w:r>
      <w:proofErr w:type="spellStart"/>
      <w:r w:rsidR="00C03DFE" w:rsidRPr="00BE6595">
        <w:rPr>
          <w:lang w:val="en-US"/>
        </w:rPr>
        <w:t>acțiuniele</w:t>
      </w:r>
      <w:proofErr w:type="spellEnd"/>
      <w:r w:rsidR="00C03DFE" w:rsidRPr="00BE6595">
        <w:rPr>
          <w:lang w:val="en-US"/>
        </w:rPr>
        <w:t xml:space="preserve"> </w:t>
      </w:r>
      <w:r w:rsidRPr="00BE6595">
        <w:rPr>
          <w:lang w:val="en-US"/>
        </w:rPr>
        <w:t xml:space="preserve"> </w:t>
      </w:r>
      <w:r w:rsidR="00C03DFE" w:rsidRPr="00BE6595">
        <w:rPr>
          <w:lang w:val="en-US"/>
        </w:rPr>
        <w:t xml:space="preserve">de </w:t>
      </w:r>
      <w:proofErr w:type="spellStart"/>
      <w:r w:rsidR="00C03DFE" w:rsidRPr="00BE6595">
        <w:rPr>
          <w:lang w:val="en-US"/>
        </w:rPr>
        <w:t>luptă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pentru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apărarea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integrității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și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independenții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Republicii</w:t>
      </w:r>
      <w:proofErr w:type="spellEnd"/>
      <w:r w:rsidR="00C03DFE" w:rsidRPr="00BE6595">
        <w:rPr>
          <w:lang w:val="en-US"/>
        </w:rPr>
        <w:t xml:space="preserve"> Moldova</w:t>
      </w:r>
      <w:r w:rsidR="0002245A" w:rsidRPr="00BE6595">
        <w:rPr>
          <w:lang w:val="en-US"/>
        </w:rPr>
        <w:t>,</w:t>
      </w:r>
      <w:r w:rsidR="00003D39" w:rsidRPr="00BE6595">
        <w:rPr>
          <w:lang w:val="en-US"/>
        </w:rPr>
        <w:t>(</w:t>
      </w:r>
      <w:proofErr w:type="spellStart"/>
      <w:r w:rsidR="002812B0" w:rsidRPr="00BE6595">
        <w:rPr>
          <w:lang w:val="en-US"/>
        </w:rPr>
        <w:t>lis</w:t>
      </w:r>
      <w:r w:rsidRPr="00BE6595">
        <w:rPr>
          <w:lang w:val="en-US"/>
        </w:rPr>
        <w:t>ta</w:t>
      </w:r>
      <w:proofErr w:type="spellEnd"/>
      <w:r w:rsidR="00003D39" w:rsidRPr="00BE6595">
        <w:t xml:space="preserve"> </w:t>
      </w:r>
      <w:r w:rsidRPr="00BE6595">
        <w:t>se anexează</w:t>
      </w:r>
      <w:r w:rsidRPr="00BE6595">
        <w:rPr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date  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C03DFE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dl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Eșanu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Listparagraf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sz w:val="24"/>
          <w:szCs w:val="24"/>
        </w:rPr>
        <w:t>îndeplinirii</w:t>
      </w:r>
      <w:r w:rsidR="004A2F2B" w:rsidRPr="004A2F2B">
        <w:rPr>
          <w:rFonts w:ascii="Times New Roman" w:hAnsi="Times New Roman" w:cs="Times New Roman"/>
          <w:sz w:val="24"/>
          <w:szCs w:val="24"/>
        </w:rPr>
        <w:t xml:space="preserve"> </w:t>
      </w:r>
      <w:r w:rsidR="004A2F2B" w:rsidRPr="0036045E">
        <w:rPr>
          <w:rFonts w:ascii="Times New Roman" w:hAnsi="Times New Roman" w:cs="Times New Roman"/>
          <w:sz w:val="24"/>
          <w:szCs w:val="24"/>
        </w:rPr>
        <w:t>deciziei date</w:t>
      </w:r>
      <w:r w:rsidRPr="00110E37">
        <w:rPr>
          <w:rFonts w:ascii="Times New Roman" w:hAnsi="Times New Roman" w:cs="Times New Roman"/>
          <w:sz w:val="24"/>
          <w:szCs w:val="24"/>
        </w:rPr>
        <w:t xml:space="preserve"> se atribuie primarului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D0" w:rsidRPr="00110E37" w:rsidRDefault="00611BD0" w:rsidP="00611BD0">
      <w:pPr>
        <w:pStyle w:val="Listparagraf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E37" w:rsidRPr="00AE4435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343A" w:rsidRPr="00C4343A" w:rsidRDefault="005B314F" w:rsidP="00C434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Au votat: Pentru    - ;      Împotrivă –  ;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 w:rsidR="00C4343A" w:rsidRPr="00C4343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168F" w:rsidRPr="0036045E" w:rsidRDefault="00D9168F" w:rsidP="00D91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45E">
        <w:rPr>
          <w:rFonts w:ascii="Times New Roman" w:hAnsi="Times New Roman" w:cs="Times New Roman"/>
          <w:sz w:val="24"/>
          <w:szCs w:val="24"/>
        </w:rPr>
        <w:t>şe</w:t>
      </w:r>
      <w:r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68F" w:rsidRPr="0036045E" w:rsidRDefault="00D9168F" w:rsidP="00D9168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D9168F" w:rsidRPr="0036045E" w:rsidRDefault="00D9168F" w:rsidP="00D9168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D9168F" w:rsidRPr="0036045E" w:rsidRDefault="00D9168F" w:rsidP="00D91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C4343A" w:rsidRPr="00C4343A" w:rsidRDefault="00C4343A" w:rsidP="00C434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P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126" w:rsidRPr="004571B6" w:rsidRDefault="00D73126" w:rsidP="00D73126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5552E28" wp14:editId="7FD8668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D73126" w:rsidRPr="00A901C0" w:rsidRDefault="00D73126" w:rsidP="00D73126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D73126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D73126" w:rsidRPr="004571B6" w:rsidRDefault="00D73126" w:rsidP="00D73126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11BD0" w:rsidRPr="00110E37" w:rsidRDefault="00611BD0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Anexa nr. 1</w:t>
      </w:r>
    </w:p>
    <w:p w:rsidR="006319C9" w:rsidRPr="00110E37" w:rsidRDefault="005B314F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decizia nr.1</w:t>
      </w:r>
      <w:r w:rsidR="00E53E8C">
        <w:rPr>
          <w:rFonts w:ascii="Times New Roman" w:hAnsi="Times New Roman" w:cs="Times New Roman"/>
          <w:b/>
          <w:i/>
          <w:sz w:val="24"/>
          <w:szCs w:val="24"/>
        </w:rPr>
        <w:t>/2</w:t>
      </w:r>
    </w:p>
    <w:p w:rsidR="006319C9" w:rsidRPr="00110E37" w:rsidRDefault="002E0A2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din 18</w:t>
      </w:r>
      <w:r w:rsidR="00D03443">
        <w:rPr>
          <w:rFonts w:ascii="Times New Roman" w:hAnsi="Times New Roman" w:cs="Times New Roman"/>
          <w:b/>
          <w:i/>
          <w:sz w:val="24"/>
          <w:szCs w:val="24"/>
        </w:rPr>
        <w:t>.03</w:t>
      </w:r>
      <w:r w:rsidR="005B314F">
        <w:rPr>
          <w:rFonts w:ascii="Times New Roman" w:hAnsi="Times New Roman" w:cs="Times New Roman"/>
          <w:b/>
          <w:i/>
          <w:sz w:val="24"/>
          <w:szCs w:val="24"/>
        </w:rPr>
        <w:t>.2022</w:t>
      </w:r>
    </w:p>
    <w:tbl>
      <w:tblPr>
        <w:tblW w:w="9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1"/>
      </w:tblGrid>
      <w:tr w:rsidR="006319C9" w:rsidRPr="00110E37" w:rsidTr="00E15286">
        <w:trPr>
          <w:trHeight w:val="6992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9C9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  <w:p w:rsidR="002B4C97" w:rsidRDefault="006319C9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Lista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participanților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acțiunile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luptă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apărarea</w:t>
            </w:r>
            <w:proofErr w:type="spellEnd"/>
          </w:p>
          <w:p w:rsidR="006319C9" w:rsidRPr="002B4C97" w:rsidRDefault="002B4C97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integrității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independenții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Moldova</w:t>
            </w:r>
            <w:r w:rsidR="006319C9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1. Rotari Vasile Mitrofan  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2.Lazăr Ion Stanisla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v   – participant Afganista</w:t>
            </w:r>
            <w:r w:rsidR="00E54363" w:rsidRPr="00110E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.Macovei Ion </w:t>
            </w:r>
            <w:proofErr w:type="spellStart"/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Afanasi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93764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.Moţpan Grigore Gheorgh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e   – participant Afgan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  <w:r w:rsidR="00BD2A8B" w:rsidRPr="00110E37">
              <w:rPr>
                <w:rFonts w:ascii="Times New Roman" w:hAnsi="Times New Roman" w:cs="Times New Roman"/>
                <w:sz w:val="24"/>
                <w:szCs w:val="24"/>
              </w:rPr>
              <w:t>.Mîrzac Andrei  Mihail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C4343A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.Cataraga Iosif  Mih</w:t>
            </w:r>
            <w:r w:rsidR="00C15CE5" w:rsidRPr="00110E37">
              <w:rPr>
                <w:rFonts w:ascii="Times New Roman" w:hAnsi="Times New Roman" w:cs="Times New Roman"/>
                <w:sz w:val="24"/>
                <w:szCs w:val="24"/>
              </w:rPr>
              <w:t>ail – par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.Frimu Leonid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osif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 M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.Popescu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.Prisecaru Ion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.Cataraga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.Staci Vasile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Petru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13.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Mîrzac Andrei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ihail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.Adam Iurie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.Zestrea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Grigore 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.Rotaru 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.Ulinici Tudor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  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.Maxim Mihail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Mihai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.Batîr Ion Mihail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      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Gumeniuc</w:t>
            </w:r>
            <w:proofErr w:type="spellEnd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Grigore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22.Ță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Mina 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6319C9" w:rsidRDefault="002B4C97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Bereghici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Serghei  -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Pr="0036045E" w:rsidRDefault="00A16291" w:rsidP="00A16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>Preşedintele</w:t>
            </w:r>
            <w:proofErr w:type="spellEnd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>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dinţei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291" w:rsidRPr="0036045E" w:rsidRDefault="00A16291" w:rsidP="00A16291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Contrasemnat:          </w:t>
            </w:r>
          </w:p>
          <w:p w:rsidR="00A16291" w:rsidRPr="0036045E" w:rsidRDefault="00A16291" w:rsidP="00A16291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Secretarul Consiliului comunal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CEBANU</w:t>
            </w:r>
          </w:p>
          <w:p w:rsidR="00A16291" w:rsidRPr="00110E37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9C9" w:rsidRPr="002B4C9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A16291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7796" w:rsidRPr="00110E37" w:rsidRDefault="006319C9" w:rsidP="00D73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B17796" w:rsidRPr="00110E37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D39"/>
    <w:rsid w:val="000076C2"/>
    <w:rsid w:val="0002245A"/>
    <w:rsid w:val="00072090"/>
    <w:rsid w:val="000B2349"/>
    <w:rsid w:val="000B2F41"/>
    <w:rsid w:val="000C10AB"/>
    <w:rsid w:val="000E5145"/>
    <w:rsid w:val="000F56FC"/>
    <w:rsid w:val="00110E37"/>
    <w:rsid w:val="00123737"/>
    <w:rsid w:val="001253AA"/>
    <w:rsid w:val="001306FA"/>
    <w:rsid w:val="00181B2F"/>
    <w:rsid w:val="00186676"/>
    <w:rsid w:val="001870B0"/>
    <w:rsid w:val="00193007"/>
    <w:rsid w:val="001E2E39"/>
    <w:rsid w:val="0021656D"/>
    <w:rsid w:val="00234922"/>
    <w:rsid w:val="002366F2"/>
    <w:rsid w:val="00261F80"/>
    <w:rsid w:val="002812B0"/>
    <w:rsid w:val="002B4C97"/>
    <w:rsid w:val="002C7D24"/>
    <w:rsid w:val="002E0A29"/>
    <w:rsid w:val="003033DD"/>
    <w:rsid w:val="0031404D"/>
    <w:rsid w:val="003433E1"/>
    <w:rsid w:val="00360372"/>
    <w:rsid w:val="00364923"/>
    <w:rsid w:val="003730F8"/>
    <w:rsid w:val="00393764"/>
    <w:rsid w:val="003A2A4F"/>
    <w:rsid w:val="003B2D3F"/>
    <w:rsid w:val="003C6086"/>
    <w:rsid w:val="003D6E8E"/>
    <w:rsid w:val="003E3BE6"/>
    <w:rsid w:val="004363C7"/>
    <w:rsid w:val="004530DA"/>
    <w:rsid w:val="004571B6"/>
    <w:rsid w:val="00473BBC"/>
    <w:rsid w:val="00490300"/>
    <w:rsid w:val="004A2F2B"/>
    <w:rsid w:val="00523A23"/>
    <w:rsid w:val="0055528C"/>
    <w:rsid w:val="00567FD9"/>
    <w:rsid w:val="005A2CFA"/>
    <w:rsid w:val="005B314F"/>
    <w:rsid w:val="005D1242"/>
    <w:rsid w:val="005D392D"/>
    <w:rsid w:val="00611BD0"/>
    <w:rsid w:val="00613471"/>
    <w:rsid w:val="0061547D"/>
    <w:rsid w:val="006319C9"/>
    <w:rsid w:val="006431F6"/>
    <w:rsid w:val="00647443"/>
    <w:rsid w:val="00650ADD"/>
    <w:rsid w:val="006639D1"/>
    <w:rsid w:val="00672E05"/>
    <w:rsid w:val="00695606"/>
    <w:rsid w:val="006A08AF"/>
    <w:rsid w:val="00720770"/>
    <w:rsid w:val="0074193A"/>
    <w:rsid w:val="00744253"/>
    <w:rsid w:val="0075210A"/>
    <w:rsid w:val="0078110D"/>
    <w:rsid w:val="007C7059"/>
    <w:rsid w:val="007D0F50"/>
    <w:rsid w:val="007E372E"/>
    <w:rsid w:val="007F055A"/>
    <w:rsid w:val="0080199B"/>
    <w:rsid w:val="0080209E"/>
    <w:rsid w:val="00812806"/>
    <w:rsid w:val="00831110"/>
    <w:rsid w:val="00854258"/>
    <w:rsid w:val="00887734"/>
    <w:rsid w:val="00887A66"/>
    <w:rsid w:val="008B6EBE"/>
    <w:rsid w:val="008C00F1"/>
    <w:rsid w:val="008D5EFD"/>
    <w:rsid w:val="008E7EF7"/>
    <w:rsid w:val="00911552"/>
    <w:rsid w:val="0098336B"/>
    <w:rsid w:val="009915D5"/>
    <w:rsid w:val="009D32B9"/>
    <w:rsid w:val="009D63B4"/>
    <w:rsid w:val="009D7C31"/>
    <w:rsid w:val="00A008D2"/>
    <w:rsid w:val="00A04692"/>
    <w:rsid w:val="00A058A4"/>
    <w:rsid w:val="00A13E73"/>
    <w:rsid w:val="00A153EC"/>
    <w:rsid w:val="00A16291"/>
    <w:rsid w:val="00A41324"/>
    <w:rsid w:val="00A428F3"/>
    <w:rsid w:val="00A563D2"/>
    <w:rsid w:val="00A80E37"/>
    <w:rsid w:val="00AA3976"/>
    <w:rsid w:val="00AA50F3"/>
    <w:rsid w:val="00AA55A1"/>
    <w:rsid w:val="00AD57A1"/>
    <w:rsid w:val="00AE4435"/>
    <w:rsid w:val="00B17796"/>
    <w:rsid w:val="00B231D7"/>
    <w:rsid w:val="00B305F5"/>
    <w:rsid w:val="00B45CA4"/>
    <w:rsid w:val="00B6046C"/>
    <w:rsid w:val="00B648A0"/>
    <w:rsid w:val="00B73DDF"/>
    <w:rsid w:val="00B7594A"/>
    <w:rsid w:val="00B76F62"/>
    <w:rsid w:val="00B803BB"/>
    <w:rsid w:val="00B84443"/>
    <w:rsid w:val="00B97B02"/>
    <w:rsid w:val="00BA5A8F"/>
    <w:rsid w:val="00BD2A8B"/>
    <w:rsid w:val="00BD5A2D"/>
    <w:rsid w:val="00BE6595"/>
    <w:rsid w:val="00BF1D23"/>
    <w:rsid w:val="00C03DFE"/>
    <w:rsid w:val="00C15817"/>
    <w:rsid w:val="00C15CE5"/>
    <w:rsid w:val="00C17BB3"/>
    <w:rsid w:val="00C4343A"/>
    <w:rsid w:val="00C44596"/>
    <w:rsid w:val="00C747EC"/>
    <w:rsid w:val="00C84001"/>
    <w:rsid w:val="00C84DE4"/>
    <w:rsid w:val="00CA4891"/>
    <w:rsid w:val="00CA51FD"/>
    <w:rsid w:val="00CB3E87"/>
    <w:rsid w:val="00CC1A5F"/>
    <w:rsid w:val="00CD0E79"/>
    <w:rsid w:val="00CD5D1E"/>
    <w:rsid w:val="00CE5824"/>
    <w:rsid w:val="00D03443"/>
    <w:rsid w:val="00D24C2F"/>
    <w:rsid w:val="00D25C44"/>
    <w:rsid w:val="00D26366"/>
    <w:rsid w:val="00D50712"/>
    <w:rsid w:val="00D56209"/>
    <w:rsid w:val="00D67505"/>
    <w:rsid w:val="00D73126"/>
    <w:rsid w:val="00D84768"/>
    <w:rsid w:val="00D9168F"/>
    <w:rsid w:val="00DA3644"/>
    <w:rsid w:val="00DC6044"/>
    <w:rsid w:val="00DD7A59"/>
    <w:rsid w:val="00E25499"/>
    <w:rsid w:val="00E3159D"/>
    <w:rsid w:val="00E43203"/>
    <w:rsid w:val="00E53E8C"/>
    <w:rsid w:val="00E54363"/>
    <w:rsid w:val="00E74929"/>
    <w:rsid w:val="00EA3B13"/>
    <w:rsid w:val="00EB31A3"/>
    <w:rsid w:val="00EB5A10"/>
    <w:rsid w:val="00EB640F"/>
    <w:rsid w:val="00EB6EFF"/>
    <w:rsid w:val="00EC1DAB"/>
    <w:rsid w:val="00F17AA9"/>
    <w:rsid w:val="00F42A5B"/>
    <w:rsid w:val="00F47F4B"/>
    <w:rsid w:val="00F62919"/>
    <w:rsid w:val="00F814FC"/>
    <w:rsid w:val="00FF12C4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CE1-E3D5-4122-8DB6-51BE2580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cp:lastPrinted>2022-03-10T07:53:00Z</cp:lastPrinted>
  <dcterms:created xsi:type="dcterms:W3CDTF">2020-02-19T14:14:00Z</dcterms:created>
  <dcterms:modified xsi:type="dcterms:W3CDTF">2022-03-15T11:05:00Z</dcterms:modified>
</cp:coreProperties>
</file>