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F6588" w:rsidRPr="00CF6588" w:rsidRDefault="00BD5A2D" w:rsidP="00CF6588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CF6588">
        <w:rPr>
          <w:rFonts w:ascii="Times New Roman" w:hAnsi="Times New Roman" w:cs="Times New Roman"/>
          <w:b/>
          <w:i/>
        </w:rPr>
        <w:t xml:space="preserve">MD 6042 satul </w:t>
      </w:r>
      <w:r w:rsidR="001E2E39" w:rsidRPr="00CF6588">
        <w:rPr>
          <w:rFonts w:ascii="Times New Roman" w:hAnsi="Times New Roman" w:cs="Times New Roman"/>
          <w:b/>
          <w:i/>
        </w:rPr>
        <w:t xml:space="preserve"> </w:t>
      </w:r>
      <w:r w:rsidRPr="00CF6588">
        <w:rPr>
          <w:rFonts w:ascii="Times New Roman" w:hAnsi="Times New Roman" w:cs="Times New Roman"/>
          <w:b/>
          <w:i/>
        </w:rPr>
        <w:t>Selişte</w:t>
      </w:r>
      <w:r w:rsidR="00191EC5" w:rsidRPr="00CF6588">
        <w:rPr>
          <w:rFonts w:ascii="Times New Roman" w:hAnsi="Times New Roman" w:cs="Times New Roman"/>
          <w:b/>
          <w:i/>
        </w:rPr>
        <w:t>,</w:t>
      </w:r>
      <w:r w:rsidRPr="00CF6588">
        <w:rPr>
          <w:rFonts w:ascii="Times New Roman" w:hAnsi="Times New Roman" w:cs="Times New Roman"/>
          <w:b/>
          <w:i/>
        </w:rPr>
        <w:t xml:space="preserve"> </w:t>
      </w:r>
      <w:r w:rsidR="001E2E39" w:rsidRPr="00CF6588">
        <w:rPr>
          <w:rFonts w:ascii="Times New Roman" w:hAnsi="Times New Roman" w:cs="Times New Roman"/>
          <w:b/>
          <w:i/>
        </w:rPr>
        <w:t>raionu</w:t>
      </w:r>
      <w:r w:rsidR="007F055A" w:rsidRPr="00CF6588">
        <w:rPr>
          <w:rFonts w:ascii="Times New Roman" w:hAnsi="Times New Roman" w:cs="Times New Roman"/>
          <w:b/>
          <w:i/>
        </w:rPr>
        <w:t>l Nisporeni  Tel/fax 0264-46-238</w:t>
      </w:r>
      <w:r w:rsidR="00CF6588" w:rsidRPr="00CF6588">
        <w:rPr>
          <w:rFonts w:ascii="Times New Roman" w:hAnsi="Times New Roman" w:cs="Times New Roman"/>
          <w:b/>
          <w:i/>
        </w:rPr>
        <w:t xml:space="preserve">  </w:t>
      </w:r>
      <w:r w:rsidR="00CF6588" w:rsidRPr="00CF6588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CC3227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</w:t>
      </w:r>
    </w:p>
    <w:p w:rsidR="00BD5A2D" w:rsidRPr="004571B6" w:rsidRDefault="00CF6588" w:rsidP="00CF6588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7F70C4" w:rsidRDefault="00BD5A2D" w:rsidP="007F70C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43203" w:rsidRPr="007F70C4" w:rsidRDefault="000E0BCF" w:rsidP="007F70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1299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7F70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F6588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6B5CC6">
        <w:rPr>
          <w:rFonts w:ascii="Times New Roman" w:hAnsi="Times New Roman" w:cs="Times New Roman"/>
          <w:b/>
          <w:sz w:val="24"/>
          <w:szCs w:val="24"/>
          <w:lang w:val="en-US"/>
        </w:rPr>
        <w:t>/8</w:t>
      </w:r>
      <w:r w:rsidR="009D7C31" w:rsidRPr="00B212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D7C31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7F70C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9D7C31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705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2F20E8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bookmarkStart w:id="0" w:name="_GoBack"/>
      <w:bookmarkEnd w:id="0"/>
      <w:r w:rsidR="0080194C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C7484">
        <w:rPr>
          <w:rFonts w:ascii="Times New Roman" w:hAnsi="Times New Roman" w:cs="Times New Roman"/>
          <w:b/>
          <w:sz w:val="24"/>
          <w:szCs w:val="24"/>
          <w:lang w:val="en-US"/>
        </w:rPr>
        <w:t>decembrie</w:t>
      </w:r>
      <w:r w:rsidR="0080194C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F6588">
        <w:rPr>
          <w:rFonts w:ascii="Times New Roman" w:hAnsi="Times New Roman" w:cs="Times New Roman"/>
          <w:b/>
          <w:sz w:val="24"/>
          <w:szCs w:val="24"/>
          <w:lang w:val="en-US"/>
        </w:rPr>
        <w:t>2021</w:t>
      </w:r>
      <w:r w:rsidR="00BD5A2D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</w:t>
      </w:r>
      <w:r w:rsidR="009D7C31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</w:p>
    <w:p w:rsidR="00B91965" w:rsidRPr="00B21299" w:rsidRDefault="00B91965" w:rsidP="00B91965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Cu privire la aprobarea programului </w:t>
      </w:r>
    </w:p>
    <w:p w:rsidR="00B91965" w:rsidRPr="00B21299" w:rsidRDefault="00B91965" w:rsidP="00B91965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de activitate a consiliului</w:t>
      </w: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comunal Selişte</w:t>
      </w:r>
    </w:p>
    <w:p w:rsidR="00B91965" w:rsidRPr="007F70C4" w:rsidRDefault="00E25705" w:rsidP="00B9196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pentru tr.I a anului 2022</w:t>
      </w:r>
      <w:r w:rsidR="00B91965"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91965"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”</w:t>
      </w:r>
      <w:r w:rsidR="00B91965" w:rsidRPr="00B2129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B91965" w:rsidRPr="00B21299" w:rsidRDefault="00B91965" w:rsidP="00B212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 xml:space="preserve">    În conformitate cu prevederile art.14, alin.(2), lit.(p) din Legea privind administraţia publică locală nr. 436-XVI din 28.12.2006,avizul comisie de specialitate,</w:t>
      </w:r>
      <w:r w:rsidR="006C7D00" w:rsidRPr="00B21299">
        <w:rPr>
          <w:rFonts w:ascii="Times New Roman" w:hAnsi="Times New Roman" w:cs="Times New Roman"/>
          <w:sz w:val="24"/>
          <w:szCs w:val="24"/>
        </w:rPr>
        <w:t xml:space="preserve"> C</w:t>
      </w:r>
      <w:r w:rsidRPr="00B21299">
        <w:rPr>
          <w:rFonts w:ascii="Times New Roman" w:eastAsia="Times New Roman" w:hAnsi="Times New Roman" w:cs="Times New Roman"/>
          <w:sz w:val="24"/>
          <w:szCs w:val="24"/>
        </w:rPr>
        <w:t>onsiliul comunal Selişte,</w:t>
      </w:r>
    </w:p>
    <w:p w:rsidR="00B91965" w:rsidRPr="00B21299" w:rsidRDefault="00B91965" w:rsidP="00B91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B91965" w:rsidRPr="00B21299" w:rsidRDefault="00B91965" w:rsidP="00B919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>Se ap</w:t>
      </w:r>
      <w:r w:rsidR="006C7D00" w:rsidRPr="00B21299">
        <w:rPr>
          <w:rFonts w:ascii="Times New Roman" w:hAnsi="Times New Roman" w:cs="Times New Roman"/>
          <w:sz w:val="24"/>
          <w:szCs w:val="24"/>
        </w:rPr>
        <w:t>robă programul de activitate a C</w:t>
      </w:r>
      <w:r w:rsidRPr="00B21299">
        <w:rPr>
          <w:rFonts w:ascii="Times New Roman" w:eastAsia="Times New Roman" w:hAnsi="Times New Roman" w:cs="Times New Roman"/>
          <w:sz w:val="24"/>
          <w:szCs w:val="24"/>
        </w:rPr>
        <w:t xml:space="preserve">onsiliului comunal </w:t>
      </w:r>
      <w:r w:rsidR="006B5CC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F6588">
        <w:rPr>
          <w:rFonts w:ascii="Times New Roman" w:eastAsia="Times New Roman" w:hAnsi="Times New Roman" w:cs="Times New Roman"/>
          <w:sz w:val="24"/>
          <w:szCs w:val="24"/>
        </w:rPr>
        <w:t>elişte pe trim. I al anului 2022</w:t>
      </w:r>
      <w:r w:rsidR="00B21299" w:rsidRPr="00B212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1299" w:rsidRPr="00B21299" w:rsidRDefault="00B21299" w:rsidP="00B212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765"/>
        <w:gridCol w:w="2610"/>
        <w:gridCol w:w="2160"/>
        <w:gridCol w:w="2520"/>
      </w:tblGrid>
      <w:tr w:rsidR="00B21299" w:rsidRPr="00B21299" w:rsidTr="00C31A98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Data petrecerii şedinţei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Denumirea </w:t>
            </w: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măsurilor plănuite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Data pregătirii documentelor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Responsabil</w:t>
            </w:r>
          </w:p>
        </w:tc>
      </w:tr>
      <w:tr w:rsidR="00B21299" w:rsidRPr="00B21299" w:rsidTr="00C31A98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C31A98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B21299"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februarie  20</w:t>
            </w:r>
            <w:r w:rsidR="00CF65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 privire la activitatea </w:t>
            </w:r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C31A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imarului pe perioada anului 2021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şi sarcinile pentru anul</w:t>
            </w:r>
            <w:r w:rsidR="00C31A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2022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februarie 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C31A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Primarul comunei Selişte </w:t>
            </w:r>
            <w:r w:rsidR="00C31A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Ion </w:t>
            </w:r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Popescu</w:t>
            </w:r>
          </w:p>
        </w:tc>
      </w:tr>
      <w:tr w:rsidR="00B21299" w:rsidRPr="00B21299" w:rsidTr="00C31A98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C31A98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B21299"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februarie 20</w:t>
            </w:r>
            <w:r w:rsidR="00CF65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 privire la exec</w:t>
            </w:r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utarea bugetului</w:t>
            </w:r>
            <w:r w:rsidR="00C31A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primăriei comunei Seliște pentru anul 2021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 februarie 20</w:t>
            </w:r>
            <w:r w:rsidR="00C31A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C31A9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imarul comunei Selişte Ion </w:t>
            </w:r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Popescu</w:t>
            </w:r>
          </w:p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91965" w:rsidRPr="00B21299" w:rsidRDefault="00B91965" w:rsidP="00B2129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4929" w:rsidRDefault="00B91965" w:rsidP="000E0B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>Executarea deciziei date se atribuie secretarului consiliului local.</w:t>
      </w:r>
    </w:p>
    <w:p w:rsidR="007F70C4" w:rsidRPr="00B21299" w:rsidRDefault="007F70C4" w:rsidP="007F7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C3227" w:rsidRPr="00DC69BA" w:rsidRDefault="00CC3227" w:rsidP="00CC32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74929" w:rsidRPr="00B2129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 votat: P</w:t>
      </w:r>
      <w:r w:rsidRPr="00DC69BA">
        <w:rPr>
          <w:rFonts w:ascii="Times New Roman" w:hAnsi="Times New Roman" w:cs="Times New Roman"/>
          <w:sz w:val="24"/>
          <w:szCs w:val="24"/>
        </w:rPr>
        <w:t xml:space="preserve">entru  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9BA">
        <w:rPr>
          <w:rFonts w:ascii="Times New Roman" w:hAnsi="Times New Roman" w:cs="Times New Roman"/>
          <w:sz w:val="24"/>
          <w:szCs w:val="24"/>
        </w:rPr>
        <w:t xml:space="preserve">;  Împotrivă – </w:t>
      </w:r>
      <w:r w:rsidR="00CF6588">
        <w:rPr>
          <w:rFonts w:ascii="Times New Roman" w:hAnsi="Times New Roman" w:cs="Times New Roman"/>
          <w:sz w:val="24"/>
          <w:szCs w:val="24"/>
        </w:rPr>
        <w:t xml:space="preserve">  </w:t>
      </w:r>
      <w:r w:rsidRPr="00DC69BA">
        <w:rPr>
          <w:rFonts w:ascii="Times New Roman" w:hAnsi="Times New Roman" w:cs="Times New Roman"/>
          <w:sz w:val="24"/>
          <w:szCs w:val="24"/>
        </w:rPr>
        <w:t xml:space="preserve">;  Abţinuţi  - </w:t>
      </w:r>
      <w:r w:rsidR="00CF65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227" w:rsidRPr="00DC69BA" w:rsidRDefault="00CC3227" w:rsidP="00CC3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3227" w:rsidRPr="00DC69BA" w:rsidRDefault="00CC3227" w:rsidP="00CC32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CF65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227" w:rsidRPr="00DC69BA" w:rsidRDefault="00CC3227" w:rsidP="00CC322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69BA">
        <w:rPr>
          <w:rFonts w:ascii="Times New Roman" w:hAnsi="Times New Roman" w:cs="Times New Roman"/>
          <w:sz w:val="24"/>
          <w:szCs w:val="24"/>
        </w:rPr>
        <w:t xml:space="preserve">                           Contrasemnat:          </w:t>
      </w:r>
    </w:p>
    <w:p w:rsidR="00B17796" w:rsidRPr="00B21299" w:rsidRDefault="00CC3227" w:rsidP="00CC3227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C69BA">
        <w:rPr>
          <w:rFonts w:ascii="Times New Roman" w:hAnsi="Times New Roman" w:cs="Times New Roman"/>
          <w:sz w:val="24"/>
          <w:szCs w:val="24"/>
        </w:rPr>
        <w:t xml:space="preserve">   Secretarul Consiliului comunal   </w:t>
      </w:r>
      <w:r w:rsidRPr="00DC69BA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DC69BA">
        <w:rPr>
          <w:rFonts w:ascii="Times New Roman" w:hAnsi="Times New Roman" w:cs="Times New Roman"/>
          <w:sz w:val="24"/>
          <w:szCs w:val="24"/>
        </w:rPr>
        <w:t>A.Cebanu</w:t>
      </w:r>
      <w:r w:rsidRPr="00DC69B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sectPr w:rsidR="00B17796" w:rsidRPr="00B21299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13E9"/>
    <w:rsid w:val="00037E68"/>
    <w:rsid w:val="000542EF"/>
    <w:rsid w:val="00074E06"/>
    <w:rsid w:val="00084448"/>
    <w:rsid w:val="000923DE"/>
    <w:rsid w:val="000B2F41"/>
    <w:rsid w:val="000E0BCF"/>
    <w:rsid w:val="000E197D"/>
    <w:rsid w:val="000F3397"/>
    <w:rsid w:val="001120C2"/>
    <w:rsid w:val="001125F3"/>
    <w:rsid w:val="00113135"/>
    <w:rsid w:val="00123737"/>
    <w:rsid w:val="001850B9"/>
    <w:rsid w:val="00186676"/>
    <w:rsid w:val="00191EC5"/>
    <w:rsid w:val="001922B0"/>
    <w:rsid w:val="001E2E39"/>
    <w:rsid w:val="001F30D3"/>
    <w:rsid w:val="00232546"/>
    <w:rsid w:val="002366F2"/>
    <w:rsid w:val="00261F99"/>
    <w:rsid w:val="00262F9E"/>
    <w:rsid w:val="00284CCA"/>
    <w:rsid w:val="0028771D"/>
    <w:rsid w:val="002F20E8"/>
    <w:rsid w:val="003033DD"/>
    <w:rsid w:val="0031404D"/>
    <w:rsid w:val="00360372"/>
    <w:rsid w:val="003B1E45"/>
    <w:rsid w:val="00405B65"/>
    <w:rsid w:val="004159FA"/>
    <w:rsid w:val="004571B6"/>
    <w:rsid w:val="00490300"/>
    <w:rsid w:val="004F6DC8"/>
    <w:rsid w:val="005274EF"/>
    <w:rsid w:val="00554DC1"/>
    <w:rsid w:val="00567FD9"/>
    <w:rsid w:val="006B5CC6"/>
    <w:rsid w:val="006C4E10"/>
    <w:rsid w:val="006C7D00"/>
    <w:rsid w:val="006F2AD8"/>
    <w:rsid w:val="0074193A"/>
    <w:rsid w:val="00777F2A"/>
    <w:rsid w:val="007E372E"/>
    <w:rsid w:val="007F055A"/>
    <w:rsid w:val="007F70C4"/>
    <w:rsid w:val="0080194C"/>
    <w:rsid w:val="0080199B"/>
    <w:rsid w:val="00804DD3"/>
    <w:rsid w:val="00812806"/>
    <w:rsid w:val="00874120"/>
    <w:rsid w:val="00882153"/>
    <w:rsid w:val="008D0705"/>
    <w:rsid w:val="008F00AA"/>
    <w:rsid w:val="00911552"/>
    <w:rsid w:val="0096230B"/>
    <w:rsid w:val="00970BC3"/>
    <w:rsid w:val="009A51DE"/>
    <w:rsid w:val="009C7484"/>
    <w:rsid w:val="009D086A"/>
    <w:rsid w:val="009D7C31"/>
    <w:rsid w:val="00A008D2"/>
    <w:rsid w:val="00A058A4"/>
    <w:rsid w:val="00A563D2"/>
    <w:rsid w:val="00A60E74"/>
    <w:rsid w:val="00A66566"/>
    <w:rsid w:val="00A84AF0"/>
    <w:rsid w:val="00AC4079"/>
    <w:rsid w:val="00AD1136"/>
    <w:rsid w:val="00B00392"/>
    <w:rsid w:val="00B17796"/>
    <w:rsid w:val="00B21299"/>
    <w:rsid w:val="00B305F5"/>
    <w:rsid w:val="00B45CA4"/>
    <w:rsid w:val="00B63A12"/>
    <w:rsid w:val="00B84443"/>
    <w:rsid w:val="00B91965"/>
    <w:rsid w:val="00BD5A2D"/>
    <w:rsid w:val="00C01B8C"/>
    <w:rsid w:val="00C03397"/>
    <w:rsid w:val="00C17BB3"/>
    <w:rsid w:val="00C27F11"/>
    <w:rsid w:val="00C31A98"/>
    <w:rsid w:val="00CA51FD"/>
    <w:rsid w:val="00CB3E87"/>
    <w:rsid w:val="00CC0305"/>
    <w:rsid w:val="00CC3227"/>
    <w:rsid w:val="00CE5E2B"/>
    <w:rsid w:val="00CF6588"/>
    <w:rsid w:val="00D26AC2"/>
    <w:rsid w:val="00D44988"/>
    <w:rsid w:val="00D50712"/>
    <w:rsid w:val="00D54401"/>
    <w:rsid w:val="00D84768"/>
    <w:rsid w:val="00DC403F"/>
    <w:rsid w:val="00DC69BA"/>
    <w:rsid w:val="00DD72F5"/>
    <w:rsid w:val="00DD7A59"/>
    <w:rsid w:val="00E11116"/>
    <w:rsid w:val="00E23DD1"/>
    <w:rsid w:val="00E25499"/>
    <w:rsid w:val="00E25705"/>
    <w:rsid w:val="00E258E2"/>
    <w:rsid w:val="00E43203"/>
    <w:rsid w:val="00E74929"/>
    <w:rsid w:val="00EA3B13"/>
    <w:rsid w:val="00EB5A10"/>
    <w:rsid w:val="00F03879"/>
    <w:rsid w:val="00F17AA9"/>
    <w:rsid w:val="00F34350"/>
    <w:rsid w:val="00F62919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712DE-BCE6-4522-93AC-F0BBF68F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9</cp:revision>
  <cp:lastPrinted>2017-12-05T12:42:00Z</cp:lastPrinted>
  <dcterms:created xsi:type="dcterms:W3CDTF">2019-12-11T10:58:00Z</dcterms:created>
  <dcterms:modified xsi:type="dcterms:W3CDTF">2021-12-02T06:36:00Z</dcterms:modified>
</cp:coreProperties>
</file>