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421AD" w:rsidRDefault="00BD5A2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421AD">
        <w:rPr>
          <w:rFonts w:ascii="Times New Roman" w:hAnsi="Times New Roman" w:cs="Times New Roman"/>
          <w:b/>
          <w:i/>
        </w:rPr>
        <w:t>priseliste@#gmail.com</w:t>
      </w:r>
    </w:p>
    <w:p w:rsidR="00BD5A2D" w:rsidRPr="004571B6" w:rsidRDefault="00B421A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  <w:r w:rsidR="000B54EA">
        <w:rPr>
          <w:rFonts w:ascii="Times New Roman" w:hAnsi="Times New Roman" w:cs="Times New Roman"/>
          <w:b/>
          <w:i/>
        </w:rPr>
        <w:t>Proiect</w:t>
      </w:r>
    </w:p>
    <w:p w:rsidR="001A2C61" w:rsidRDefault="00BD5A2D" w:rsidP="001A2C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4D151F" w:rsidRDefault="004A1ADF" w:rsidP="004D151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4544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6/13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253FB">
        <w:rPr>
          <w:rFonts w:ascii="Times New Roman" w:hAnsi="Times New Roman" w:cs="Times New Roman"/>
          <w:sz w:val="24"/>
          <w:szCs w:val="24"/>
          <w:lang w:val="en-US"/>
        </w:rPr>
        <w:t>din 14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B0E2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 2021</w:t>
      </w:r>
      <w:proofErr w:type="gramEnd"/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BB4B90" w:rsidRPr="004D151F" w:rsidRDefault="009D7C31" w:rsidP="004D151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</w:t>
      </w:r>
      <w:r w:rsidR="00451418">
        <w:rPr>
          <w:rFonts w:ascii="Times New Roman" w:hAnsi="Times New Roman" w:cs="Times New Roman"/>
          <w:b/>
          <w:sz w:val="24"/>
          <w:szCs w:val="24"/>
        </w:rPr>
        <w:t xml:space="preserve"> la premiere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4D151F" w:rsidRPr="004D151F" w:rsidRDefault="004D151F" w:rsidP="005B652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089E" w:rsidRP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89E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erile art.21</w:t>
      </w:r>
      <w:r w:rsidR="00DB08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al   Legii nr. 270 din 23.11.</w:t>
      </w:r>
      <w:r w:rsidR="00DB089E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Regulamentul privind modul de calculare și plată a premiului anual personalului din</w:t>
      </w:r>
      <w:r w:rsidR="00F0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unitățile bugetare 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,aprobat prin  </w:t>
      </w:r>
      <w:proofErr w:type="spellStart"/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</w:t>
      </w:r>
      <w:proofErr w:type="spellEnd"/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Guvernului nr. 1231 din 12.12.</w:t>
      </w:r>
      <w:r w:rsidR="00DB089E" w:rsidRP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DB089E" w:rsidRPr="001B2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B089E" w:rsidRPr="009B5705">
        <w:rPr>
          <w:rStyle w:val="Robust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pentru punerea în aplicare a prevederilor Legii nr. 270  din 23.11.2018 privind sistemul unitar de salarizare în sectorul bugetar</w:t>
      </w:r>
      <w:r w:rsidR="00DB30C2" w:rsidRPr="009B5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E27" w:rsidRPr="009B57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</w:t>
      </w:r>
      <w:r w:rsidR="0082417E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FA6011" w:rsidRDefault="00FA6011" w:rsidP="00FA601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acordă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premiul</w:t>
      </w:r>
      <w:r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anual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mărime de 50 % din salariu</w:t>
      </w:r>
      <w:r w:rsidR="00CC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bază stabilit la 30.11.2021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dlui Ion Popescu –primarul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Seliște,raionul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Nisporeni .(conform anexei nr.1)</w:t>
      </w:r>
    </w:p>
    <w:p w:rsidR="00FA6011" w:rsidRPr="005A498D" w:rsidRDefault="00FA6011" w:rsidP="00FA6011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11" w:rsidRPr="002E577E" w:rsidRDefault="00FA6011" w:rsidP="002E577E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Sursele financiare </w:t>
      </w:r>
      <w:r w:rsid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vor fi alocate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mijloacele fondului de </w:t>
      </w:r>
      <w:r w:rsid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 în</w:t>
      </w:r>
      <w:r w:rsidR="002E577E" w:rsidRP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77E" w:rsidRP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>luna decembrie</w:t>
      </w:r>
      <w:r w:rsidRP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2021.</w:t>
      </w:r>
    </w:p>
    <w:p w:rsidR="00FA6011" w:rsidRPr="0000514D" w:rsidRDefault="00FA6011" w:rsidP="00FA6011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11" w:rsidRDefault="00FA6011" w:rsidP="00FA601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executarea prevederilor prezentei decizii se desemnează contabilul la primăria Seliște dna Puica Agafia .</w:t>
      </w:r>
    </w:p>
    <w:p w:rsidR="00371F9C" w:rsidRPr="00651505" w:rsidRDefault="00371F9C" w:rsidP="008241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883" w:rsidRPr="00FA6011" w:rsidRDefault="00CA4BE9" w:rsidP="00FA6011">
      <w:pPr>
        <w:pStyle w:val="List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011">
        <w:rPr>
          <w:rFonts w:ascii="Times New Roman" w:hAnsi="Times New Roman" w:cs="Times New Roman"/>
          <w:sz w:val="24"/>
          <w:szCs w:val="24"/>
        </w:rPr>
        <w:t xml:space="preserve"> Controlul executării prezentei  decizii  se  pune  în  sarcina  primarului</w:t>
      </w:r>
      <w:r w:rsidR="00094F8B" w:rsidRPr="00FA601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094F8B" w:rsidRPr="00FA601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FA6011">
        <w:rPr>
          <w:rFonts w:ascii="Times New Roman" w:hAnsi="Times New Roman" w:cs="Times New Roman"/>
          <w:sz w:val="24"/>
          <w:szCs w:val="24"/>
        </w:rPr>
        <w:t>,</w:t>
      </w:r>
      <w:r w:rsidR="00094F8B" w:rsidRPr="00FA6011">
        <w:rPr>
          <w:rFonts w:ascii="Times New Roman" w:hAnsi="Times New Roman" w:cs="Times New Roman"/>
          <w:sz w:val="24"/>
          <w:szCs w:val="24"/>
        </w:rPr>
        <w:t xml:space="preserve">  </w:t>
      </w:r>
      <w:r w:rsidR="00B8224B" w:rsidRPr="00FA6011">
        <w:rPr>
          <w:rFonts w:ascii="Times New Roman" w:hAnsi="Times New Roman" w:cs="Times New Roman"/>
          <w:sz w:val="24"/>
          <w:szCs w:val="24"/>
        </w:rPr>
        <w:t>dl. Ion Popescu</w:t>
      </w:r>
      <w:r w:rsidRPr="00FA6011">
        <w:rPr>
          <w:rFonts w:ascii="Times New Roman" w:hAnsi="Times New Roman" w:cs="Times New Roman"/>
          <w:sz w:val="24"/>
          <w:szCs w:val="24"/>
        </w:rPr>
        <w:t>.</w:t>
      </w:r>
    </w:p>
    <w:p w:rsidR="00A909DA" w:rsidRDefault="00A909DA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FFB" w:rsidRDefault="00FF18BC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7883">
        <w:rPr>
          <w:rFonts w:ascii="Times New Roman" w:hAnsi="Times New Roman" w:cs="Times New Roman"/>
          <w:sz w:val="24"/>
          <w:szCs w:val="24"/>
        </w:rPr>
        <w:t>A</w:t>
      </w:r>
      <w:r w:rsidR="002B4FFB">
        <w:rPr>
          <w:rFonts w:ascii="Times New Roman" w:hAnsi="Times New Roman" w:cs="Times New Roman"/>
          <w:sz w:val="24"/>
          <w:szCs w:val="24"/>
        </w:rPr>
        <w:t xml:space="preserve">u votat: </w:t>
      </w:r>
      <w:r w:rsidR="00B8224B">
        <w:rPr>
          <w:rFonts w:ascii="Times New Roman" w:hAnsi="Times New Roman" w:cs="Times New Roman"/>
          <w:sz w:val="24"/>
          <w:szCs w:val="24"/>
        </w:rPr>
        <w:t xml:space="preserve">Pentru    - </w:t>
      </w:r>
      <w:r w:rsidR="002B4FFB">
        <w:rPr>
          <w:rFonts w:ascii="Times New Roman" w:hAnsi="Times New Roman" w:cs="Times New Roman"/>
          <w:sz w:val="24"/>
          <w:szCs w:val="24"/>
        </w:rPr>
        <w:t xml:space="preserve"> ;      Împo</w:t>
      </w:r>
      <w:r w:rsidR="00B8224B">
        <w:rPr>
          <w:rFonts w:ascii="Times New Roman" w:hAnsi="Times New Roman" w:cs="Times New Roman"/>
          <w:sz w:val="24"/>
          <w:szCs w:val="24"/>
        </w:rPr>
        <w:t xml:space="preserve">trivă –  </w:t>
      </w:r>
      <w:r w:rsidR="00282064">
        <w:rPr>
          <w:rFonts w:ascii="Times New Roman" w:hAnsi="Times New Roman" w:cs="Times New Roman"/>
          <w:sz w:val="24"/>
          <w:szCs w:val="24"/>
        </w:rPr>
        <w:t xml:space="preserve"> ;       </w:t>
      </w:r>
      <w:r w:rsidR="00B8224B">
        <w:rPr>
          <w:rFonts w:ascii="Times New Roman" w:hAnsi="Times New Roman" w:cs="Times New Roman"/>
          <w:sz w:val="24"/>
          <w:szCs w:val="24"/>
        </w:rPr>
        <w:t xml:space="preserve"> Abţinuţi  -  </w:t>
      </w:r>
      <w:r w:rsidR="002B4F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087B" w:rsidRDefault="0006087B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09DA" w:rsidRPr="00A909DA" w:rsidRDefault="0006087B" w:rsidP="000608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A909DA" w:rsidRPr="00A909DA" w:rsidRDefault="0006087B" w:rsidP="0006087B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Contrasemnat:          </w:t>
      </w:r>
    </w:p>
    <w:p w:rsidR="00A909DA" w:rsidRPr="00A909DA" w:rsidRDefault="0006087B" w:rsidP="0006087B">
      <w:pPr>
        <w:tabs>
          <w:tab w:val="left" w:pos="2755"/>
          <w:tab w:val="left" w:pos="6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Secretarul Consiliului comunal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A.Cebanu</w:t>
      </w:r>
      <w:proofErr w:type="spellEnd"/>
      <w:r w:rsidR="00A909DA" w:rsidRPr="00A909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17796" w:rsidRDefault="00B17796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77E" w:rsidRDefault="002E577E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BC" w:rsidRDefault="00FF18BC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1F9" w:rsidRDefault="009B51F9" w:rsidP="009B51F9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Anexa nr.1</w:t>
      </w:r>
    </w:p>
    <w:p w:rsidR="009B51F9" w:rsidRDefault="00E358D4" w:rsidP="009B51F9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decizia nr. 6/13</w:t>
      </w:r>
    </w:p>
    <w:p w:rsidR="009B51F9" w:rsidRDefault="009B51F9" w:rsidP="009B51F9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E3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din 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</w:t>
      </w:r>
    </w:p>
    <w:p w:rsidR="009B51F9" w:rsidRDefault="009B51F9" w:rsidP="009B51F9">
      <w:pPr>
        <w:spacing w:line="240" w:lineRule="auto"/>
        <w:ind w:left="1070"/>
        <w:jc w:val="center"/>
        <w:rPr>
          <w:sz w:val="28"/>
          <w:szCs w:val="28"/>
          <w:lang w:val="en-US"/>
        </w:rPr>
      </w:pP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340"/>
        <w:gridCol w:w="2520"/>
        <w:gridCol w:w="2250"/>
        <w:gridCol w:w="2880"/>
      </w:tblGrid>
      <w:tr w:rsidR="009B51F9" w:rsidRPr="00E4193A" w:rsidTr="00B04A2A">
        <w:trPr>
          <w:trHeight w:val="719"/>
        </w:trPr>
        <w:tc>
          <w:tcPr>
            <w:tcW w:w="90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2340" w:type="dxa"/>
          </w:tcPr>
          <w:p w:rsidR="009B51F9" w:rsidRPr="00FE5FC9" w:rsidRDefault="009B51F9" w:rsidP="00B04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salariatului</w:t>
            </w:r>
            <w:proofErr w:type="spellEnd"/>
          </w:p>
          <w:p w:rsidR="009B51F9" w:rsidRPr="00FE5FC9" w:rsidRDefault="009B51F9" w:rsidP="00B04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</w:t>
            </w:r>
            <w:proofErr w:type="spellEnd"/>
            <w:r w:rsidR="00F0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0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 w:rsidR="00F0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0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</w:t>
            </w:r>
            <w:proofErr w:type="spellEnd"/>
            <w:r w:rsidR="00F06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30 11.2021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5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288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(lei- %)</w:t>
            </w:r>
          </w:p>
        </w:tc>
      </w:tr>
      <w:tr w:rsidR="009B51F9" w:rsidRPr="00E4193A" w:rsidTr="00B04A2A">
        <w:tc>
          <w:tcPr>
            <w:tcW w:w="90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0" w:type="dxa"/>
          </w:tcPr>
          <w:p w:rsidR="009B51F9" w:rsidRPr="00FE5FC9" w:rsidRDefault="009B51F9" w:rsidP="00B04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2520" w:type="dxa"/>
          </w:tcPr>
          <w:p w:rsidR="009B51F9" w:rsidRPr="00FE5FC9" w:rsidRDefault="009B51F9" w:rsidP="00B04A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F1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</w:t>
            </w:r>
          </w:p>
        </w:tc>
        <w:tc>
          <w:tcPr>
            <w:tcW w:w="2250" w:type="dxa"/>
          </w:tcPr>
          <w:p w:rsidR="009B51F9" w:rsidRPr="00FE5FC9" w:rsidRDefault="009B51F9" w:rsidP="00B04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2880" w:type="dxa"/>
          </w:tcPr>
          <w:p w:rsidR="009B51F9" w:rsidRPr="00FE5FC9" w:rsidRDefault="009B51F9" w:rsidP="00B04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5191 -50%</w:t>
            </w:r>
          </w:p>
        </w:tc>
      </w:tr>
    </w:tbl>
    <w:p w:rsidR="009B51F9" w:rsidRDefault="009B51F9" w:rsidP="009B51F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B51F9" w:rsidRPr="002B4FFB" w:rsidRDefault="009B51F9" w:rsidP="009B51F9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51F9" w:rsidRPr="002B4FF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4E9"/>
    <w:rsid w:val="000126CB"/>
    <w:rsid w:val="0004302E"/>
    <w:rsid w:val="000554F5"/>
    <w:rsid w:val="0006087B"/>
    <w:rsid w:val="00077964"/>
    <w:rsid w:val="00094AD1"/>
    <w:rsid w:val="00094F8B"/>
    <w:rsid w:val="000B2F41"/>
    <w:rsid w:val="000B54EA"/>
    <w:rsid w:val="000C314A"/>
    <w:rsid w:val="000F32FB"/>
    <w:rsid w:val="00100A83"/>
    <w:rsid w:val="00186676"/>
    <w:rsid w:val="001A2C61"/>
    <w:rsid w:val="001E2E39"/>
    <w:rsid w:val="001E70BF"/>
    <w:rsid w:val="001F7305"/>
    <w:rsid w:val="00225F1F"/>
    <w:rsid w:val="00225F40"/>
    <w:rsid w:val="00282064"/>
    <w:rsid w:val="00296DA9"/>
    <w:rsid w:val="002B4FFB"/>
    <w:rsid w:val="002E577E"/>
    <w:rsid w:val="003033DD"/>
    <w:rsid w:val="003259FB"/>
    <w:rsid w:val="003300E3"/>
    <w:rsid w:val="00340AD1"/>
    <w:rsid w:val="00342F50"/>
    <w:rsid w:val="00360372"/>
    <w:rsid w:val="003621D8"/>
    <w:rsid w:val="00371F9C"/>
    <w:rsid w:val="00394E24"/>
    <w:rsid w:val="003C039C"/>
    <w:rsid w:val="003E39AC"/>
    <w:rsid w:val="003E417F"/>
    <w:rsid w:val="0044022E"/>
    <w:rsid w:val="00451418"/>
    <w:rsid w:val="004544E1"/>
    <w:rsid w:val="00454B63"/>
    <w:rsid w:val="004571B6"/>
    <w:rsid w:val="00490300"/>
    <w:rsid w:val="004A1ADF"/>
    <w:rsid w:val="004D151F"/>
    <w:rsid w:val="00502FA5"/>
    <w:rsid w:val="00573529"/>
    <w:rsid w:val="0059459B"/>
    <w:rsid w:val="005B0E27"/>
    <w:rsid w:val="005B6523"/>
    <w:rsid w:val="005E1284"/>
    <w:rsid w:val="005E4DBE"/>
    <w:rsid w:val="005E6EFC"/>
    <w:rsid w:val="006056DC"/>
    <w:rsid w:val="00612801"/>
    <w:rsid w:val="0062792D"/>
    <w:rsid w:val="00633C1D"/>
    <w:rsid w:val="00651505"/>
    <w:rsid w:val="006700CB"/>
    <w:rsid w:val="00680B8C"/>
    <w:rsid w:val="00682854"/>
    <w:rsid w:val="00691234"/>
    <w:rsid w:val="006B5B75"/>
    <w:rsid w:val="006D0218"/>
    <w:rsid w:val="006F666A"/>
    <w:rsid w:val="00704829"/>
    <w:rsid w:val="00704FF8"/>
    <w:rsid w:val="007118B5"/>
    <w:rsid w:val="007502FA"/>
    <w:rsid w:val="00755653"/>
    <w:rsid w:val="00756C12"/>
    <w:rsid w:val="00793E63"/>
    <w:rsid w:val="007F055A"/>
    <w:rsid w:val="00800871"/>
    <w:rsid w:val="0080199B"/>
    <w:rsid w:val="00812806"/>
    <w:rsid w:val="0082417E"/>
    <w:rsid w:val="008467C3"/>
    <w:rsid w:val="00854C76"/>
    <w:rsid w:val="008557FC"/>
    <w:rsid w:val="0087785F"/>
    <w:rsid w:val="00892C4D"/>
    <w:rsid w:val="00936410"/>
    <w:rsid w:val="009416EC"/>
    <w:rsid w:val="00950BC8"/>
    <w:rsid w:val="00974572"/>
    <w:rsid w:val="009802C3"/>
    <w:rsid w:val="009964BB"/>
    <w:rsid w:val="009B51F9"/>
    <w:rsid w:val="009B5705"/>
    <w:rsid w:val="009D209C"/>
    <w:rsid w:val="009D25FC"/>
    <w:rsid w:val="009D7C31"/>
    <w:rsid w:val="009F0F58"/>
    <w:rsid w:val="009F398C"/>
    <w:rsid w:val="00A15065"/>
    <w:rsid w:val="00A253FB"/>
    <w:rsid w:val="00A47EB8"/>
    <w:rsid w:val="00A6140B"/>
    <w:rsid w:val="00A67883"/>
    <w:rsid w:val="00A877BC"/>
    <w:rsid w:val="00A909DA"/>
    <w:rsid w:val="00AA6A7A"/>
    <w:rsid w:val="00AC59AF"/>
    <w:rsid w:val="00AF015B"/>
    <w:rsid w:val="00B01D11"/>
    <w:rsid w:val="00B04668"/>
    <w:rsid w:val="00B11DE5"/>
    <w:rsid w:val="00B17796"/>
    <w:rsid w:val="00B25788"/>
    <w:rsid w:val="00B26199"/>
    <w:rsid w:val="00B421AD"/>
    <w:rsid w:val="00B45CA4"/>
    <w:rsid w:val="00B8224B"/>
    <w:rsid w:val="00B8654D"/>
    <w:rsid w:val="00B87422"/>
    <w:rsid w:val="00BB4B90"/>
    <w:rsid w:val="00BC0A64"/>
    <w:rsid w:val="00BD5A2D"/>
    <w:rsid w:val="00BE3F79"/>
    <w:rsid w:val="00BE685C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CC512E"/>
    <w:rsid w:val="00CC6F6D"/>
    <w:rsid w:val="00D53290"/>
    <w:rsid w:val="00D6792E"/>
    <w:rsid w:val="00D96C0A"/>
    <w:rsid w:val="00DA46A9"/>
    <w:rsid w:val="00DB089E"/>
    <w:rsid w:val="00DB287C"/>
    <w:rsid w:val="00DB30C2"/>
    <w:rsid w:val="00DC463B"/>
    <w:rsid w:val="00DD4E94"/>
    <w:rsid w:val="00DF0DE3"/>
    <w:rsid w:val="00E32847"/>
    <w:rsid w:val="00E358D4"/>
    <w:rsid w:val="00E43203"/>
    <w:rsid w:val="00E4594C"/>
    <w:rsid w:val="00E45AEF"/>
    <w:rsid w:val="00E60D58"/>
    <w:rsid w:val="00E958C3"/>
    <w:rsid w:val="00EA2760"/>
    <w:rsid w:val="00EA3B13"/>
    <w:rsid w:val="00EA7695"/>
    <w:rsid w:val="00EF1C20"/>
    <w:rsid w:val="00EF1E8D"/>
    <w:rsid w:val="00F06312"/>
    <w:rsid w:val="00F17AA9"/>
    <w:rsid w:val="00F40D9B"/>
    <w:rsid w:val="00F62919"/>
    <w:rsid w:val="00F63E7B"/>
    <w:rsid w:val="00F72251"/>
    <w:rsid w:val="00F84EC2"/>
    <w:rsid w:val="00F93DDA"/>
    <w:rsid w:val="00FA6011"/>
    <w:rsid w:val="00FC738A"/>
    <w:rsid w:val="00FF09B9"/>
    <w:rsid w:val="00FF18BC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E326F-DD15-4005-8D84-2575B15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6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0B8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DB089E"/>
    <w:rPr>
      <w:b/>
      <w:bCs/>
    </w:rPr>
  </w:style>
  <w:style w:type="paragraph" w:styleId="Listparagraf">
    <w:name w:val="List Paragraph"/>
    <w:basedOn w:val="Normal"/>
    <w:qFormat/>
    <w:rsid w:val="00FA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cp:lastPrinted>2021-11-30T08:15:00Z</cp:lastPrinted>
  <dcterms:created xsi:type="dcterms:W3CDTF">2019-02-18T12:36:00Z</dcterms:created>
  <dcterms:modified xsi:type="dcterms:W3CDTF">2021-12-10T07:22:00Z</dcterms:modified>
</cp:coreProperties>
</file>