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191EC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C66579">
        <w:rPr>
          <w:rFonts w:ascii="Times New Roman" w:hAnsi="Times New Roman" w:cs="Times New Roman"/>
          <w:b/>
          <w:i/>
        </w:rPr>
        <w:t xml:space="preserve"> primseliste@gmail.com</w:t>
      </w:r>
    </w:p>
    <w:p w:rsidR="00BD5A2D" w:rsidRPr="004571B6" w:rsidRDefault="00C66579" w:rsidP="00401F3B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955098" w:rsidRDefault="00BD5A2D" w:rsidP="0095509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B0361">
        <w:rPr>
          <w:sz w:val="24"/>
          <w:szCs w:val="24"/>
          <w:lang w:val="it-IT"/>
        </w:rPr>
        <w:t xml:space="preserve">           </w:t>
      </w:r>
      <w:r w:rsidR="009D7C31" w:rsidRPr="006B0361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6B03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6B0361" w:rsidRDefault="00C66579" w:rsidP="0095509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Nr.6</w:t>
      </w:r>
      <w:r w:rsidR="0080194C" w:rsidRPr="006B0361">
        <w:rPr>
          <w:rFonts w:ascii="Times New Roman" w:hAnsi="Times New Roman" w:cs="Times New Roman"/>
          <w:b/>
          <w:sz w:val="24"/>
          <w:szCs w:val="24"/>
          <w:lang w:val="en-US"/>
        </w:rPr>
        <w:t>/1</w:t>
      </w:r>
      <w:r w:rsidR="009D7C31" w:rsidRPr="006B03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="009D7C31" w:rsidRPr="006B03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="0095509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8D0705" w:rsidRPr="006B0361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D95368">
        <w:rPr>
          <w:rFonts w:ascii="Times New Roman" w:hAnsi="Times New Roman" w:cs="Times New Roman"/>
          <w:sz w:val="24"/>
          <w:szCs w:val="24"/>
          <w:lang w:val="en-US"/>
        </w:rPr>
        <w:t>14</w:t>
      </w:r>
      <w:bookmarkStart w:id="0" w:name="_GoBack"/>
      <w:bookmarkEnd w:id="0"/>
      <w:r w:rsidR="0080194C" w:rsidRPr="006B03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0BCF" w:rsidRPr="006B0361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="0080194C" w:rsidRPr="006B03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2021</w:t>
      </w:r>
      <w:r w:rsidR="00BD5A2D" w:rsidRPr="006B03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 w:rsidR="009D7C31" w:rsidRPr="006B03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0E0BCF" w:rsidRPr="00DC69BA" w:rsidRDefault="00D50712" w:rsidP="00DC69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63D2">
        <w:rPr>
          <w:rFonts w:ascii="Times New Roman" w:hAnsi="Times New Roman" w:cs="Times New Roman"/>
          <w:sz w:val="28"/>
          <w:szCs w:val="28"/>
        </w:rPr>
        <w:t xml:space="preserve"> </w:t>
      </w:r>
      <w:r w:rsidR="000E0BCF" w:rsidRPr="00DC69BA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Cu </w:t>
      </w:r>
      <w:proofErr w:type="spellStart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aprobarea</w:t>
      </w:r>
      <w:proofErr w:type="spellEnd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bugetului</w:t>
      </w:r>
      <w:proofErr w:type="spellEnd"/>
    </w:p>
    <w:p w:rsidR="000E0BCF" w:rsidRPr="00DC69BA" w:rsidRDefault="000E0BCF" w:rsidP="00DC69B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primăriei</w:t>
      </w:r>
      <w:proofErr w:type="spellEnd"/>
      <w:proofErr w:type="gramEnd"/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comunei</w:t>
      </w:r>
      <w:proofErr w:type="spellEnd"/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Selişte</w:t>
      </w:r>
      <w:proofErr w:type="spellEnd"/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pentru</w:t>
      </w:r>
      <w:proofErr w:type="spellEnd"/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0E0BCF" w:rsidRDefault="00871CAA" w:rsidP="00DC69B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anul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2022</w:t>
      </w:r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în</w:t>
      </w:r>
      <w:proofErr w:type="spellEnd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I-a </w:t>
      </w:r>
      <w:proofErr w:type="spellStart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lectură</w:t>
      </w:r>
      <w:proofErr w:type="spellEnd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”</w:t>
      </w:r>
      <w:r w:rsidR="000E0BCF" w:rsidRPr="00DC69B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735FD" w:rsidRPr="00DC69BA" w:rsidRDefault="002735FD" w:rsidP="00DC69B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2735FD" w:rsidRPr="00DC69BA" w:rsidRDefault="002735FD" w:rsidP="002735FD">
      <w:pPr>
        <w:jc w:val="both"/>
        <w:rPr>
          <w:rFonts w:ascii="Times New Roman" w:hAnsi="Times New Roman" w:cs="Times New Roman"/>
          <w:sz w:val="24"/>
          <w:szCs w:val="24"/>
        </w:rPr>
      </w:pPr>
      <w:r w:rsidRPr="00DC69BA">
        <w:rPr>
          <w:rFonts w:ascii="Times New Roman" w:hAnsi="Times New Roman" w:cs="Times New Roman"/>
          <w:sz w:val="24"/>
          <w:szCs w:val="24"/>
        </w:rPr>
        <w:t xml:space="preserve">     În temeiul art. 24, 25,47,55 al Legii </w:t>
      </w:r>
      <w:proofErr w:type="spellStart"/>
      <w:r w:rsidRPr="00DC69BA">
        <w:rPr>
          <w:rFonts w:ascii="Times New Roman" w:hAnsi="Times New Roman" w:cs="Times New Roman"/>
          <w:sz w:val="24"/>
          <w:szCs w:val="24"/>
        </w:rPr>
        <w:t>finanţelor</w:t>
      </w:r>
      <w:proofErr w:type="spellEnd"/>
      <w:r w:rsidRPr="00DC69BA">
        <w:rPr>
          <w:rFonts w:ascii="Times New Roman" w:hAnsi="Times New Roman" w:cs="Times New Roman"/>
          <w:sz w:val="24"/>
          <w:szCs w:val="24"/>
        </w:rPr>
        <w:t xml:space="preserve"> publice </w:t>
      </w:r>
      <w:proofErr w:type="spellStart"/>
      <w:r w:rsidRPr="00DC69B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C6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9BA">
        <w:rPr>
          <w:rFonts w:ascii="Times New Roman" w:hAnsi="Times New Roman" w:cs="Times New Roman"/>
          <w:sz w:val="24"/>
          <w:szCs w:val="24"/>
        </w:rPr>
        <w:t>responsabilităţii</w:t>
      </w:r>
      <w:proofErr w:type="spellEnd"/>
      <w:r w:rsidRPr="00DC69BA">
        <w:rPr>
          <w:rFonts w:ascii="Times New Roman" w:hAnsi="Times New Roman" w:cs="Times New Roman"/>
          <w:sz w:val="24"/>
          <w:szCs w:val="24"/>
        </w:rPr>
        <w:t xml:space="preserve"> bugetar – fiscale nr. 181 din 25 iulie 2014,ţinînd cont de prevederile art.20 din Legea nr.  397- XV din 16.10.2003 privind </w:t>
      </w:r>
      <w:proofErr w:type="spellStart"/>
      <w:r w:rsidRPr="00DC69BA"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 w:rsidRPr="00DC69BA">
        <w:rPr>
          <w:rFonts w:ascii="Times New Roman" w:hAnsi="Times New Roman" w:cs="Times New Roman"/>
          <w:sz w:val="24"/>
          <w:szCs w:val="24"/>
        </w:rPr>
        <w:t xml:space="preserve"> publice</w:t>
      </w:r>
      <w:r>
        <w:rPr>
          <w:rFonts w:ascii="Times New Roman" w:hAnsi="Times New Roman" w:cs="Times New Roman"/>
          <w:sz w:val="24"/>
          <w:szCs w:val="24"/>
        </w:rPr>
        <w:t xml:space="preserve"> locale art.14 lit.(n)</w:t>
      </w:r>
      <w:r w:rsidRPr="00DC69BA">
        <w:rPr>
          <w:rFonts w:ascii="Times New Roman" w:hAnsi="Times New Roman" w:cs="Times New Roman"/>
          <w:sz w:val="24"/>
          <w:szCs w:val="24"/>
        </w:rPr>
        <w:t xml:space="preserve"> din Legea nr.  436-XVI din  28.12.2006 privind </w:t>
      </w:r>
      <w:proofErr w:type="spellStart"/>
      <w:r w:rsidRPr="00DC69BA">
        <w:rPr>
          <w:rFonts w:ascii="Times New Roman" w:hAnsi="Times New Roman" w:cs="Times New Roman"/>
          <w:sz w:val="24"/>
          <w:szCs w:val="24"/>
        </w:rPr>
        <w:t>administraţ</w:t>
      </w:r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publică locală </w:t>
      </w:r>
      <w:r w:rsidRPr="00DC69BA">
        <w:rPr>
          <w:rFonts w:ascii="Times New Roman" w:hAnsi="Times New Roman" w:cs="Times New Roman"/>
          <w:sz w:val="24"/>
          <w:szCs w:val="24"/>
        </w:rPr>
        <w:t>,avizul comisiei de specialit</w:t>
      </w:r>
      <w:r>
        <w:rPr>
          <w:rFonts w:ascii="Times New Roman" w:hAnsi="Times New Roman" w:cs="Times New Roman"/>
          <w:sz w:val="24"/>
          <w:szCs w:val="24"/>
        </w:rPr>
        <w:t>ate ,  C</w:t>
      </w:r>
      <w:r w:rsidRPr="00DC69BA">
        <w:rPr>
          <w:rFonts w:ascii="Times New Roman" w:hAnsi="Times New Roman" w:cs="Times New Roman"/>
          <w:sz w:val="24"/>
          <w:szCs w:val="24"/>
        </w:rPr>
        <w:t xml:space="preserve">onsiliul comunal </w:t>
      </w:r>
      <w:proofErr w:type="spellStart"/>
      <w:r w:rsidRPr="00DC69BA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DC69BA">
        <w:rPr>
          <w:rFonts w:ascii="Times New Roman" w:hAnsi="Times New Roman" w:cs="Times New Roman"/>
          <w:sz w:val="24"/>
          <w:szCs w:val="24"/>
        </w:rPr>
        <w:t>,</w:t>
      </w:r>
    </w:p>
    <w:p w:rsidR="002735FD" w:rsidRPr="00DC69BA" w:rsidRDefault="002735FD" w:rsidP="002735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9BA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2735FD" w:rsidRPr="00D6126D" w:rsidRDefault="002735FD" w:rsidP="002735F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9BA">
        <w:rPr>
          <w:rFonts w:ascii="Times New Roman" w:hAnsi="Times New Roman" w:cs="Times New Roman"/>
          <w:sz w:val="24"/>
          <w:szCs w:val="24"/>
        </w:rPr>
        <w:t xml:space="preserve">Se aprobă  bugetul primăriei </w:t>
      </w:r>
      <w:r>
        <w:rPr>
          <w:rFonts w:ascii="Times New Roman" w:hAnsi="Times New Roman" w:cs="Times New Roman"/>
          <w:sz w:val="24"/>
          <w:szCs w:val="24"/>
        </w:rPr>
        <w:t xml:space="preserve">comunei </w:t>
      </w:r>
      <w:proofErr w:type="spellStart"/>
      <w:r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pentru anul 2022</w:t>
      </w:r>
      <w:r w:rsidRPr="00DC69BA">
        <w:rPr>
          <w:rFonts w:ascii="Times New Roman" w:hAnsi="Times New Roman" w:cs="Times New Roman"/>
          <w:sz w:val="24"/>
          <w:szCs w:val="24"/>
        </w:rPr>
        <w:t>, în prima lectură</w:t>
      </w:r>
      <w:r>
        <w:rPr>
          <w:rFonts w:ascii="Times New Roman" w:hAnsi="Times New Roman" w:cs="Times New Roman"/>
          <w:sz w:val="24"/>
          <w:szCs w:val="24"/>
        </w:rPr>
        <w:t xml:space="preserve"> la venituri în sumă de 4617.0   </w:t>
      </w:r>
      <w:r w:rsidRPr="00D6126D">
        <w:rPr>
          <w:rFonts w:ascii="Times New Roman" w:hAnsi="Times New Roman" w:cs="Times New Roman"/>
          <w:sz w:val="24"/>
          <w:szCs w:val="24"/>
        </w:rPr>
        <w:t xml:space="preserve">mii lei </w:t>
      </w:r>
      <w:proofErr w:type="spellStart"/>
      <w:r w:rsidRPr="00D6126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61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cheltuieli în sumă de  4617.0 </w:t>
      </w:r>
      <w:r w:rsidRPr="00D6126D">
        <w:rPr>
          <w:rFonts w:ascii="Times New Roman" w:hAnsi="Times New Roman" w:cs="Times New Roman"/>
          <w:sz w:val="24"/>
          <w:szCs w:val="24"/>
        </w:rPr>
        <w:t xml:space="preserve">  mii lei.</w:t>
      </w:r>
    </w:p>
    <w:p w:rsidR="002735FD" w:rsidRPr="00DC69BA" w:rsidRDefault="002735FD" w:rsidP="002735F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C69BA">
        <w:rPr>
          <w:rFonts w:ascii="Times New Roman" w:hAnsi="Times New Roman" w:cs="Times New Roman"/>
          <w:sz w:val="24"/>
          <w:szCs w:val="24"/>
        </w:rPr>
        <w:t xml:space="preserve">Veniturile </w:t>
      </w:r>
      <w:r>
        <w:rPr>
          <w:rFonts w:ascii="Times New Roman" w:hAnsi="Times New Roman" w:cs="Times New Roman"/>
          <w:sz w:val="24"/>
          <w:szCs w:val="24"/>
        </w:rPr>
        <w:t xml:space="preserve">proprii alcătuind suma de   1026,0  </w:t>
      </w:r>
      <w:r w:rsidRPr="00DC69BA">
        <w:rPr>
          <w:rFonts w:ascii="Times New Roman" w:hAnsi="Times New Roman" w:cs="Times New Roman"/>
          <w:sz w:val="24"/>
          <w:szCs w:val="24"/>
        </w:rPr>
        <w:t xml:space="preserve"> mii lei.(sinteza se anexează)</w:t>
      </w:r>
    </w:p>
    <w:p w:rsidR="002735FD" w:rsidRPr="00DC69BA" w:rsidRDefault="002735FD" w:rsidP="002735F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9BA">
        <w:rPr>
          <w:rFonts w:ascii="Times New Roman" w:hAnsi="Times New Roman" w:cs="Times New Roman"/>
          <w:sz w:val="24"/>
          <w:szCs w:val="24"/>
        </w:rPr>
        <w:t>Controlul executării prezentei deciziei se a</w:t>
      </w:r>
      <w:r>
        <w:rPr>
          <w:rFonts w:ascii="Times New Roman" w:hAnsi="Times New Roman" w:cs="Times New Roman"/>
          <w:sz w:val="24"/>
          <w:szCs w:val="24"/>
        </w:rPr>
        <w:t xml:space="preserve">tribuie primarului comunei </w:t>
      </w:r>
      <w:proofErr w:type="spellStart"/>
      <w:r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dl. Ion Popescu</w:t>
      </w:r>
      <w:r w:rsidRPr="00DC69BA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2735FD" w:rsidRPr="00DC69BA" w:rsidRDefault="002735FD" w:rsidP="00273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0BCF" w:rsidRPr="00DC69BA" w:rsidRDefault="000E0BCF" w:rsidP="000E0B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4448" w:rsidRPr="00DC69BA" w:rsidRDefault="00084448" w:rsidP="00E749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9BA">
        <w:rPr>
          <w:rFonts w:ascii="Times New Roman" w:hAnsi="Times New Roman" w:cs="Times New Roman"/>
          <w:sz w:val="24"/>
          <w:szCs w:val="24"/>
        </w:rPr>
        <w:t xml:space="preserve">        </w:t>
      </w:r>
      <w:r w:rsidR="00E01EE0">
        <w:rPr>
          <w:rFonts w:ascii="Times New Roman" w:hAnsi="Times New Roman" w:cs="Times New Roman"/>
          <w:sz w:val="24"/>
          <w:szCs w:val="24"/>
        </w:rPr>
        <w:t xml:space="preserve"> Au votat: P</w:t>
      </w:r>
      <w:r w:rsidR="00E74929" w:rsidRPr="00DC69BA">
        <w:rPr>
          <w:rFonts w:ascii="Times New Roman" w:hAnsi="Times New Roman" w:cs="Times New Roman"/>
          <w:sz w:val="24"/>
          <w:szCs w:val="24"/>
        </w:rPr>
        <w:t>entru  -</w:t>
      </w:r>
      <w:r w:rsidR="00E11116" w:rsidRPr="00DC69BA">
        <w:rPr>
          <w:rFonts w:ascii="Times New Roman" w:hAnsi="Times New Roman" w:cs="Times New Roman"/>
          <w:sz w:val="24"/>
          <w:szCs w:val="24"/>
        </w:rPr>
        <w:t xml:space="preserve">  </w:t>
      </w:r>
      <w:r w:rsidR="00E01EE0">
        <w:rPr>
          <w:rFonts w:ascii="Times New Roman" w:hAnsi="Times New Roman" w:cs="Times New Roman"/>
          <w:sz w:val="24"/>
          <w:szCs w:val="24"/>
        </w:rPr>
        <w:t xml:space="preserve"> </w:t>
      </w:r>
      <w:r w:rsidR="00E74929" w:rsidRPr="00DC69BA">
        <w:rPr>
          <w:rFonts w:ascii="Times New Roman" w:hAnsi="Times New Roman" w:cs="Times New Roman"/>
          <w:sz w:val="24"/>
          <w:szCs w:val="24"/>
        </w:rPr>
        <w:t>;  Împotrivă –</w:t>
      </w:r>
      <w:r w:rsidR="00E11116" w:rsidRPr="00DC69BA">
        <w:rPr>
          <w:rFonts w:ascii="Times New Roman" w:hAnsi="Times New Roman" w:cs="Times New Roman"/>
          <w:sz w:val="24"/>
          <w:szCs w:val="24"/>
        </w:rPr>
        <w:t xml:space="preserve"> </w:t>
      </w:r>
      <w:r w:rsidR="00DC69BA">
        <w:rPr>
          <w:rFonts w:ascii="Times New Roman" w:hAnsi="Times New Roman" w:cs="Times New Roman"/>
          <w:sz w:val="24"/>
          <w:szCs w:val="24"/>
        </w:rPr>
        <w:t xml:space="preserve"> </w:t>
      </w:r>
      <w:r w:rsidR="00E01EE0">
        <w:rPr>
          <w:rFonts w:ascii="Times New Roman" w:hAnsi="Times New Roman" w:cs="Times New Roman"/>
          <w:sz w:val="24"/>
          <w:szCs w:val="24"/>
        </w:rPr>
        <w:t xml:space="preserve"> </w:t>
      </w:r>
      <w:r w:rsidR="00E74929" w:rsidRPr="00DC69BA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="00E74929" w:rsidRPr="00DC69BA">
        <w:rPr>
          <w:rFonts w:ascii="Times New Roman" w:hAnsi="Times New Roman" w:cs="Times New Roman"/>
          <w:sz w:val="24"/>
          <w:szCs w:val="24"/>
        </w:rPr>
        <w:t>Abţinuţi</w:t>
      </w:r>
      <w:proofErr w:type="spellEnd"/>
      <w:r w:rsidR="00E74929" w:rsidRPr="00DC69BA">
        <w:rPr>
          <w:rFonts w:ascii="Times New Roman" w:hAnsi="Times New Roman" w:cs="Times New Roman"/>
          <w:sz w:val="24"/>
          <w:szCs w:val="24"/>
        </w:rPr>
        <w:t xml:space="preserve">  - </w:t>
      </w:r>
      <w:r w:rsidR="00DC69BA">
        <w:rPr>
          <w:rFonts w:ascii="Times New Roman" w:hAnsi="Times New Roman" w:cs="Times New Roman"/>
          <w:sz w:val="24"/>
          <w:szCs w:val="24"/>
        </w:rPr>
        <w:t xml:space="preserve"> </w:t>
      </w:r>
      <w:r w:rsidR="00E01EE0">
        <w:rPr>
          <w:rFonts w:ascii="Times New Roman" w:hAnsi="Times New Roman" w:cs="Times New Roman"/>
          <w:sz w:val="24"/>
          <w:szCs w:val="24"/>
        </w:rPr>
        <w:t xml:space="preserve"> </w:t>
      </w:r>
      <w:r w:rsidR="00DC69BA">
        <w:rPr>
          <w:rFonts w:ascii="Times New Roman" w:hAnsi="Times New Roman" w:cs="Times New Roman"/>
          <w:sz w:val="24"/>
          <w:szCs w:val="24"/>
        </w:rPr>
        <w:t>;</w:t>
      </w:r>
    </w:p>
    <w:p w:rsidR="00084448" w:rsidRPr="00DC69BA" w:rsidRDefault="00084448" w:rsidP="00E749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74929" w:rsidRPr="00DC69BA" w:rsidRDefault="00E74929" w:rsidP="00E749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4929" w:rsidRPr="00DC69BA" w:rsidRDefault="00E74929" w:rsidP="00E749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69BA">
        <w:rPr>
          <w:rFonts w:ascii="Times New Roman" w:hAnsi="Times New Roman" w:cs="Times New Roman"/>
          <w:sz w:val="24"/>
          <w:szCs w:val="24"/>
        </w:rPr>
        <w:t xml:space="preserve">                   Preşedintele şedinţei  ____________ </w:t>
      </w:r>
      <w:r w:rsidR="00117F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929" w:rsidRPr="00DC69BA" w:rsidRDefault="00E74929" w:rsidP="00E7492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69B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8771D" w:rsidRPr="00DC69B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C69BA">
        <w:rPr>
          <w:rFonts w:ascii="Times New Roman" w:hAnsi="Times New Roman" w:cs="Times New Roman"/>
          <w:sz w:val="24"/>
          <w:szCs w:val="24"/>
        </w:rPr>
        <w:t xml:space="preserve">Contrasemnat:          </w:t>
      </w:r>
    </w:p>
    <w:p w:rsidR="00B17796" w:rsidRPr="00DC69BA" w:rsidRDefault="00DC69BA" w:rsidP="00E7492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54401" w:rsidRPr="00DC69BA">
        <w:rPr>
          <w:rFonts w:ascii="Times New Roman" w:hAnsi="Times New Roman" w:cs="Times New Roman"/>
          <w:sz w:val="24"/>
          <w:szCs w:val="24"/>
        </w:rPr>
        <w:t xml:space="preserve">  </w:t>
      </w:r>
      <w:r w:rsidR="00E74929" w:rsidRPr="00DC69BA">
        <w:rPr>
          <w:rFonts w:ascii="Times New Roman" w:hAnsi="Times New Roman" w:cs="Times New Roman"/>
          <w:sz w:val="24"/>
          <w:szCs w:val="24"/>
        </w:rPr>
        <w:t xml:space="preserve"> Secretarul Consiliului comunal   </w:t>
      </w:r>
      <w:r w:rsidR="00E74929" w:rsidRPr="00DC69BA">
        <w:rPr>
          <w:rFonts w:ascii="Times New Roman" w:hAnsi="Times New Roman" w:cs="Times New Roman"/>
          <w:sz w:val="24"/>
          <w:szCs w:val="24"/>
          <w:u w:val="single"/>
        </w:rPr>
        <w:t xml:space="preserve">_________   </w:t>
      </w:r>
      <w:r w:rsidR="00E74929" w:rsidRPr="00DC69BA">
        <w:rPr>
          <w:rFonts w:ascii="Times New Roman" w:hAnsi="Times New Roman" w:cs="Times New Roman"/>
          <w:sz w:val="24"/>
          <w:szCs w:val="24"/>
        </w:rPr>
        <w:t>A.Ceba</w:t>
      </w:r>
      <w:r w:rsidRPr="00DC69BA">
        <w:rPr>
          <w:rFonts w:ascii="Times New Roman" w:hAnsi="Times New Roman" w:cs="Times New Roman"/>
          <w:sz w:val="24"/>
          <w:szCs w:val="24"/>
        </w:rPr>
        <w:t>nu</w:t>
      </w:r>
      <w:r w:rsidR="00E74929" w:rsidRPr="00DC69BA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sectPr w:rsidR="00B17796" w:rsidRPr="00DC69BA" w:rsidSect="00E1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3502A"/>
    <w:multiLevelType w:val="hybridMultilevel"/>
    <w:tmpl w:val="AD1EF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2364F"/>
    <w:rsid w:val="00037E68"/>
    <w:rsid w:val="000542EF"/>
    <w:rsid w:val="00074E06"/>
    <w:rsid w:val="00084448"/>
    <w:rsid w:val="000923DE"/>
    <w:rsid w:val="000B2F41"/>
    <w:rsid w:val="000E0BCF"/>
    <w:rsid w:val="000E197D"/>
    <w:rsid w:val="000F3397"/>
    <w:rsid w:val="001120C2"/>
    <w:rsid w:val="001125F3"/>
    <w:rsid w:val="00117FFC"/>
    <w:rsid w:val="00123737"/>
    <w:rsid w:val="00153CE7"/>
    <w:rsid w:val="00186676"/>
    <w:rsid w:val="00191EC5"/>
    <w:rsid w:val="001922B0"/>
    <w:rsid w:val="00192479"/>
    <w:rsid w:val="001E2E39"/>
    <w:rsid w:val="00232546"/>
    <w:rsid w:val="002366F2"/>
    <w:rsid w:val="00261F99"/>
    <w:rsid w:val="00262F9E"/>
    <w:rsid w:val="002735FD"/>
    <w:rsid w:val="0028771D"/>
    <w:rsid w:val="003033DD"/>
    <w:rsid w:val="0031404D"/>
    <w:rsid w:val="003361E3"/>
    <w:rsid w:val="00360372"/>
    <w:rsid w:val="00377E19"/>
    <w:rsid w:val="00383EB7"/>
    <w:rsid w:val="003B1E45"/>
    <w:rsid w:val="0040158B"/>
    <w:rsid w:val="00401F3B"/>
    <w:rsid w:val="00405B65"/>
    <w:rsid w:val="004159FA"/>
    <w:rsid w:val="00416A9F"/>
    <w:rsid w:val="004571B6"/>
    <w:rsid w:val="00471331"/>
    <w:rsid w:val="00490300"/>
    <w:rsid w:val="004F6DC8"/>
    <w:rsid w:val="00514484"/>
    <w:rsid w:val="005274EF"/>
    <w:rsid w:val="00567FD9"/>
    <w:rsid w:val="005F30F2"/>
    <w:rsid w:val="0068573B"/>
    <w:rsid w:val="006B0361"/>
    <w:rsid w:val="006C4E10"/>
    <w:rsid w:val="007159D0"/>
    <w:rsid w:val="0074193A"/>
    <w:rsid w:val="00761C52"/>
    <w:rsid w:val="00763107"/>
    <w:rsid w:val="00777F2A"/>
    <w:rsid w:val="007E372E"/>
    <w:rsid w:val="007F055A"/>
    <w:rsid w:val="0080194C"/>
    <w:rsid w:val="0080199B"/>
    <w:rsid w:val="00804DD3"/>
    <w:rsid w:val="0081140F"/>
    <w:rsid w:val="00812806"/>
    <w:rsid w:val="00871CAA"/>
    <w:rsid w:val="00882153"/>
    <w:rsid w:val="008D0705"/>
    <w:rsid w:val="008D3BB1"/>
    <w:rsid w:val="008D3F2B"/>
    <w:rsid w:val="008F00AA"/>
    <w:rsid w:val="00901146"/>
    <w:rsid w:val="00903D3B"/>
    <w:rsid w:val="00911552"/>
    <w:rsid w:val="00955098"/>
    <w:rsid w:val="0096230B"/>
    <w:rsid w:val="00970BC3"/>
    <w:rsid w:val="009A51DE"/>
    <w:rsid w:val="009D086A"/>
    <w:rsid w:val="009D7C31"/>
    <w:rsid w:val="00A008D2"/>
    <w:rsid w:val="00A058A4"/>
    <w:rsid w:val="00A563D2"/>
    <w:rsid w:val="00A66566"/>
    <w:rsid w:val="00A84AF0"/>
    <w:rsid w:val="00AC3A89"/>
    <w:rsid w:val="00AD1136"/>
    <w:rsid w:val="00AE0FEC"/>
    <w:rsid w:val="00B00392"/>
    <w:rsid w:val="00B17796"/>
    <w:rsid w:val="00B305F5"/>
    <w:rsid w:val="00B309F5"/>
    <w:rsid w:val="00B31E40"/>
    <w:rsid w:val="00B45CA4"/>
    <w:rsid w:val="00B63A12"/>
    <w:rsid w:val="00B84443"/>
    <w:rsid w:val="00B85185"/>
    <w:rsid w:val="00BD5A2D"/>
    <w:rsid w:val="00C01B8C"/>
    <w:rsid w:val="00C16816"/>
    <w:rsid w:val="00C17BB3"/>
    <w:rsid w:val="00C27F11"/>
    <w:rsid w:val="00C66579"/>
    <w:rsid w:val="00CA51FD"/>
    <w:rsid w:val="00CB3E87"/>
    <w:rsid w:val="00CE5E2B"/>
    <w:rsid w:val="00D37653"/>
    <w:rsid w:val="00D50712"/>
    <w:rsid w:val="00D54401"/>
    <w:rsid w:val="00D6126D"/>
    <w:rsid w:val="00D6129F"/>
    <w:rsid w:val="00D84768"/>
    <w:rsid w:val="00D95368"/>
    <w:rsid w:val="00DC403F"/>
    <w:rsid w:val="00DC69BA"/>
    <w:rsid w:val="00DD72F5"/>
    <w:rsid w:val="00DD7505"/>
    <w:rsid w:val="00DD7A59"/>
    <w:rsid w:val="00E01EE0"/>
    <w:rsid w:val="00E11116"/>
    <w:rsid w:val="00E23DD1"/>
    <w:rsid w:val="00E25499"/>
    <w:rsid w:val="00E43203"/>
    <w:rsid w:val="00E74929"/>
    <w:rsid w:val="00EA3B13"/>
    <w:rsid w:val="00EB5A10"/>
    <w:rsid w:val="00EF5CB1"/>
    <w:rsid w:val="00F17AA9"/>
    <w:rsid w:val="00F27DF2"/>
    <w:rsid w:val="00F34350"/>
    <w:rsid w:val="00F62919"/>
    <w:rsid w:val="00FC361B"/>
    <w:rsid w:val="00F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5D51F9-6A58-4CB2-ABF3-75E5F503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TextnBalon">
    <w:name w:val="Balloon Text"/>
    <w:basedOn w:val="Normal"/>
    <w:link w:val="TextnBalonCaracter"/>
    <w:uiPriority w:val="99"/>
    <w:semiHidden/>
    <w:unhideWhenUsed/>
    <w:rsid w:val="00377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77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cp:lastPrinted>2020-12-16T07:38:00Z</cp:lastPrinted>
  <dcterms:created xsi:type="dcterms:W3CDTF">2019-12-05T14:11:00Z</dcterms:created>
  <dcterms:modified xsi:type="dcterms:W3CDTF">2021-12-02T06:34:00Z</dcterms:modified>
</cp:coreProperties>
</file>