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77A" w:rsidRPr="004571B6" w:rsidRDefault="0035677A" w:rsidP="0035677A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4A6796C2" wp14:editId="030F733C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35677A" w:rsidRPr="004571B6" w:rsidRDefault="0035677A" w:rsidP="0035677A">
      <w:pPr>
        <w:pStyle w:val="Titlu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CONSILIUL COMUNAL</w:t>
      </w:r>
      <w:r w:rsidRPr="004571B6">
        <w:rPr>
          <w:rFonts w:ascii="Times New Roman" w:hAnsi="Times New Roman"/>
          <w:sz w:val="32"/>
          <w:szCs w:val="32"/>
        </w:rPr>
        <w:t xml:space="preserve"> SELI</w:t>
      </w:r>
      <w:r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35677A" w:rsidRPr="004571B6" w:rsidRDefault="0035677A" w:rsidP="0035677A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35677A" w:rsidRPr="00A901C0" w:rsidRDefault="0035677A" w:rsidP="0035677A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35677A" w:rsidRDefault="0035677A" w:rsidP="0035677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4571B6">
        <w:rPr>
          <w:rFonts w:ascii="Times New Roman" w:hAnsi="Times New Roman" w:cs="Times New Roman"/>
          <w:b/>
          <w:i/>
        </w:rPr>
        <w:t xml:space="preserve"> raionul Nisporeni  Tel/fax </w:t>
      </w:r>
      <w:hyperlink r:id="rId6" w:history="1">
        <w:r w:rsidR="0005123A" w:rsidRPr="00426553">
          <w:rPr>
            <w:rStyle w:val="Hyperlink"/>
            <w:rFonts w:ascii="Times New Roman" w:hAnsi="Times New Roman" w:cs="Times New Roman"/>
            <w:b/>
            <w:i/>
          </w:rPr>
          <w:t>0264-46-238primseliste@gmail.com</w:t>
        </w:r>
      </w:hyperlink>
      <w:r w:rsidR="0005123A">
        <w:rPr>
          <w:rFonts w:ascii="Times New Roman" w:hAnsi="Times New Roman" w:cs="Times New Roman"/>
          <w:b/>
          <w:i/>
        </w:rPr>
        <w:t xml:space="preserve"> </w:t>
      </w:r>
      <w:r>
        <w:rPr>
          <w:sz w:val="28"/>
          <w:szCs w:val="28"/>
          <w:lang w:val="it-IT"/>
        </w:rPr>
        <w:t xml:space="preserve">         </w:t>
      </w:r>
    </w:p>
    <w:p w:rsidR="0035677A" w:rsidRDefault="0035677A" w:rsidP="005C5D81">
      <w:pPr>
        <w:spacing w:after="0"/>
        <w:jc w:val="right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                                      </w:t>
      </w:r>
      <w:r w:rsidR="005C5D81">
        <w:rPr>
          <w:rFonts w:ascii="Times New Roman" w:hAnsi="Times New Roman" w:cs="Times New Roman"/>
          <w:sz w:val="24"/>
          <w:szCs w:val="24"/>
          <w:lang w:val="it-IT"/>
        </w:rPr>
        <w:t>Proiect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                                </w:t>
      </w:r>
    </w:p>
    <w:p w:rsidR="0035677A" w:rsidRPr="004C5347" w:rsidRDefault="0035677A" w:rsidP="0035677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sz w:val="28"/>
          <w:szCs w:val="28"/>
          <w:lang w:val="it-IT"/>
        </w:rPr>
        <w:t xml:space="preserve"> </w:t>
      </w:r>
      <w:r w:rsidRPr="00955F96">
        <w:rPr>
          <w:rFonts w:ascii="Times New Roman" w:hAnsi="Times New Roman" w:cs="Times New Roman"/>
          <w:b/>
          <w:sz w:val="28"/>
          <w:szCs w:val="28"/>
          <w:lang w:val="en-US"/>
        </w:rPr>
        <w:t xml:space="preserve">DECIZIE  </w:t>
      </w:r>
    </w:p>
    <w:p w:rsidR="0035677A" w:rsidRPr="0035677A" w:rsidRDefault="0035677A" w:rsidP="00A260B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55F9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 w:rsidRPr="004C5347">
        <w:rPr>
          <w:rFonts w:ascii="Times New Roman" w:hAnsi="Times New Roman" w:cs="Times New Roman"/>
          <w:b/>
          <w:sz w:val="24"/>
          <w:szCs w:val="24"/>
          <w:lang w:val="en-US"/>
        </w:rPr>
        <w:t xml:space="preserve">Nr. </w:t>
      </w:r>
      <w:r w:rsidR="00E109F8">
        <w:rPr>
          <w:rFonts w:ascii="Times New Roman" w:hAnsi="Times New Roman" w:cs="Times New Roman"/>
          <w:b/>
          <w:sz w:val="24"/>
          <w:szCs w:val="24"/>
          <w:lang w:val="en-US"/>
        </w:rPr>
        <w:t>5/4</w:t>
      </w:r>
      <w:r w:rsidRPr="004C534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</w:t>
      </w:r>
      <w:r w:rsidRPr="004C534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Pr="004C53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204A">
        <w:rPr>
          <w:rFonts w:ascii="Times New Roman" w:hAnsi="Times New Roman" w:cs="Times New Roman"/>
          <w:sz w:val="24"/>
          <w:szCs w:val="24"/>
          <w:lang w:val="en-US"/>
        </w:rPr>
        <w:t>din 10</w:t>
      </w:r>
      <w:bookmarkStart w:id="0" w:name="_GoBack"/>
      <w:bookmarkEnd w:id="0"/>
      <w:r w:rsidRPr="004C5347">
        <w:rPr>
          <w:rFonts w:ascii="Times New Roman" w:hAnsi="Times New Roman" w:cs="Times New Roman"/>
          <w:sz w:val="24"/>
          <w:szCs w:val="24"/>
          <w:lang w:val="en-US"/>
        </w:rPr>
        <w:t xml:space="preserve"> septembrie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2021</w:t>
      </w:r>
      <w:r w:rsidRPr="004C534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</w:t>
      </w:r>
    </w:p>
    <w:p w:rsidR="00A260B9" w:rsidRPr="00567495" w:rsidRDefault="0035677A" w:rsidP="00AD7F24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674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60B9" w:rsidRPr="00567495">
        <w:rPr>
          <w:rFonts w:ascii="Times New Roman" w:hAnsi="Times New Roman" w:cs="Times New Roman"/>
          <w:b/>
          <w:sz w:val="24"/>
          <w:szCs w:val="24"/>
        </w:rPr>
        <w:t>„Cu privire la modificarea bugetului</w:t>
      </w:r>
    </w:p>
    <w:p w:rsidR="00A260B9" w:rsidRPr="00567495" w:rsidRDefault="00A260B9" w:rsidP="00AD7F2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67495">
        <w:rPr>
          <w:rFonts w:ascii="Times New Roman" w:hAnsi="Times New Roman" w:cs="Times New Roman"/>
          <w:b/>
          <w:sz w:val="24"/>
          <w:szCs w:val="24"/>
        </w:rPr>
        <w:t>primariei comunei Seli</w:t>
      </w:r>
      <w:r w:rsidRPr="00567495">
        <w:rPr>
          <w:rFonts w:ascii="Times New Roman" w:hAnsi="Times New Roman" w:cs="Times New Roman"/>
          <w:b/>
          <w:sz w:val="24"/>
          <w:szCs w:val="24"/>
          <w:lang w:val="en-US"/>
        </w:rPr>
        <w:t>ş</w:t>
      </w:r>
      <w:r w:rsidR="00ED7626">
        <w:rPr>
          <w:rFonts w:ascii="Times New Roman" w:hAnsi="Times New Roman" w:cs="Times New Roman"/>
          <w:b/>
          <w:sz w:val="24"/>
          <w:szCs w:val="24"/>
        </w:rPr>
        <w:t>te pe anul 2021</w:t>
      </w:r>
      <w:r w:rsidRPr="00567495">
        <w:rPr>
          <w:rFonts w:ascii="Times New Roman" w:hAnsi="Times New Roman" w:cs="Times New Roman"/>
          <w:b/>
          <w:sz w:val="24"/>
          <w:szCs w:val="24"/>
        </w:rPr>
        <w:t>”</w:t>
      </w:r>
    </w:p>
    <w:p w:rsidR="00A260B9" w:rsidRPr="001B6011" w:rsidRDefault="00A4413F" w:rsidP="001B60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   În temeiul </w:t>
      </w:r>
      <w:r w:rsidR="00B2323E">
        <w:rPr>
          <w:rFonts w:ascii="Times New Roman" w:hAnsi="Times New Roman" w:cs="Times New Roman"/>
          <w:sz w:val="24"/>
          <w:szCs w:val="24"/>
        </w:rPr>
        <w:t>art.14</w:t>
      </w:r>
      <w:r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567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al Legii nr.  436-XVI din  28.12.2006  privind administraţia publică </w:t>
      </w:r>
      <w:r w:rsidRPr="00567495">
        <w:rPr>
          <w:rFonts w:ascii="Times New Roman" w:hAnsi="Times New Roman" w:cs="Times New Roman"/>
          <w:sz w:val="24"/>
          <w:szCs w:val="24"/>
          <w:lang w:val="en-US"/>
        </w:rPr>
        <w:t>locală, art.27</w:t>
      </w:r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din Legea nr. 397 –XV din 16.10.2003 privind finantele publice locale,art.55 alin.(5) din   Legea nr. 181 din 25 iulie 2014 privind finanţelor publice şi responsabilităţii b</w:t>
      </w:r>
      <w:r w:rsidR="00ED7626">
        <w:rPr>
          <w:rFonts w:ascii="Times New Roman" w:hAnsi="Times New Roman" w:cs="Times New Roman"/>
          <w:sz w:val="24"/>
          <w:szCs w:val="24"/>
          <w:lang w:val="en-US"/>
        </w:rPr>
        <w:t>ugetar – fiscale , Decizia nr.7</w:t>
      </w:r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/5</w:t>
      </w:r>
      <w:r w:rsidR="00ED7626">
        <w:rPr>
          <w:rFonts w:ascii="Times New Roman" w:hAnsi="Times New Roman" w:cs="Times New Roman"/>
          <w:sz w:val="24"/>
          <w:szCs w:val="24"/>
          <w:lang w:val="en-US"/>
        </w:rPr>
        <w:t xml:space="preserve"> din 10.12.2020</w:t>
      </w:r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,,Cu privire la aprobarea bugetului  primar</w:t>
      </w:r>
      <w:r w:rsidR="00ED7626">
        <w:rPr>
          <w:rFonts w:ascii="Times New Roman" w:hAnsi="Times New Roman" w:cs="Times New Roman"/>
          <w:sz w:val="24"/>
          <w:szCs w:val="24"/>
          <w:lang w:val="en-US"/>
        </w:rPr>
        <w:t>iei comunei Selişte pe anul 2021</w:t>
      </w:r>
      <w:r w:rsidR="00381CEA">
        <w:rPr>
          <w:rFonts w:ascii="Times New Roman" w:hAnsi="Times New Roman" w:cs="Times New Roman"/>
          <w:sz w:val="24"/>
          <w:szCs w:val="24"/>
          <w:lang w:val="en-US"/>
        </w:rPr>
        <w:t xml:space="preserve">  in  II –a lectura </w:t>
      </w:r>
      <w:r w:rsidR="00ED7626" w:rsidRPr="00ED762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”</w:t>
      </w:r>
      <w:r w:rsidR="00C14DA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,</w:t>
      </w:r>
      <w:r w:rsidR="00C14DA5" w:rsidRPr="00C14DA5">
        <w:rPr>
          <w:rFonts w:ascii="Times New Roman" w:hAnsi="Times New Roman" w:cs="Times New Roman"/>
          <w:sz w:val="24"/>
          <w:szCs w:val="24"/>
        </w:rPr>
        <w:t xml:space="preserve"> </w:t>
      </w:r>
      <w:r w:rsidR="00C14DA5" w:rsidRPr="00C14DA5">
        <w:rPr>
          <w:rFonts w:ascii="Times New Roman" w:eastAsia="Times New Roman" w:hAnsi="Times New Roman" w:cs="Times New Roman"/>
          <w:sz w:val="24"/>
          <w:szCs w:val="24"/>
          <w:lang w:eastAsia="en-US"/>
        </w:rPr>
        <w:t>conform Legii bug</w:t>
      </w:r>
      <w:r w:rsidR="00C14DA5">
        <w:rPr>
          <w:rFonts w:ascii="Times New Roman" w:eastAsia="Times New Roman" w:hAnsi="Times New Roman" w:cs="Times New Roman"/>
          <w:sz w:val="24"/>
          <w:szCs w:val="24"/>
          <w:lang w:eastAsia="en-US"/>
        </w:rPr>
        <w:t>etului de stat  pentru anul 2021 nr.258 din  16.12.2020</w:t>
      </w:r>
      <w:r w:rsidR="00C14DA5" w:rsidRPr="00C14DA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,pentru sustinerea programului ,,Dia</w:t>
      </w:r>
      <w:r w:rsidR="00C14DA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spora  Acasă Reușește ,,DAR 1+3”,</w:t>
      </w:r>
      <w:r w:rsidR="001B6011" w:rsidRPr="001B6011">
        <w:rPr>
          <w:rFonts w:ascii="Times New Roman" w:hAnsi="Times New Roman" w:cs="Times New Roman"/>
          <w:sz w:val="24"/>
          <w:szCs w:val="24"/>
        </w:rPr>
        <w:t xml:space="preserve"> </w:t>
      </w:r>
      <w:r w:rsidR="001B6011" w:rsidRPr="004C5347">
        <w:rPr>
          <w:rFonts w:ascii="Times New Roman" w:hAnsi="Times New Roman" w:cs="Times New Roman"/>
          <w:sz w:val="24"/>
          <w:szCs w:val="24"/>
        </w:rPr>
        <w:t xml:space="preserve">avizul comisiei de specialitate, Consiliul comunal Selişte, </w:t>
      </w:r>
    </w:p>
    <w:p w:rsidR="00A260B9" w:rsidRPr="00567495" w:rsidRDefault="0035677A" w:rsidP="00A260B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DECIDE </w:t>
      </w:r>
      <w:r w:rsidR="00A260B9" w:rsidRPr="00567495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A260B9" w:rsidRPr="00567495" w:rsidRDefault="00A260B9" w:rsidP="00A260B9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67495">
        <w:rPr>
          <w:rFonts w:ascii="Times New Roman" w:hAnsi="Times New Roman" w:cs="Times New Roman"/>
          <w:sz w:val="24"/>
          <w:szCs w:val="24"/>
        </w:rPr>
        <w:t>1.</w:t>
      </w:r>
      <w:r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Se  </w:t>
      </w:r>
      <w:r w:rsidRPr="00567495">
        <w:rPr>
          <w:rFonts w:ascii="Times New Roman" w:hAnsi="Times New Roman" w:cs="Times New Roman"/>
          <w:sz w:val="24"/>
          <w:szCs w:val="24"/>
        </w:rPr>
        <w:t xml:space="preserve">modifica bugetul primariei comunei </w:t>
      </w:r>
      <w:r w:rsidRPr="00567495">
        <w:rPr>
          <w:rFonts w:ascii="Times New Roman" w:hAnsi="Times New Roman" w:cs="Times New Roman"/>
          <w:sz w:val="24"/>
          <w:szCs w:val="24"/>
          <w:lang w:val="en-US"/>
        </w:rPr>
        <w:t>Selişte</w:t>
      </w:r>
      <w:r w:rsidR="00677746">
        <w:rPr>
          <w:rFonts w:ascii="Times New Roman" w:hAnsi="Times New Roman" w:cs="Times New Roman"/>
          <w:sz w:val="24"/>
          <w:szCs w:val="24"/>
        </w:rPr>
        <w:t xml:space="preserve"> pentru anul 2021</w:t>
      </w:r>
      <w:r w:rsidRPr="00567495">
        <w:rPr>
          <w:rFonts w:ascii="Times New Roman" w:hAnsi="Times New Roman" w:cs="Times New Roman"/>
          <w:sz w:val="24"/>
          <w:szCs w:val="24"/>
        </w:rPr>
        <w:t xml:space="preserve">  dupa cum urmeaza:</w:t>
      </w:r>
    </w:p>
    <w:p w:rsidR="00F16C23" w:rsidRDefault="00C56522" w:rsidP="00F16C23">
      <w:pPr>
        <w:tabs>
          <w:tab w:val="left" w:pos="28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7495">
        <w:rPr>
          <w:rFonts w:ascii="Times New Roman" w:hAnsi="Times New Roman" w:cs="Times New Roman"/>
          <w:sz w:val="24"/>
          <w:szCs w:val="24"/>
        </w:rPr>
        <w:t xml:space="preserve"> </w:t>
      </w:r>
      <w:r w:rsidR="00381CEA">
        <w:rPr>
          <w:rFonts w:ascii="Times New Roman" w:hAnsi="Times New Roman" w:cs="Times New Roman"/>
          <w:sz w:val="24"/>
          <w:szCs w:val="24"/>
        </w:rPr>
        <w:t>Cod ECO    1912</w:t>
      </w:r>
      <w:r w:rsidR="00A4413F" w:rsidRPr="00567495">
        <w:rPr>
          <w:rFonts w:ascii="Times New Roman" w:hAnsi="Times New Roman" w:cs="Times New Roman"/>
          <w:sz w:val="24"/>
          <w:szCs w:val="24"/>
        </w:rPr>
        <w:t>20</w:t>
      </w:r>
      <w:r w:rsidR="00A260B9" w:rsidRPr="00567495">
        <w:rPr>
          <w:rFonts w:ascii="Times New Roman" w:hAnsi="Times New Roman" w:cs="Times New Roman"/>
          <w:sz w:val="24"/>
          <w:szCs w:val="24"/>
        </w:rPr>
        <w:t xml:space="preserve">- </w:t>
      </w:r>
      <w:r w:rsidR="00F16C23">
        <w:rPr>
          <w:rFonts w:ascii="Times New Roman" w:hAnsi="Times New Roman" w:cs="Times New Roman"/>
          <w:sz w:val="24"/>
          <w:szCs w:val="24"/>
        </w:rPr>
        <w:t xml:space="preserve"> </w:t>
      </w:r>
      <w:r w:rsidR="00F16C23" w:rsidRPr="001539A6">
        <w:rPr>
          <w:rFonts w:ascii="Times New Roman" w:hAnsi="Times New Roman" w:cs="Times New Roman"/>
          <w:sz w:val="24"/>
          <w:szCs w:val="24"/>
        </w:rPr>
        <w:t xml:space="preserve">Transferuri primite cu destinatie speciala intre institutiile   bugetul </w:t>
      </w:r>
      <w:r w:rsidR="001539A6">
        <w:rPr>
          <w:rFonts w:ascii="Times New Roman" w:hAnsi="Times New Roman" w:cs="Times New Roman"/>
          <w:sz w:val="24"/>
          <w:szCs w:val="24"/>
        </w:rPr>
        <w:t xml:space="preserve">  </w:t>
      </w:r>
      <w:r w:rsidR="00F16C23" w:rsidRPr="001539A6">
        <w:rPr>
          <w:rFonts w:ascii="Times New Roman" w:hAnsi="Times New Roman" w:cs="Times New Roman"/>
          <w:sz w:val="24"/>
          <w:szCs w:val="24"/>
        </w:rPr>
        <w:t>de stat  si institutiile bugetelor lo</w:t>
      </w:r>
      <w:r w:rsidR="00677746">
        <w:rPr>
          <w:rFonts w:ascii="Times New Roman" w:hAnsi="Times New Roman" w:cs="Times New Roman"/>
          <w:sz w:val="24"/>
          <w:szCs w:val="24"/>
        </w:rPr>
        <w:t>cale de nivelul I cu suma de –</w:t>
      </w:r>
      <w:r w:rsidR="00381CEA">
        <w:rPr>
          <w:rFonts w:ascii="Times New Roman" w:hAnsi="Times New Roman" w:cs="Times New Roman"/>
          <w:sz w:val="24"/>
          <w:szCs w:val="24"/>
        </w:rPr>
        <w:t xml:space="preserve"> 191 450.00 </w:t>
      </w:r>
      <w:r w:rsidR="00F16C23" w:rsidRPr="001539A6">
        <w:rPr>
          <w:rFonts w:ascii="Times New Roman" w:hAnsi="Times New Roman" w:cs="Times New Roman"/>
          <w:sz w:val="24"/>
          <w:szCs w:val="24"/>
        </w:rPr>
        <w:t>lei.</w:t>
      </w:r>
    </w:p>
    <w:p w:rsidR="00381CEA" w:rsidRPr="001539A6" w:rsidRDefault="00381CEA" w:rsidP="00F16C23">
      <w:pPr>
        <w:tabs>
          <w:tab w:val="left" w:pos="28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 ECO    144214 –Donații voluntare pentru cheltuieli capitale din surse interne pentru instituțiile bugetare cu suma de – 76 580.00 lei.</w:t>
      </w:r>
    </w:p>
    <w:p w:rsidR="00567495" w:rsidRDefault="001539A6" w:rsidP="00567495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567495" w:rsidRPr="00A05935">
        <w:rPr>
          <w:rFonts w:ascii="Times New Roman" w:eastAsia="Times New Roman" w:hAnsi="Times New Roman" w:cs="Times New Roman"/>
          <w:sz w:val="24"/>
          <w:szCs w:val="24"/>
        </w:rPr>
        <w:t xml:space="preserve">Suma </w:t>
      </w:r>
      <w:r w:rsidR="00381CEA">
        <w:rPr>
          <w:rFonts w:ascii="Times New Roman" w:hAnsi="Times New Roman" w:cs="Times New Roman"/>
          <w:sz w:val="24"/>
          <w:szCs w:val="24"/>
        </w:rPr>
        <w:t xml:space="preserve"> 268 030.00 </w:t>
      </w:r>
      <w:r w:rsidR="00567495" w:rsidRPr="00A05935">
        <w:rPr>
          <w:rFonts w:ascii="Times New Roman" w:eastAsia="Times New Roman" w:hAnsi="Times New Roman" w:cs="Times New Roman"/>
          <w:sz w:val="24"/>
          <w:szCs w:val="24"/>
        </w:rPr>
        <w:t xml:space="preserve">lei va fi directionata la </w:t>
      </w:r>
      <w:r w:rsidR="0017788D" w:rsidRPr="0017788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proiectul </w:t>
      </w:r>
      <w:r w:rsidR="004D0144">
        <w:rPr>
          <w:rFonts w:ascii="Times New Roman" w:eastAsia="Times New Roman" w:hAnsi="Times New Roman" w:cs="Times New Roman"/>
          <w:sz w:val="24"/>
          <w:szCs w:val="24"/>
          <w:lang w:eastAsia="en-US"/>
        </w:rPr>
        <w:t>,,</w:t>
      </w:r>
      <w:r w:rsidR="00381CE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Amenajarea unui teren de joacă și odihnă  pentru copii și maturi în s. Păruceni com. Seliște</w:t>
      </w:r>
      <w:r w:rsidR="004D014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”</w:t>
      </w:r>
      <w:r w:rsidR="00381CE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17788D" w:rsidRPr="0017788D">
        <w:rPr>
          <w:rFonts w:ascii="Times New Roman" w:eastAsia="Times New Roman" w:hAnsi="Times New Roman" w:cs="Times New Roman"/>
        </w:rPr>
        <w:t>.</w:t>
      </w:r>
    </w:p>
    <w:p w:rsidR="00231D51" w:rsidRPr="00231D51" w:rsidRDefault="00231D51" w:rsidP="00231D5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0B4A5A" w:rsidRPr="000B33D8" w:rsidRDefault="000B4A5A" w:rsidP="000B4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B33D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</w:t>
      </w:r>
      <w:r w:rsidR="00175D49" w:rsidRPr="000B33D8">
        <w:rPr>
          <w:rFonts w:ascii="Times New Roman" w:eastAsia="Times New Roman" w:hAnsi="Times New Roman" w:cs="Times New Roman"/>
          <w:sz w:val="24"/>
          <w:szCs w:val="24"/>
          <w:lang w:eastAsia="en-US"/>
        </w:rPr>
        <w:t>F1- F3   -  0620</w:t>
      </w:r>
      <w:r w:rsidRPr="000B33D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– Dezvoltarea serviciilor comunale .</w:t>
      </w:r>
    </w:p>
    <w:p w:rsidR="00175D49" w:rsidRPr="000B33D8" w:rsidRDefault="00175D49" w:rsidP="000B4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B33D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P1 -P2 -7502 - Amenajarea satelor si comunelor</w:t>
      </w:r>
    </w:p>
    <w:p w:rsidR="00175D49" w:rsidRPr="000B33D8" w:rsidRDefault="004D0144" w:rsidP="000B4A5A">
      <w:pPr>
        <w:spacing w:after="0" w:line="240" w:lineRule="auto"/>
        <w:jc w:val="both"/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</w:pPr>
      <w:r w:rsidRPr="000B33D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P3 -297</w:t>
      </w:r>
      <w:r w:rsidR="00A90E5C" w:rsidRPr="000B33D8">
        <w:rPr>
          <w:rFonts w:ascii="Times New Roman" w:eastAsia="Times New Roman" w:hAnsi="Times New Roman" w:cs="Times New Roman"/>
          <w:sz w:val="24"/>
          <w:szCs w:val="24"/>
          <w:lang w:eastAsia="en-US"/>
        </w:rPr>
        <w:t>–</w:t>
      </w:r>
      <w:r w:rsidR="00A90E5C" w:rsidRPr="000B33D8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 xml:space="preserve"> </w:t>
      </w:r>
      <w:r w:rsidRPr="000B33D8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 xml:space="preserve">Resurse atrase de instituții  </w:t>
      </w:r>
      <w:r w:rsidR="00D07367" w:rsidRPr="000B33D8">
        <w:rPr>
          <w:rStyle w:val="Accentuat"/>
          <w:rFonts w:ascii="Times New Roman" w:hAnsi="Times New Roman" w:cs="Times New Roman"/>
          <w:bCs/>
          <w:i w:val="0"/>
          <w:iCs w:val="0"/>
          <w:color w:val="5F6368"/>
          <w:sz w:val="24"/>
          <w:szCs w:val="24"/>
          <w:shd w:val="clear" w:color="auto" w:fill="FFFFFF"/>
        </w:rPr>
        <w:t xml:space="preserve">  </w:t>
      </w:r>
    </w:p>
    <w:p w:rsidR="00175D49" w:rsidRPr="000B33D8" w:rsidRDefault="000B4A5A" w:rsidP="000B4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B33D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</w:t>
      </w:r>
    </w:p>
    <w:p w:rsidR="000B4A5A" w:rsidRPr="000B33D8" w:rsidRDefault="004D0144" w:rsidP="00A90E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3D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Cod  ECO : 312110</w:t>
      </w:r>
      <w:r w:rsidR="000B4A5A" w:rsidRPr="000B33D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cu suma d</w:t>
      </w:r>
      <w:r w:rsidR="00175D49" w:rsidRPr="000B33D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e </w:t>
      </w:r>
      <w:r w:rsidRPr="000B33D8">
        <w:rPr>
          <w:rFonts w:ascii="Times New Roman" w:hAnsi="Times New Roman" w:cs="Times New Roman"/>
          <w:sz w:val="24"/>
          <w:szCs w:val="24"/>
        </w:rPr>
        <w:t xml:space="preserve">268 030.00 </w:t>
      </w:r>
      <w:r w:rsidRPr="000B33D8">
        <w:rPr>
          <w:rFonts w:ascii="Times New Roman" w:eastAsia="Times New Roman" w:hAnsi="Times New Roman" w:cs="Times New Roman"/>
          <w:sz w:val="24"/>
          <w:szCs w:val="24"/>
        </w:rPr>
        <w:t>lei – Procurarea construcțiilor speciale.</w:t>
      </w:r>
    </w:p>
    <w:p w:rsidR="004D0144" w:rsidRPr="000B33D8" w:rsidRDefault="004D0144" w:rsidP="00A90E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1299" w:rsidRPr="00567495" w:rsidRDefault="00A260B9" w:rsidP="00A260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67495">
        <w:rPr>
          <w:rFonts w:ascii="Times New Roman" w:hAnsi="Times New Roman" w:cs="Times New Roman"/>
          <w:sz w:val="24"/>
          <w:szCs w:val="24"/>
          <w:lang w:val="en-US"/>
        </w:rPr>
        <w:t>2.Contabilitatea va lua la evidenţă modificările sus menţionate;</w:t>
      </w:r>
    </w:p>
    <w:p w:rsidR="009D7C31" w:rsidRDefault="001B4C59" w:rsidP="0049129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567495" w:rsidRPr="00567495">
        <w:rPr>
          <w:rFonts w:ascii="Times New Roman" w:hAnsi="Times New Roman" w:cs="Times New Roman"/>
          <w:sz w:val="24"/>
          <w:szCs w:val="24"/>
        </w:rPr>
        <w:t>.</w:t>
      </w:r>
      <w:r w:rsidR="00567495" w:rsidRPr="00567495">
        <w:rPr>
          <w:rFonts w:ascii="Times New Roman" w:hAnsi="Times New Roman" w:cs="Times New Roman"/>
          <w:sz w:val="24"/>
          <w:szCs w:val="24"/>
          <w:lang w:val="en-US"/>
        </w:rPr>
        <w:t>Controlul executării prezentei dispoziţii mi-l asum.</w:t>
      </w:r>
    </w:p>
    <w:p w:rsidR="00491299" w:rsidRPr="00491299" w:rsidRDefault="00491299" w:rsidP="0049129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D7F24" w:rsidRPr="008E6F1F" w:rsidRDefault="00567495" w:rsidP="00AD7F24">
      <w:pPr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AD7F2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Au votat: Pentru    -  </w:t>
      </w:r>
      <w:r w:rsidR="00AD7F24" w:rsidRPr="008E6F1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;      </w:t>
      </w:r>
      <w:r w:rsidR="00AD7F2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Împotrivă –   ;             Abţinuţi  - </w:t>
      </w:r>
      <w:r w:rsidR="00AD7F24" w:rsidRPr="008E6F1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; </w:t>
      </w:r>
    </w:p>
    <w:p w:rsidR="00AD7F24" w:rsidRPr="008E6F1F" w:rsidRDefault="00AD7F24" w:rsidP="00AD7F24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8E6F1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Preşedintele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şedinţei  ____________ </w:t>
      </w:r>
    </w:p>
    <w:p w:rsidR="00AD7F24" w:rsidRPr="008E6F1F" w:rsidRDefault="00AD7F24" w:rsidP="00AD7F24">
      <w:pPr>
        <w:tabs>
          <w:tab w:val="left" w:pos="1695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8E6F1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Contrasemnat:</w:t>
      </w:r>
    </w:p>
    <w:p w:rsidR="00B17796" w:rsidRPr="00AD7F24" w:rsidRDefault="00AD7F24" w:rsidP="00AD7F24">
      <w:pPr>
        <w:tabs>
          <w:tab w:val="left" w:pos="1695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8E6F1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Secretarul Consiliului comunal   </w:t>
      </w:r>
      <w:r w:rsidRPr="008E6F1F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en-US"/>
        </w:rPr>
        <w:t xml:space="preserve">_________   </w:t>
      </w:r>
      <w:r w:rsidRPr="008E6F1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A.CEBANU</w:t>
      </w:r>
    </w:p>
    <w:sectPr w:rsidR="00B17796" w:rsidRPr="00AD7F24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F25B2"/>
    <w:multiLevelType w:val="hybridMultilevel"/>
    <w:tmpl w:val="E92E293E"/>
    <w:lvl w:ilvl="0" w:tplc="760E99F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188C6AB7"/>
    <w:multiLevelType w:val="hybridMultilevel"/>
    <w:tmpl w:val="28A0C48A"/>
    <w:lvl w:ilvl="0" w:tplc="9B9C1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0A45F3"/>
    <w:multiLevelType w:val="hybridMultilevel"/>
    <w:tmpl w:val="C068D2B2"/>
    <w:lvl w:ilvl="0" w:tplc="65282FE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7D11EF"/>
    <w:multiLevelType w:val="hybridMultilevel"/>
    <w:tmpl w:val="59AA38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7B2B9B"/>
    <w:multiLevelType w:val="hybridMultilevel"/>
    <w:tmpl w:val="FD486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0D3017"/>
    <w:multiLevelType w:val="hybridMultilevel"/>
    <w:tmpl w:val="531013DA"/>
    <w:lvl w:ilvl="0" w:tplc="90ACB2F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9FB375A"/>
    <w:multiLevelType w:val="hybridMultilevel"/>
    <w:tmpl w:val="0F708B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7552AD"/>
    <w:multiLevelType w:val="hybridMultilevel"/>
    <w:tmpl w:val="A496883A"/>
    <w:lvl w:ilvl="0" w:tplc="6622A42A">
      <w:start w:val="1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9">
    <w:nsid w:val="63452D2D"/>
    <w:multiLevelType w:val="hybridMultilevel"/>
    <w:tmpl w:val="F0104008"/>
    <w:lvl w:ilvl="0" w:tplc="F7F2C46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7835ACB"/>
    <w:multiLevelType w:val="hybridMultilevel"/>
    <w:tmpl w:val="90244D0E"/>
    <w:lvl w:ilvl="0" w:tplc="8EAE2D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9"/>
  </w:num>
  <w:num w:numId="8">
    <w:abstractNumId w:val="6"/>
  </w:num>
  <w:num w:numId="9">
    <w:abstractNumId w:val="4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05123A"/>
    <w:rsid w:val="000B209E"/>
    <w:rsid w:val="000B2F41"/>
    <w:rsid w:val="000B33D8"/>
    <w:rsid w:val="000B4A5A"/>
    <w:rsid w:val="00123737"/>
    <w:rsid w:val="00145A81"/>
    <w:rsid w:val="001539A6"/>
    <w:rsid w:val="00175D49"/>
    <w:rsid w:val="0017788D"/>
    <w:rsid w:val="001779E4"/>
    <w:rsid w:val="00186676"/>
    <w:rsid w:val="001B4C59"/>
    <w:rsid w:val="001B6011"/>
    <w:rsid w:val="001E2E39"/>
    <w:rsid w:val="001F6F10"/>
    <w:rsid w:val="00231D51"/>
    <w:rsid w:val="002366F2"/>
    <w:rsid w:val="00296760"/>
    <w:rsid w:val="002C0828"/>
    <w:rsid w:val="002E4678"/>
    <w:rsid w:val="002F204A"/>
    <w:rsid w:val="003033DD"/>
    <w:rsid w:val="00310162"/>
    <w:rsid w:val="0031404D"/>
    <w:rsid w:val="00340B20"/>
    <w:rsid w:val="0035677A"/>
    <w:rsid w:val="00360372"/>
    <w:rsid w:val="00362725"/>
    <w:rsid w:val="00381CEA"/>
    <w:rsid w:val="00396ACF"/>
    <w:rsid w:val="00403FEE"/>
    <w:rsid w:val="00454244"/>
    <w:rsid w:val="004571B6"/>
    <w:rsid w:val="00490300"/>
    <w:rsid w:val="00491299"/>
    <w:rsid w:val="004D0144"/>
    <w:rsid w:val="004D36E1"/>
    <w:rsid w:val="00502A04"/>
    <w:rsid w:val="0051266D"/>
    <w:rsid w:val="00515C50"/>
    <w:rsid w:val="005268C2"/>
    <w:rsid w:val="00545588"/>
    <w:rsid w:val="00567495"/>
    <w:rsid w:val="00567FD9"/>
    <w:rsid w:val="005C47CF"/>
    <w:rsid w:val="005C5D81"/>
    <w:rsid w:val="005E1000"/>
    <w:rsid w:val="00677746"/>
    <w:rsid w:val="006A64C8"/>
    <w:rsid w:val="006E12F6"/>
    <w:rsid w:val="00714807"/>
    <w:rsid w:val="00733B29"/>
    <w:rsid w:val="0074193A"/>
    <w:rsid w:val="00743F9E"/>
    <w:rsid w:val="00796D0C"/>
    <w:rsid w:val="007F055A"/>
    <w:rsid w:val="0080199B"/>
    <w:rsid w:val="00812806"/>
    <w:rsid w:val="00823FE6"/>
    <w:rsid w:val="008570B1"/>
    <w:rsid w:val="008766E4"/>
    <w:rsid w:val="00881142"/>
    <w:rsid w:val="0089284D"/>
    <w:rsid w:val="008F004F"/>
    <w:rsid w:val="00911552"/>
    <w:rsid w:val="00980DDD"/>
    <w:rsid w:val="00990C59"/>
    <w:rsid w:val="009D33C3"/>
    <w:rsid w:val="009D7C31"/>
    <w:rsid w:val="00A008D2"/>
    <w:rsid w:val="00A04F1D"/>
    <w:rsid w:val="00A05935"/>
    <w:rsid w:val="00A260B9"/>
    <w:rsid w:val="00A369F4"/>
    <w:rsid w:val="00A4413F"/>
    <w:rsid w:val="00A563D2"/>
    <w:rsid w:val="00A90E5C"/>
    <w:rsid w:val="00AD7F24"/>
    <w:rsid w:val="00AF57F0"/>
    <w:rsid w:val="00B17796"/>
    <w:rsid w:val="00B2323E"/>
    <w:rsid w:val="00B26246"/>
    <w:rsid w:val="00B26C4A"/>
    <w:rsid w:val="00B305F5"/>
    <w:rsid w:val="00B45CA4"/>
    <w:rsid w:val="00B84443"/>
    <w:rsid w:val="00BB48DD"/>
    <w:rsid w:val="00BC17AB"/>
    <w:rsid w:val="00BD5A2D"/>
    <w:rsid w:val="00C14DA5"/>
    <w:rsid w:val="00C17BB3"/>
    <w:rsid w:val="00C434A0"/>
    <w:rsid w:val="00C56522"/>
    <w:rsid w:val="00C57F41"/>
    <w:rsid w:val="00CA02CE"/>
    <w:rsid w:val="00CA51FD"/>
    <w:rsid w:val="00CB3E87"/>
    <w:rsid w:val="00D07367"/>
    <w:rsid w:val="00D50712"/>
    <w:rsid w:val="00D56C40"/>
    <w:rsid w:val="00DC7374"/>
    <w:rsid w:val="00DE29C8"/>
    <w:rsid w:val="00DF5445"/>
    <w:rsid w:val="00DF6E1B"/>
    <w:rsid w:val="00E109F8"/>
    <w:rsid w:val="00E43203"/>
    <w:rsid w:val="00EA3B13"/>
    <w:rsid w:val="00EC3AD8"/>
    <w:rsid w:val="00EC4B9C"/>
    <w:rsid w:val="00ED7626"/>
    <w:rsid w:val="00EE22FB"/>
    <w:rsid w:val="00EE6FD5"/>
    <w:rsid w:val="00F16C23"/>
    <w:rsid w:val="00F17AA9"/>
    <w:rsid w:val="00F415D3"/>
    <w:rsid w:val="00F529B9"/>
    <w:rsid w:val="00F62919"/>
    <w:rsid w:val="00F90123"/>
    <w:rsid w:val="00FD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C6E25B-C161-46CD-A396-05425CD2A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uiPriority w:val="34"/>
    <w:qFormat/>
    <w:rsid w:val="006A64C8"/>
    <w:pPr>
      <w:ind w:left="720"/>
      <w:contextualSpacing/>
    </w:pPr>
  </w:style>
  <w:style w:type="paragraph" w:styleId="Corptext3">
    <w:name w:val="Body Text 3"/>
    <w:basedOn w:val="Normal"/>
    <w:link w:val="Corptext3Caracter"/>
    <w:unhideWhenUsed/>
    <w:rsid w:val="006E12F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u-RU" w:eastAsia="en-US"/>
    </w:rPr>
  </w:style>
  <w:style w:type="character" w:customStyle="1" w:styleId="3">
    <w:name w:val="Основной текст 3 Знак"/>
    <w:basedOn w:val="Fontdeparagrafimplicit"/>
    <w:uiPriority w:val="99"/>
    <w:semiHidden/>
    <w:rsid w:val="006E12F6"/>
    <w:rPr>
      <w:sz w:val="16"/>
      <w:szCs w:val="16"/>
    </w:rPr>
  </w:style>
  <w:style w:type="character" w:customStyle="1" w:styleId="Corptext3Caracter">
    <w:name w:val="Corp text 3 Caracter"/>
    <w:basedOn w:val="Fontdeparagrafimplicit"/>
    <w:link w:val="Corptext3"/>
    <w:locked/>
    <w:rsid w:val="006E12F6"/>
    <w:rPr>
      <w:rFonts w:ascii="Times New Roman" w:eastAsia="Times New Roman" w:hAnsi="Times New Roman" w:cs="Times New Roman"/>
      <w:sz w:val="16"/>
      <w:szCs w:val="16"/>
      <w:lang w:val="ru-RU" w:eastAsia="en-US"/>
    </w:rPr>
  </w:style>
  <w:style w:type="paragraph" w:customStyle="1" w:styleId="tt">
    <w:name w:val="tt"/>
    <w:basedOn w:val="Normal"/>
    <w:rsid w:val="006E12F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05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05935"/>
    <w:rPr>
      <w:rFonts w:ascii="Segoe UI" w:hAnsi="Segoe UI" w:cs="Segoe UI"/>
      <w:sz w:val="18"/>
      <w:szCs w:val="18"/>
    </w:rPr>
  </w:style>
  <w:style w:type="character" w:styleId="Accentuat">
    <w:name w:val="Emphasis"/>
    <w:basedOn w:val="Fontdeparagrafimplicit"/>
    <w:uiPriority w:val="20"/>
    <w:qFormat/>
    <w:rsid w:val="00175D49"/>
    <w:rPr>
      <w:i/>
      <w:iCs/>
    </w:rPr>
  </w:style>
  <w:style w:type="character" w:styleId="Hyperlink">
    <w:name w:val="Hyperlink"/>
    <w:basedOn w:val="Fontdeparagrafimplicit"/>
    <w:uiPriority w:val="99"/>
    <w:unhideWhenUsed/>
    <w:rsid w:val="00145A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5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0264-46-238primseliste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36</cp:revision>
  <cp:lastPrinted>2021-07-09T07:15:00Z</cp:lastPrinted>
  <dcterms:created xsi:type="dcterms:W3CDTF">2020-05-21T12:40:00Z</dcterms:created>
  <dcterms:modified xsi:type="dcterms:W3CDTF">2021-08-26T12:21:00Z</dcterms:modified>
</cp:coreProperties>
</file>