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BD5A2D" w:rsidRDefault="00BD5A2D" w:rsidP="00BD5A2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>DISPOZIŢI</w:t>
      </w:r>
      <w:r w:rsidR="006A2440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N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r. </w:t>
      </w:r>
      <w:r w:rsidR="00A35BFA">
        <w:rPr>
          <w:rFonts w:ascii="Times New Roman" w:hAnsi="Times New Roman" w:cs="Times New Roman"/>
          <w:b/>
          <w:sz w:val="28"/>
          <w:szCs w:val="28"/>
          <w:lang w:val="en-US"/>
        </w:rPr>
        <w:t>38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</w:t>
      </w:r>
      <w:r w:rsidR="00A35BFA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din 26 </w:t>
      </w:r>
      <w:proofErr w:type="spellStart"/>
      <w:r w:rsidR="00A35BFA">
        <w:rPr>
          <w:rFonts w:ascii="Times New Roman" w:hAnsi="Times New Roman" w:cs="Times New Roman"/>
          <w:sz w:val="28"/>
          <w:szCs w:val="28"/>
          <w:lang w:val="en-US"/>
        </w:rPr>
        <w:t>iulie</w:t>
      </w:r>
      <w:proofErr w:type="spellEnd"/>
      <w:r w:rsidR="00A35BFA">
        <w:rPr>
          <w:rFonts w:ascii="Times New Roman" w:hAnsi="Times New Roman" w:cs="Times New Roman"/>
          <w:sz w:val="28"/>
          <w:szCs w:val="28"/>
          <w:lang w:val="en-US"/>
        </w:rPr>
        <w:t xml:space="preserve"> 2021</w:t>
      </w:r>
    </w:p>
    <w:p w:rsidR="00AA4916" w:rsidRDefault="009174FB" w:rsidP="009174FB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</w:t>
      </w:r>
      <w:proofErr w:type="gram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,Cu</w:t>
      </w:r>
      <w:proofErr w:type="gram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>privire</w:t>
      </w:r>
      <w:proofErr w:type="spellEnd"/>
      <w:r w:rsidRPr="002E104B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la</w:t>
      </w:r>
      <w:r w:rsidR="009560F1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1720DA">
        <w:rPr>
          <w:rFonts w:ascii="Times New Roman" w:hAnsi="Times New Roman" w:cs="Times New Roman"/>
          <w:b/>
          <w:i/>
          <w:sz w:val="28"/>
          <w:szCs w:val="28"/>
          <w:lang w:val="en-US"/>
        </w:rPr>
        <w:t>instituirea</w:t>
      </w:r>
      <w:proofErr w:type="spellEnd"/>
      <w:r w:rsidR="001720D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 w:rsidR="001720DA">
        <w:rPr>
          <w:rFonts w:ascii="Times New Roman" w:hAnsi="Times New Roman" w:cs="Times New Roman"/>
          <w:b/>
          <w:i/>
          <w:sz w:val="28"/>
          <w:szCs w:val="28"/>
          <w:lang w:val="en-US"/>
        </w:rPr>
        <w:t>comisiei</w:t>
      </w:r>
      <w:proofErr w:type="spellEnd"/>
      <w:r w:rsidR="001720DA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</w:p>
    <w:p w:rsidR="00AA4916" w:rsidRDefault="00AA4916" w:rsidP="0043169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de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delimitare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bunurilor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imobile</w:t>
      </w:r>
      <w:proofErr w:type="spellEnd"/>
    </w:p>
    <w:p w:rsidR="00AA4916" w:rsidRDefault="00AA4916" w:rsidP="0043169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proprietate</w:t>
      </w:r>
      <w:proofErr w:type="spellEnd"/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publica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unității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teritorial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administrative </w:t>
      </w:r>
    </w:p>
    <w:p w:rsidR="001720DA" w:rsidRDefault="00AA4916" w:rsidP="0043169D">
      <w:pPr>
        <w:spacing w:line="240" w:lineRule="auto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a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comunei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Seliște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,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raionul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Nisporeni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 </w:t>
      </w:r>
      <w:r w:rsidR="00A822ED">
        <w:rPr>
          <w:rFonts w:ascii="Times New Roman" w:hAnsi="Times New Roman" w:cs="Times New Roman"/>
          <w:b/>
          <w:i/>
          <w:sz w:val="28"/>
          <w:szCs w:val="28"/>
          <w:lang w:val="en-US"/>
        </w:rPr>
        <w:t>,,</w:t>
      </w:r>
    </w:p>
    <w:p w:rsidR="00A822ED" w:rsidRPr="00A822ED" w:rsidRDefault="00A822ED" w:rsidP="00A822ED"/>
    <w:p w:rsidR="00A822ED" w:rsidRPr="00A822ED" w:rsidRDefault="00A822ED" w:rsidP="00A822ED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822ED">
        <w:rPr>
          <w:rFonts w:ascii="Times New Roman" w:hAnsi="Times New Roman" w:cs="Times New Roman"/>
          <w:sz w:val="24"/>
          <w:szCs w:val="24"/>
        </w:rPr>
        <w:t xml:space="preserve">În </w:t>
      </w:r>
      <w:r w:rsidR="00AA4916">
        <w:rPr>
          <w:rFonts w:ascii="Times New Roman" w:hAnsi="Times New Roman" w:cs="Times New Roman"/>
          <w:sz w:val="24"/>
          <w:szCs w:val="24"/>
        </w:rPr>
        <w:t xml:space="preserve">conformitate cu art. 29,art. 32 </w:t>
      </w:r>
      <w:r w:rsidRPr="00A822ED">
        <w:rPr>
          <w:rFonts w:ascii="Times New Roman" w:hAnsi="Times New Roman" w:cs="Times New Roman"/>
          <w:sz w:val="24"/>
          <w:szCs w:val="24"/>
        </w:rPr>
        <w:t xml:space="preserve">din Legea nr. 436-XVI din 28.12.2006 privind </w:t>
      </w:r>
      <w:proofErr w:type="spellStart"/>
      <w:r w:rsidRPr="00A822E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dministraţia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publică </w:t>
      </w:r>
      <w:proofErr w:type="spellStart"/>
      <w:r>
        <w:rPr>
          <w:rFonts w:ascii="Times New Roman" w:hAnsi="Times New Roman" w:cs="Times New Roman"/>
          <w:sz w:val="24"/>
          <w:szCs w:val="24"/>
        </w:rPr>
        <w:t>locală</w:t>
      </w:r>
      <w:r w:rsidR="003E2667">
        <w:rPr>
          <w:rFonts w:ascii="Times New Roman" w:hAnsi="Times New Roman" w:cs="Times New Roman"/>
          <w:sz w:val="24"/>
          <w:szCs w:val="24"/>
        </w:rPr>
        <w:t>,Hotărîrea</w:t>
      </w:r>
      <w:proofErr w:type="spellEnd"/>
      <w:r w:rsidR="003E2667">
        <w:rPr>
          <w:rFonts w:ascii="Times New Roman" w:hAnsi="Times New Roman" w:cs="Times New Roman"/>
          <w:sz w:val="24"/>
          <w:szCs w:val="24"/>
        </w:rPr>
        <w:t xml:space="preserve"> Guvernului nr</w:t>
      </w:r>
      <w:bookmarkStart w:id="0" w:name="_GoBack"/>
      <w:bookmarkEnd w:id="0"/>
      <w:r w:rsidR="00AA4916">
        <w:rPr>
          <w:rFonts w:ascii="Times New Roman" w:hAnsi="Times New Roman" w:cs="Times New Roman"/>
          <w:sz w:val="24"/>
          <w:szCs w:val="24"/>
        </w:rPr>
        <w:t xml:space="preserve">. 63 din 11.02.2019 cu privire la aprobarea Regulamentului privind modul de delimitare a bunurilor imobile proprietate publica 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22ED" w:rsidRPr="00A822ED" w:rsidRDefault="00A822ED" w:rsidP="00A822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22ED">
        <w:rPr>
          <w:rFonts w:ascii="Times New Roman" w:hAnsi="Times New Roman" w:cs="Times New Roman"/>
          <w:b/>
          <w:sz w:val="24"/>
          <w:szCs w:val="24"/>
        </w:rPr>
        <w:t>DISPUN:</w:t>
      </w:r>
    </w:p>
    <w:p w:rsidR="00A822ED" w:rsidRPr="00AA4916" w:rsidRDefault="00A822ED" w:rsidP="00AA4916">
      <w:pPr>
        <w:pStyle w:val="Listparagraf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A4916">
        <w:rPr>
          <w:rFonts w:ascii="Times New Roman" w:eastAsia="Calibri" w:hAnsi="Times New Roman" w:cs="Times New Roman"/>
          <w:sz w:val="24"/>
          <w:szCs w:val="24"/>
          <w:lang w:eastAsia="ru-RU"/>
        </w:rPr>
        <w:t>Se instituie</w:t>
      </w:r>
      <w:r w:rsidR="000448EE" w:rsidRPr="00AA49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comisia </w:t>
      </w:r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>delimitare</w:t>
      </w:r>
      <w:proofErr w:type="spellEnd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  a </w:t>
      </w:r>
      <w:proofErr w:type="spellStart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>bunurilor</w:t>
      </w:r>
      <w:proofErr w:type="spellEnd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91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>mobile</w:t>
      </w:r>
      <w:proofErr w:type="spellEnd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>publica</w:t>
      </w:r>
      <w:proofErr w:type="spellEnd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>unității</w:t>
      </w:r>
      <w:proofErr w:type="spellEnd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>teritorial</w:t>
      </w:r>
      <w:proofErr w:type="spellEnd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 administrative a </w:t>
      </w:r>
      <w:proofErr w:type="spellStart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>Seliște</w:t>
      </w:r>
      <w:proofErr w:type="spellEnd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spellStart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>raionul</w:t>
      </w:r>
      <w:proofErr w:type="spellEnd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="00AA4916" w:rsidRPr="00AA491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AA491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în următoarea </w:t>
      </w:r>
      <w:proofErr w:type="spellStart"/>
      <w:r w:rsidRPr="00AA4916">
        <w:rPr>
          <w:rFonts w:ascii="Times New Roman" w:eastAsia="Calibri" w:hAnsi="Times New Roman" w:cs="Times New Roman"/>
          <w:sz w:val="24"/>
          <w:szCs w:val="24"/>
          <w:lang w:eastAsia="ru-RU"/>
        </w:rPr>
        <w:t>componenţă</w:t>
      </w:r>
      <w:proofErr w:type="spellEnd"/>
      <w:r w:rsidRPr="00AA4916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:rsidR="00AA4916" w:rsidRPr="00A35BFA" w:rsidRDefault="000448EE" w:rsidP="00A35BFA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Popescu Ion</w:t>
      </w:r>
      <w:r w:rsidR="00A822ED" w:rsidRPr="00A822E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primar</w:t>
      </w:r>
      <w:r w:rsidR="00D3191F">
        <w:rPr>
          <w:rFonts w:ascii="Times New Roman" w:eastAsia="Calibri" w:hAnsi="Times New Roman" w:cs="Times New Roman"/>
          <w:sz w:val="24"/>
          <w:szCs w:val="24"/>
          <w:lang w:eastAsia="ru-RU"/>
        </w:rPr>
        <w:t>ul comunei Seliște</w:t>
      </w:r>
      <w:r w:rsidR="00A822ED" w:rsidRPr="00A822ED">
        <w:rPr>
          <w:rFonts w:ascii="Times New Roman" w:eastAsia="Calibri" w:hAnsi="Times New Roman" w:cs="Times New Roman"/>
          <w:sz w:val="24"/>
          <w:szCs w:val="24"/>
          <w:lang w:eastAsia="ru-RU"/>
        </w:rPr>
        <w:t>, președintele comisiei</w:t>
      </w:r>
      <w:r w:rsidR="00AC51B0" w:rsidRPr="00A35B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A822ED" w:rsidRDefault="000448EE" w:rsidP="00A822ED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Eșanu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Dumitru- Specialist </w:t>
      </w:r>
      <w:r w:rsidR="00D3191F">
        <w:rPr>
          <w:rFonts w:ascii="Times New Roman" w:eastAsia="Calibri" w:hAnsi="Times New Roman" w:cs="Times New Roman"/>
          <w:sz w:val="24"/>
          <w:szCs w:val="24"/>
          <w:lang w:eastAsia="ru-RU"/>
        </w:rPr>
        <w:t>la primăria comunei  Seliște ,membru comisiei.</w:t>
      </w:r>
    </w:p>
    <w:p w:rsidR="00A35BFA" w:rsidRPr="003E2667" w:rsidRDefault="00A35BFA" w:rsidP="00A822ED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Canuda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Victoria -</w:t>
      </w:r>
      <w:r w:rsidR="003E2667" w:rsidRPr="003E2667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="003E2667" w:rsidRPr="003E2667">
        <w:rPr>
          <w:rFonts w:ascii="Times New Roman" w:eastAsia="Times New Roman" w:hAnsi="Times New Roman" w:cs="Times New Roman"/>
          <w:sz w:val="24"/>
          <w:szCs w:val="24"/>
          <w:lang w:eastAsia="en-US"/>
        </w:rPr>
        <w:t>şef</w:t>
      </w:r>
      <w:proofErr w:type="spellEnd"/>
      <w:r w:rsidR="003E2667" w:rsidRPr="003E266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SRFC al Consiliului Raional Nisporeni</w:t>
      </w:r>
      <w:r w:rsidR="003E2667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3E2667" w:rsidRDefault="003E2667" w:rsidP="003E2667">
      <w:pPr>
        <w:spacing w:after="0" w:line="240" w:lineRule="auto"/>
        <w:ind w:left="1440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27EF6" w:rsidRPr="00527EF6" w:rsidRDefault="00527EF6" w:rsidP="00A35BFA">
      <w:pPr>
        <w:pStyle w:val="Listparagraf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  <w:proofErr w:type="spellStart"/>
      <w:r w:rsidRPr="00527EF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Controlul</w:t>
      </w:r>
      <w:proofErr w:type="spellEnd"/>
      <w:r w:rsidRPr="00527EF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27EF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îndeplinirii</w:t>
      </w:r>
      <w:proofErr w:type="spellEnd"/>
      <w:r w:rsidRPr="00527EF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527EF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dispoziţiei</w:t>
      </w:r>
      <w:proofErr w:type="spellEnd"/>
      <w:r w:rsidRPr="00527EF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date mi-l </w:t>
      </w:r>
      <w:proofErr w:type="spellStart"/>
      <w:r w:rsidRPr="00527EF6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asum</w:t>
      </w:r>
      <w:proofErr w:type="spellEnd"/>
    </w:p>
    <w:p w:rsidR="00527EF6" w:rsidRDefault="00527EF6" w:rsidP="0052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3E2667" w:rsidRPr="00527EF6" w:rsidRDefault="003E2667" w:rsidP="00527E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591470" w:rsidRPr="00146039" w:rsidRDefault="00591470" w:rsidP="00335B7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146039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</w:t>
      </w:r>
      <w:proofErr w:type="spellStart"/>
      <w:r w:rsidRPr="00BD5A2D">
        <w:rPr>
          <w:rFonts w:ascii="Times New Roman" w:hAnsi="Times New Roman" w:cs="Times New Roman"/>
          <w:b/>
          <w:sz w:val="28"/>
          <w:szCs w:val="28"/>
        </w:rPr>
        <w:t>Selişte</w:t>
      </w:r>
      <w:proofErr w:type="spellEnd"/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A822ED">
        <w:rPr>
          <w:rFonts w:ascii="Times New Roman" w:hAnsi="Times New Roman" w:cs="Times New Roman"/>
          <w:b/>
          <w:sz w:val="28"/>
          <w:szCs w:val="28"/>
        </w:rPr>
        <w:t xml:space="preserve">                 I.POPESCU</w:t>
      </w:r>
      <w:r w:rsidRPr="00BD5A2D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6073C8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proofErr w:type="gramStart"/>
      <w:r w:rsidR="006073C8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="006073C8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  <w:proofErr w:type="gramEnd"/>
    </w:p>
    <w:p w:rsidR="00BD5A2D" w:rsidRPr="00BD5A2D" w:rsidRDefault="00A822E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Ion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Popescu</w:t>
      </w:r>
      <w:proofErr w:type="spellEnd"/>
    </w:p>
    <w:p w:rsidR="00146039" w:rsidRPr="002E7706" w:rsidRDefault="00BD5A2D" w:rsidP="002E7706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6073C8">
        <w:rPr>
          <w:rFonts w:ascii="Times New Roman" w:hAnsi="Times New Roman" w:cs="Times New Roman"/>
          <w:sz w:val="18"/>
          <w:szCs w:val="18"/>
          <w:lang w:val="en-US"/>
        </w:rPr>
        <w:t>6-236</w:t>
      </w:r>
    </w:p>
    <w:p w:rsidR="00146039" w:rsidRPr="00DB7923" w:rsidRDefault="00146039" w:rsidP="00E932B1">
      <w:pPr>
        <w:rPr>
          <w:rFonts w:ascii="Times New Roman" w:hAnsi="Times New Roman" w:cs="Times New Roman"/>
          <w:b/>
          <w:sz w:val="28"/>
          <w:szCs w:val="28"/>
        </w:rPr>
      </w:pPr>
    </w:p>
    <w:sectPr w:rsidR="00146039" w:rsidRPr="00DB7923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2C25AB"/>
    <w:multiLevelType w:val="hybridMultilevel"/>
    <w:tmpl w:val="9358F9E8"/>
    <w:lvl w:ilvl="0" w:tplc="FBCC4F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6A735A"/>
    <w:multiLevelType w:val="hybridMultilevel"/>
    <w:tmpl w:val="0908CA78"/>
    <w:lvl w:ilvl="0" w:tplc="DC0090A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BA3E0D"/>
    <w:multiLevelType w:val="hybridMultilevel"/>
    <w:tmpl w:val="5E02F51E"/>
    <w:lvl w:ilvl="0" w:tplc="04C0B0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AF5EE6"/>
    <w:multiLevelType w:val="hybridMultilevel"/>
    <w:tmpl w:val="BD16A1CA"/>
    <w:lvl w:ilvl="0" w:tplc="49B2AA0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9">
    <w:nsid w:val="69B927CD"/>
    <w:multiLevelType w:val="hybridMultilevel"/>
    <w:tmpl w:val="6BC4A29C"/>
    <w:lvl w:ilvl="0" w:tplc="E01C56DA">
      <w:start w:val="6"/>
      <w:numFmt w:val="decimal"/>
      <w:lvlText w:val="%1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3FFF"/>
    <w:rsid w:val="00012D1E"/>
    <w:rsid w:val="000324E3"/>
    <w:rsid w:val="000448EE"/>
    <w:rsid w:val="000D6B55"/>
    <w:rsid w:val="00124613"/>
    <w:rsid w:val="00146039"/>
    <w:rsid w:val="001518BE"/>
    <w:rsid w:val="001720DA"/>
    <w:rsid w:val="00186676"/>
    <w:rsid w:val="001B7474"/>
    <w:rsid w:val="001E2E39"/>
    <w:rsid w:val="00226C47"/>
    <w:rsid w:val="00231105"/>
    <w:rsid w:val="002479BC"/>
    <w:rsid w:val="00270B55"/>
    <w:rsid w:val="002E3B0E"/>
    <w:rsid w:val="002E7706"/>
    <w:rsid w:val="003033DD"/>
    <w:rsid w:val="003155ED"/>
    <w:rsid w:val="00322C16"/>
    <w:rsid w:val="00334373"/>
    <w:rsid w:val="00335B7E"/>
    <w:rsid w:val="00360372"/>
    <w:rsid w:val="003A0ED0"/>
    <w:rsid w:val="003C463A"/>
    <w:rsid w:val="003D0C99"/>
    <w:rsid w:val="003E2667"/>
    <w:rsid w:val="00427AED"/>
    <w:rsid w:val="0043169D"/>
    <w:rsid w:val="004571B6"/>
    <w:rsid w:val="0046455B"/>
    <w:rsid w:val="00490300"/>
    <w:rsid w:val="00497049"/>
    <w:rsid w:val="004A1D4B"/>
    <w:rsid w:val="004A5A40"/>
    <w:rsid w:val="00527EF6"/>
    <w:rsid w:val="00550F74"/>
    <w:rsid w:val="005655A7"/>
    <w:rsid w:val="00586096"/>
    <w:rsid w:val="00591470"/>
    <w:rsid w:val="005E508C"/>
    <w:rsid w:val="005F1E94"/>
    <w:rsid w:val="00602C09"/>
    <w:rsid w:val="006073C8"/>
    <w:rsid w:val="00672175"/>
    <w:rsid w:val="006A2440"/>
    <w:rsid w:val="006B1C77"/>
    <w:rsid w:val="007111DC"/>
    <w:rsid w:val="007508C2"/>
    <w:rsid w:val="0077591F"/>
    <w:rsid w:val="007923D4"/>
    <w:rsid w:val="007A4340"/>
    <w:rsid w:val="007B186C"/>
    <w:rsid w:val="007F055A"/>
    <w:rsid w:val="008018EA"/>
    <w:rsid w:val="0080199B"/>
    <w:rsid w:val="00812806"/>
    <w:rsid w:val="00823D7F"/>
    <w:rsid w:val="008443F3"/>
    <w:rsid w:val="00854A96"/>
    <w:rsid w:val="008A6411"/>
    <w:rsid w:val="008B4072"/>
    <w:rsid w:val="008C7071"/>
    <w:rsid w:val="009131BB"/>
    <w:rsid w:val="009174FB"/>
    <w:rsid w:val="00932852"/>
    <w:rsid w:val="0093368D"/>
    <w:rsid w:val="009560F1"/>
    <w:rsid w:val="0099554D"/>
    <w:rsid w:val="009A00E0"/>
    <w:rsid w:val="009A6026"/>
    <w:rsid w:val="009E59B6"/>
    <w:rsid w:val="00A336AF"/>
    <w:rsid w:val="00A35BFA"/>
    <w:rsid w:val="00A5377A"/>
    <w:rsid w:val="00A666BD"/>
    <w:rsid w:val="00A822ED"/>
    <w:rsid w:val="00A83265"/>
    <w:rsid w:val="00A918D5"/>
    <w:rsid w:val="00AA4916"/>
    <w:rsid w:val="00AC1D34"/>
    <w:rsid w:val="00AC51B0"/>
    <w:rsid w:val="00AC6C18"/>
    <w:rsid w:val="00B063C2"/>
    <w:rsid w:val="00B17796"/>
    <w:rsid w:val="00B258EA"/>
    <w:rsid w:val="00B42A97"/>
    <w:rsid w:val="00B45CA4"/>
    <w:rsid w:val="00BC6E19"/>
    <w:rsid w:val="00BD2B97"/>
    <w:rsid w:val="00BD334E"/>
    <w:rsid w:val="00BD5A2D"/>
    <w:rsid w:val="00BD5A4D"/>
    <w:rsid w:val="00C17BB3"/>
    <w:rsid w:val="00C405B8"/>
    <w:rsid w:val="00CA51FD"/>
    <w:rsid w:val="00CB3E87"/>
    <w:rsid w:val="00CB58A4"/>
    <w:rsid w:val="00CC54C8"/>
    <w:rsid w:val="00CD6C52"/>
    <w:rsid w:val="00D22B3B"/>
    <w:rsid w:val="00D23C68"/>
    <w:rsid w:val="00D3191F"/>
    <w:rsid w:val="00D46FD6"/>
    <w:rsid w:val="00D837BB"/>
    <w:rsid w:val="00DA293F"/>
    <w:rsid w:val="00DB7923"/>
    <w:rsid w:val="00DD4970"/>
    <w:rsid w:val="00DE036F"/>
    <w:rsid w:val="00E13367"/>
    <w:rsid w:val="00E43203"/>
    <w:rsid w:val="00E60B21"/>
    <w:rsid w:val="00E87322"/>
    <w:rsid w:val="00E932B1"/>
    <w:rsid w:val="00F05A3F"/>
    <w:rsid w:val="00F17AA9"/>
    <w:rsid w:val="00F43098"/>
    <w:rsid w:val="00F62919"/>
    <w:rsid w:val="00F633F7"/>
    <w:rsid w:val="00F738E4"/>
    <w:rsid w:val="00F90A2E"/>
    <w:rsid w:val="00F94776"/>
    <w:rsid w:val="00FD291A"/>
    <w:rsid w:val="00FE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2B1E90E-BB10-48B9-B0A8-AF17E123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51B0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A918D5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431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316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24</cp:revision>
  <cp:lastPrinted>2020-08-20T08:32:00Z</cp:lastPrinted>
  <dcterms:created xsi:type="dcterms:W3CDTF">2019-05-28T07:48:00Z</dcterms:created>
  <dcterms:modified xsi:type="dcterms:W3CDTF">2021-07-26T06:05:00Z</dcterms:modified>
</cp:coreProperties>
</file>