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5C12E9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5A2D" w:rsidRPr="005C12E9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12E9">
        <w:rPr>
          <w:sz w:val="24"/>
          <w:szCs w:val="24"/>
          <w:lang w:val="it-IT"/>
        </w:rPr>
        <w:t xml:space="preserve">           </w:t>
      </w:r>
      <w:r w:rsidRPr="005C12E9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5C12E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5C12E9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7D633C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  <w:r w:rsidR="00DD4970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FC0C36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A3E53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5C12E9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7D6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 18</w:t>
      </w:r>
      <w:r w:rsidR="001A3E53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1A3E53" w:rsidRPr="005C12E9"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proofErr w:type="spellEnd"/>
      <w:r w:rsidR="00FC0C36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03B3" w:rsidRPr="005C1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  <w:proofErr w:type="gramEnd"/>
    </w:p>
    <w:p w:rsidR="005C12E9" w:rsidRPr="005C12E9" w:rsidRDefault="009174FB" w:rsidP="001A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2E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Cu privire</w:t>
      </w:r>
      <w:r w:rsidR="005C12E9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la desemnarea persoanei responsabile </w:t>
      </w:r>
    </w:p>
    <w:p w:rsidR="001A3E53" w:rsidRPr="005C12E9" w:rsidRDefault="005C12E9" w:rsidP="001A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de</w:t>
      </w:r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domeniul diasporei, </w:t>
      </w:r>
      <w:proofErr w:type="spellStart"/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migraţiei</w:t>
      </w:r>
      <w:proofErr w:type="spellEnd"/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şi</w:t>
      </w:r>
      <w:proofErr w:type="spellEnd"/>
      <w:r w:rsidR="001A3E53" w:rsidRPr="005C12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dezvoltării</w:t>
      </w:r>
      <w:r w:rsidRPr="005C12E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”</w:t>
      </w:r>
    </w:p>
    <w:p w:rsidR="001A3E53" w:rsidRPr="001A3E53" w:rsidRDefault="001A3E53" w:rsidP="001A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E53" w:rsidRDefault="001A3E53" w:rsidP="001A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conformitate cu prevederile </w:t>
      </w:r>
      <w:r w:rsidR="00CC3128">
        <w:rPr>
          <w:rFonts w:ascii="Times New Roman" w:eastAsia="Times New Roman" w:hAnsi="Times New Roman" w:cs="Times New Roman"/>
          <w:sz w:val="24"/>
          <w:szCs w:val="24"/>
          <w:lang w:eastAsia="ru-RU"/>
        </w:rPr>
        <w:t>art. 32 alin. (1)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Legea privind administrația publică locală nr.436-XVI din 28.12.2006, pct. 6 din Mecanismul de coordonare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implementare a politicii de stat în domeniul diasporei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migraţiei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dezvoltării de către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autorităţile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publice centrale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locale, aprobat prin Hotărârea Guvernului nr. 725 din 08.09.2017 „Cu privire la mecanismul de coordonare a politicii de stat în domeniul diasporei, migrației și dezvoltării”, </w:t>
      </w:r>
    </w:p>
    <w:p w:rsidR="008F0383" w:rsidRPr="001A3E53" w:rsidRDefault="008F0383" w:rsidP="001A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E53" w:rsidRPr="001A3E53" w:rsidRDefault="008F0383" w:rsidP="001A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</w:t>
      </w:r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E53" w:rsidRPr="001A3E53" w:rsidRDefault="001A3E53" w:rsidP="001A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E53" w:rsidRPr="001A3E53" w:rsidRDefault="001A3E53" w:rsidP="001A3E53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Se d</w:t>
      </w:r>
      <w:r w:rsidR="00545757">
        <w:rPr>
          <w:rFonts w:ascii="Times New Roman" w:eastAsia="Times New Roman" w:hAnsi="Times New Roman" w:cs="Times New Roman"/>
          <w:sz w:val="24"/>
          <w:szCs w:val="24"/>
          <w:lang w:eastAsia="ru-RU"/>
        </w:rPr>
        <w:t>esemnează d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r w:rsidR="008F0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7CB9">
        <w:rPr>
          <w:rFonts w:ascii="Times New Roman" w:eastAsia="Times New Roman" w:hAnsi="Times New Roman" w:cs="Times New Roman"/>
          <w:sz w:val="24"/>
          <w:szCs w:val="24"/>
          <w:lang w:eastAsia="ru-RU"/>
        </w:rPr>
        <w:t>xxxxxxxxxxxxxxx</w:t>
      </w:r>
      <w:proofErr w:type="spellEnd"/>
      <w:r w:rsidR="00C7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 persoană împuternicită de 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comunicarea cu diaspora</w:t>
      </w:r>
      <w:r w:rsidR="0062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520D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62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cetăţenii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plecaţi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localitate.</w:t>
      </w:r>
    </w:p>
    <w:p w:rsidR="001A3E53" w:rsidRPr="001A3E53" w:rsidRDefault="001A3E53" w:rsidP="001A3E5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Persoana desemnată: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contribui la oferirea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informaţiilor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cetăţenii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plecaţi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localitate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persoanele afectate de fenomenul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migraţiei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consulta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cetăţenii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reveniţi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persoanele interesate de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investiţii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acte de caritate,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acţiuni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dezvoltare 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localităţii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comunităţii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precum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îi va referi către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instituţiile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existente;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contribui la crearea și completarea continuă a bazei de date 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cetăţenilor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plecaţi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localitate;</w:t>
      </w:r>
    </w:p>
    <w:p w:rsidR="001A3E53" w:rsidRPr="001A3E53" w:rsidRDefault="008471C3" w:rsidP="001A3E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 conlucra cu  Asociația de Băștinași din</w:t>
      </w:r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localitate;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organiza evenimente dedicate/cu participarea diasporei (în parteneriat cu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Asociaţia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Băştinaşi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menţine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va dezvolta comunicarea cu diaspora;</w:t>
      </w:r>
    </w:p>
    <w:p w:rsidR="001A3E53" w:rsidRPr="001A3E53" w:rsidRDefault="001A3E53" w:rsidP="001A3E53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negocia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semna Acordul de colaborare cu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Asociaţia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Băştinaşi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 modelului din anexa </w:t>
      </w:r>
      <w:r w:rsidR="006D6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prezenta dispoziție 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care este cu titlu de recomandare, iar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părţile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au dreptul de a introduce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alte prevederi care corespund intereselor </w:t>
      </w:r>
      <w:proofErr w:type="spellStart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comunităţii</w:t>
      </w:r>
      <w:proofErr w:type="spellEnd"/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locale;</w:t>
      </w:r>
    </w:p>
    <w:p w:rsidR="001A3E53" w:rsidRPr="001A3E53" w:rsidRDefault="006D60F0" w:rsidP="001A3E5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va integra problema </w:t>
      </w:r>
      <w:proofErr w:type="spellStart"/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migraţiei</w:t>
      </w:r>
      <w:proofErr w:type="spellEnd"/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strategiile </w:t>
      </w:r>
      <w:proofErr w:type="spellStart"/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1A3E53"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planurile locale de dezvoltare.</w:t>
      </w:r>
    </w:p>
    <w:p w:rsidR="001A3E53" w:rsidRPr="001A3E53" w:rsidRDefault="001A3E53" w:rsidP="001A3E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2E9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 dispoziție</w:t>
      </w:r>
      <w:r w:rsidRPr="001A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intră în vigoare din momentul aducerii la cunoștința publică.</w:t>
      </w:r>
    </w:p>
    <w:p w:rsidR="009174FB" w:rsidRPr="005C12E9" w:rsidRDefault="009174FB" w:rsidP="00917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74FB" w:rsidRPr="005C12E9" w:rsidRDefault="009174FB" w:rsidP="001A3E53">
      <w:pPr>
        <w:pStyle w:val="List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5C12E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5C12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C12E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5C1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2E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C1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2E9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5C12E9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5C12E9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C12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1470" w:rsidRPr="005C12E9" w:rsidRDefault="00591470" w:rsidP="001A3E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12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C12E9">
        <w:rPr>
          <w:rFonts w:ascii="Times New Roman" w:hAnsi="Times New Roman" w:cs="Times New Roman"/>
          <w:b/>
          <w:sz w:val="28"/>
          <w:szCs w:val="28"/>
        </w:rPr>
        <w:t xml:space="preserve">                              Ion POPESCU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4C91"/>
    <w:multiLevelType w:val="hybridMultilevel"/>
    <w:tmpl w:val="8602A5AA"/>
    <w:lvl w:ilvl="0" w:tplc="020E1C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009D"/>
    <w:multiLevelType w:val="hybridMultilevel"/>
    <w:tmpl w:val="8C04F4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E184B"/>
    <w:multiLevelType w:val="hybridMultilevel"/>
    <w:tmpl w:val="327082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03B3"/>
    <w:rsid w:val="000324E3"/>
    <w:rsid w:val="000941E2"/>
    <w:rsid w:val="000D4937"/>
    <w:rsid w:val="000D6B55"/>
    <w:rsid w:val="00146039"/>
    <w:rsid w:val="001518BE"/>
    <w:rsid w:val="00186676"/>
    <w:rsid w:val="001A3E53"/>
    <w:rsid w:val="001B7474"/>
    <w:rsid w:val="001E2E39"/>
    <w:rsid w:val="002479BC"/>
    <w:rsid w:val="00270B55"/>
    <w:rsid w:val="0029244A"/>
    <w:rsid w:val="002D621C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45757"/>
    <w:rsid w:val="00550F74"/>
    <w:rsid w:val="005655A7"/>
    <w:rsid w:val="00586096"/>
    <w:rsid w:val="00591470"/>
    <w:rsid w:val="005C12E9"/>
    <w:rsid w:val="005D6E19"/>
    <w:rsid w:val="005E508C"/>
    <w:rsid w:val="006073C8"/>
    <w:rsid w:val="0062520D"/>
    <w:rsid w:val="00672175"/>
    <w:rsid w:val="006A2440"/>
    <w:rsid w:val="006B1C77"/>
    <w:rsid w:val="006B4170"/>
    <w:rsid w:val="006D60F0"/>
    <w:rsid w:val="007111DC"/>
    <w:rsid w:val="0077591F"/>
    <w:rsid w:val="007923D4"/>
    <w:rsid w:val="007A4340"/>
    <w:rsid w:val="007D633C"/>
    <w:rsid w:val="007F055A"/>
    <w:rsid w:val="0080199B"/>
    <w:rsid w:val="00812806"/>
    <w:rsid w:val="00823D7F"/>
    <w:rsid w:val="008443F3"/>
    <w:rsid w:val="008471C3"/>
    <w:rsid w:val="00854A96"/>
    <w:rsid w:val="008A2201"/>
    <w:rsid w:val="008C7071"/>
    <w:rsid w:val="008F0383"/>
    <w:rsid w:val="009131BB"/>
    <w:rsid w:val="009174FB"/>
    <w:rsid w:val="00932852"/>
    <w:rsid w:val="0093368D"/>
    <w:rsid w:val="009A00E0"/>
    <w:rsid w:val="009E59B6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65EA2"/>
    <w:rsid w:val="00BC6E19"/>
    <w:rsid w:val="00BD2B97"/>
    <w:rsid w:val="00BD334E"/>
    <w:rsid w:val="00BD5A2D"/>
    <w:rsid w:val="00BD5A4D"/>
    <w:rsid w:val="00C17BB3"/>
    <w:rsid w:val="00C405B8"/>
    <w:rsid w:val="00C77CB9"/>
    <w:rsid w:val="00CA51FD"/>
    <w:rsid w:val="00CB3E87"/>
    <w:rsid w:val="00CB58A4"/>
    <w:rsid w:val="00CC3128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D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2021-06-18T12:22:00Z</cp:lastPrinted>
  <dcterms:created xsi:type="dcterms:W3CDTF">2020-01-23T12:09:00Z</dcterms:created>
  <dcterms:modified xsi:type="dcterms:W3CDTF">2021-06-18T12:33:00Z</dcterms:modified>
</cp:coreProperties>
</file>