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A07" w:rsidRPr="002C26EE" w:rsidRDefault="00C85A07" w:rsidP="00C85A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C26EE">
        <w:rPr>
          <w:rFonts w:ascii="Times New Roman" w:eastAsia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C26FE53" wp14:editId="6EF7935C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0" t="0" r="0" b="0"/>
            <wp:wrapSquare wrapText="bothSides"/>
            <wp:docPr id="1" name="Imagine 1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26E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REPUBLICA MOLDOVA</w:t>
      </w:r>
    </w:p>
    <w:p w:rsidR="00C85A07" w:rsidRPr="002C26EE" w:rsidRDefault="00C85A07" w:rsidP="00C85A0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 w:rsidRPr="002C26EE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CONSILIUL COMUNAL SELI</w:t>
      </w:r>
      <w:r w:rsidRPr="002C26EE">
        <w:rPr>
          <w:rFonts w:ascii="Times New Roman" w:eastAsia="Times New Roman" w:hAnsi="Times New Roman" w:cs="Times New Roman"/>
          <w:b/>
          <w:caps/>
          <w:sz w:val="32"/>
          <w:szCs w:val="32"/>
          <w:lang w:val="en-US"/>
        </w:rPr>
        <w:t>Ş</w:t>
      </w:r>
      <w:r w:rsidRPr="002C26EE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TE</w:t>
      </w:r>
    </w:p>
    <w:p w:rsidR="00C85A07" w:rsidRPr="002C26EE" w:rsidRDefault="00C85A07" w:rsidP="00C85A0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 w:rsidRPr="002C26EE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RAIONUL NISPORENI</w:t>
      </w:r>
    </w:p>
    <w:p w:rsidR="00C85A07" w:rsidRPr="002C26EE" w:rsidRDefault="00C85A07" w:rsidP="00C85A07">
      <w:pPr>
        <w:pBdr>
          <w:bottom w:val="thinThickThinSmallGap" w:sz="24" w:space="0" w:color="auto"/>
        </w:pBdr>
        <w:spacing w:after="0" w:line="240" w:lineRule="auto"/>
        <w:rPr>
          <w:rFonts w:ascii="Cambria" w:eastAsia="Times New Roman" w:hAnsi="Cambria" w:cs="Times New Roman"/>
          <w:b/>
          <w:i/>
          <w:sz w:val="16"/>
          <w:szCs w:val="24"/>
          <w:lang w:val="en-US"/>
        </w:rPr>
      </w:pPr>
    </w:p>
    <w:p w:rsidR="00C85A07" w:rsidRDefault="00C85A07" w:rsidP="00C85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2C26E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MD 6042 satul  Selişte, raionul Nisporeni  Tel/fax 0264-46-238</w:t>
      </w:r>
    </w:p>
    <w:p w:rsidR="00C85A07" w:rsidRPr="00C85A07" w:rsidRDefault="00C85A07" w:rsidP="00C85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105AFB" w:rsidRDefault="009069C3" w:rsidP="00105AFB">
      <w:pPr>
        <w:jc w:val="center"/>
        <w:rPr>
          <w:rFonts w:ascii="Times New Roman" w:hAnsi="Times New Roman" w:cs="Times New Roman"/>
          <w:b/>
          <w:sz w:val="52"/>
          <w:szCs w:val="52"/>
          <w:lang w:val="ro-RO"/>
        </w:rPr>
      </w:pPr>
      <w:r>
        <w:rPr>
          <w:rFonts w:ascii="Times New Roman" w:hAnsi="Times New Roman" w:cs="Times New Roman"/>
          <w:b/>
          <w:sz w:val="52"/>
          <w:szCs w:val="52"/>
          <w:lang w:val="en-US"/>
        </w:rPr>
        <w:t>ANUNŢ</w:t>
      </w:r>
    </w:p>
    <w:p w:rsidR="00810B39" w:rsidRPr="00105AFB" w:rsidRDefault="003D19FD" w:rsidP="00105AFB">
      <w:pPr>
        <w:jc w:val="center"/>
        <w:rPr>
          <w:rFonts w:ascii="Times New Roman" w:hAnsi="Times New Roman" w:cs="Times New Roman"/>
          <w:b/>
          <w:sz w:val="52"/>
          <w:szCs w:val="52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La data de 02.06</w:t>
      </w:r>
      <w:r w:rsidR="00810B39" w:rsidRPr="00472BA8">
        <w:rPr>
          <w:rFonts w:ascii="Times New Roman" w:hAnsi="Times New Roman" w:cs="Times New Roman"/>
          <w:b/>
          <w:sz w:val="28"/>
          <w:szCs w:val="28"/>
          <w:lang w:val="en-US"/>
        </w:rPr>
        <w:t>.2021</w:t>
      </w:r>
      <w:r w:rsidR="00067345" w:rsidRPr="00472B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65AA6" w:rsidRPr="00472B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ora 14</w:t>
      </w:r>
      <w:r w:rsidR="00586925" w:rsidRPr="00472B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:00 </w:t>
      </w:r>
      <w:r w:rsidR="00067345" w:rsidRPr="00472BA8">
        <w:rPr>
          <w:rFonts w:ascii="Times New Roman" w:hAnsi="Times New Roman" w:cs="Times New Roman"/>
          <w:b/>
          <w:sz w:val="28"/>
          <w:szCs w:val="28"/>
          <w:lang w:val="en-US"/>
        </w:rPr>
        <w:t>va avea loc şedinţa ordinară  a Consiliu</w:t>
      </w:r>
      <w:r w:rsidR="008C02F1" w:rsidRPr="00472BA8">
        <w:rPr>
          <w:rFonts w:ascii="Times New Roman" w:hAnsi="Times New Roman" w:cs="Times New Roman"/>
          <w:b/>
          <w:sz w:val="28"/>
          <w:szCs w:val="28"/>
          <w:lang w:val="en-US"/>
        </w:rPr>
        <w:t>lui comunal Selişte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8C02F1" w:rsidRPr="00472B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în sala de şedinţ</w:t>
      </w:r>
      <w:r w:rsidR="00067345" w:rsidRPr="00472B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e  a  primărie </w:t>
      </w:r>
      <w:r w:rsidR="008C02F1" w:rsidRPr="00472B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comunei </w:t>
      </w:r>
      <w:r w:rsidR="00067345" w:rsidRPr="00472BA8">
        <w:rPr>
          <w:rFonts w:ascii="Times New Roman" w:hAnsi="Times New Roman" w:cs="Times New Roman"/>
          <w:b/>
          <w:sz w:val="28"/>
          <w:szCs w:val="28"/>
          <w:lang w:val="en-US"/>
        </w:rPr>
        <w:t>Selişte  cu următoarea ordine de zi :</w:t>
      </w:r>
    </w:p>
    <w:p w:rsidR="00105AFB" w:rsidRPr="00105AFB" w:rsidRDefault="00105AFB" w:rsidP="00105AFB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05AFB">
        <w:rPr>
          <w:rFonts w:ascii="Times New Roman" w:hAnsi="Times New Roman" w:cs="Times New Roman"/>
          <w:b/>
          <w:sz w:val="24"/>
          <w:szCs w:val="24"/>
          <w:lang w:val="en-US"/>
        </w:rPr>
        <w:t>1. Cu privire la</w:t>
      </w:r>
      <w:r w:rsidRPr="00105AFB">
        <w:rPr>
          <w:rFonts w:ascii="Times New Roman" w:hAnsi="Times New Roman" w:cs="Times New Roman"/>
          <w:b/>
          <w:sz w:val="28"/>
          <w:szCs w:val="28"/>
          <w:lang w:val="ro-RO" w:eastAsia="ro-RO"/>
        </w:rPr>
        <w:t xml:space="preserve"> </w:t>
      </w:r>
      <w:r w:rsidRPr="00105AF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modificarea bugetului</w:t>
      </w:r>
      <w:r w:rsidRPr="00105AF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primariei comunei Seli</w:t>
      </w:r>
      <w:r w:rsidRPr="00105AFB">
        <w:rPr>
          <w:rFonts w:ascii="Times New Roman" w:hAnsi="Times New Roman" w:cs="Times New Roman"/>
          <w:b/>
          <w:sz w:val="24"/>
          <w:szCs w:val="24"/>
          <w:lang w:val="en-US"/>
        </w:rPr>
        <w:t>ş</w:t>
      </w:r>
      <w:r w:rsidRPr="00105AFB">
        <w:rPr>
          <w:rFonts w:ascii="Times New Roman" w:hAnsi="Times New Roman" w:cs="Times New Roman"/>
          <w:b/>
          <w:sz w:val="24"/>
          <w:szCs w:val="24"/>
          <w:lang w:val="ro-RO"/>
        </w:rPr>
        <w:t>te</w:t>
      </w:r>
      <w:r w:rsidRPr="00105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pentru anul 2021</w:t>
      </w:r>
      <w:r w:rsidRPr="00105AFB">
        <w:rPr>
          <w:rFonts w:ascii="Times New Roman" w:hAnsi="Times New Roman" w:cs="Times New Roman"/>
          <w:b/>
          <w:sz w:val="24"/>
          <w:szCs w:val="24"/>
          <w:lang w:val="ro-RO"/>
        </w:rPr>
        <w:t>;</w:t>
      </w:r>
    </w:p>
    <w:p w:rsidR="00105AFB" w:rsidRPr="00105AFB" w:rsidRDefault="00105AFB" w:rsidP="00105AFB">
      <w:pPr>
        <w:pStyle w:val="Listparagraf"/>
        <w:ind w:left="720"/>
        <w:rPr>
          <w:b/>
          <w:sz w:val="24"/>
          <w:szCs w:val="24"/>
          <w:lang w:val="ro-RO"/>
        </w:rPr>
      </w:pPr>
      <w:r w:rsidRPr="00105AFB">
        <w:rPr>
          <w:b/>
          <w:sz w:val="24"/>
          <w:szCs w:val="24"/>
          <w:lang w:val="ro-RO"/>
        </w:rPr>
        <w:t xml:space="preserve">(informează </w:t>
      </w:r>
      <w:r w:rsidRPr="00105AFB">
        <w:rPr>
          <w:b/>
          <w:sz w:val="24"/>
          <w:szCs w:val="24"/>
          <w:lang w:val="en-US"/>
        </w:rPr>
        <w:t>contabilul-șef a primăriei comunei Seliște  – dna  Maria Țurcan</w:t>
      </w:r>
      <w:r w:rsidRPr="00105AFB">
        <w:rPr>
          <w:b/>
          <w:sz w:val="24"/>
          <w:szCs w:val="24"/>
          <w:lang w:val="ro-RO"/>
        </w:rPr>
        <w:t xml:space="preserve"> )</w:t>
      </w:r>
    </w:p>
    <w:p w:rsidR="00105AFB" w:rsidRPr="00105AFB" w:rsidRDefault="00105AFB" w:rsidP="00105AFB">
      <w:pPr>
        <w:pStyle w:val="Listparagraf"/>
        <w:ind w:left="720"/>
        <w:rPr>
          <w:b/>
          <w:sz w:val="24"/>
          <w:szCs w:val="24"/>
          <w:lang w:val="ro-RO"/>
        </w:rPr>
      </w:pPr>
    </w:p>
    <w:p w:rsidR="00105AFB" w:rsidRPr="00105AFB" w:rsidRDefault="00105AFB" w:rsidP="00105AFB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105AF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2.</w:t>
      </w:r>
      <w:r w:rsidRPr="00105AF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05AF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Cu privire la situaţia criminogenă din teritoriul comunei Selişte,raionul Nisporeni.</w:t>
      </w:r>
    </w:p>
    <w:p w:rsidR="00105AFB" w:rsidRPr="00105AFB" w:rsidRDefault="00105AFB" w:rsidP="00105AFB">
      <w:pPr>
        <w:spacing w:line="240" w:lineRule="auto"/>
        <w:ind w:left="5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5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(informează  </w:t>
      </w:r>
      <w:r w:rsidRPr="00105AF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ofițerul superior de sector al com. Selişte</w:t>
      </w:r>
      <w:r w:rsidRPr="00105AFB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dl. Zestrea Constantin</w:t>
      </w:r>
      <w:r w:rsidRPr="00105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)</w:t>
      </w:r>
    </w:p>
    <w:p w:rsidR="00105AFB" w:rsidRPr="00105AFB" w:rsidRDefault="00105AFB" w:rsidP="00105AFB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5AFB">
        <w:rPr>
          <w:rFonts w:ascii="Times New Roman" w:hAnsi="Times New Roman" w:cs="Times New Roman"/>
          <w:b/>
          <w:sz w:val="24"/>
          <w:szCs w:val="24"/>
          <w:lang w:val="en-US"/>
        </w:rPr>
        <w:t>3.Cu privire la acceptarea primirii bunurilor proprietate publică a statului în proprietatea Consiliului comunal  Seliște,aflate în  gestiunea  Consiliului raional.</w:t>
      </w:r>
    </w:p>
    <w:p w:rsidR="00105AFB" w:rsidRPr="00105AFB" w:rsidRDefault="00105AFB" w:rsidP="00105AF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05AF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        </w:t>
      </w:r>
      <w:r w:rsidRPr="00105AFB">
        <w:rPr>
          <w:rFonts w:ascii="Times New Roman" w:hAnsi="Times New Roman" w:cs="Times New Roman"/>
          <w:b/>
          <w:sz w:val="24"/>
          <w:szCs w:val="24"/>
          <w:lang w:val="en-US"/>
        </w:rPr>
        <w:t>(informeaza primarul comunei Seli</w:t>
      </w:r>
      <w:r w:rsidRPr="00105AFB">
        <w:rPr>
          <w:rFonts w:ascii="Times New Roman" w:hAnsi="Times New Roman" w:cs="Times New Roman"/>
          <w:b/>
          <w:sz w:val="24"/>
          <w:szCs w:val="24"/>
          <w:lang w:val="ro-RO"/>
        </w:rPr>
        <w:t>şte dl. Ion Popescu)</w:t>
      </w:r>
    </w:p>
    <w:p w:rsidR="00105AFB" w:rsidRPr="003D19FD" w:rsidRDefault="00105AFB" w:rsidP="003D19F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05AF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4. </w:t>
      </w:r>
      <w:r w:rsidRPr="00105AF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Cu privire la desemnarea candidaturilor  de membru  în componenţa birourilor electorale</w:t>
      </w:r>
      <w:bookmarkStart w:id="0" w:name="_GoBack"/>
      <w:bookmarkEnd w:id="0"/>
      <w:r w:rsidRPr="00105AF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ale secţiilor de votare în s.Selişte nr. 23/30, nr. 23/31 şi nr. 23/32 Păruceni.</w:t>
      </w:r>
    </w:p>
    <w:p w:rsidR="00105AFB" w:rsidRPr="00105AFB" w:rsidRDefault="00105AFB" w:rsidP="00105AFB">
      <w:pPr>
        <w:spacing w:line="240" w:lineRule="auto"/>
        <w:ind w:left="54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05AFB">
        <w:rPr>
          <w:rFonts w:ascii="Times New Roman" w:hAnsi="Times New Roman" w:cs="Times New Roman"/>
          <w:b/>
          <w:sz w:val="24"/>
          <w:szCs w:val="24"/>
          <w:lang w:val="en-US"/>
        </w:rPr>
        <w:t>(informeaza primarul comunei Seli</w:t>
      </w:r>
      <w:r w:rsidRPr="00105AFB">
        <w:rPr>
          <w:rFonts w:ascii="Times New Roman" w:hAnsi="Times New Roman" w:cs="Times New Roman"/>
          <w:b/>
          <w:sz w:val="24"/>
          <w:szCs w:val="24"/>
          <w:lang w:val="ro-RO"/>
        </w:rPr>
        <w:t>şte dl. Ion Popescu)</w:t>
      </w:r>
    </w:p>
    <w:p w:rsidR="00105AFB" w:rsidRPr="00105AFB" w:rsidRDefault="00105AFB" w:rsidP="00105AF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05AFB">
        <w:rPr>
          <w:rFonts w:ascii="Times New Roman" w:hAnsi="Times New Roman" w:cs="Times New Roman"/>
          <w:b/>
          <w:sz w:val="24"/>
          <w:szCs w:val="24"/>
          <w:lang w:val="ro-RO"/>
        </w:rPr>
        <w:t>5.</w:t>
      </w:r>
      <w:r w:rsidRPr="00105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 privire la stabilirea locurilor speciale de afisaj electoral </w:t>
      </w:r>
      <w:r w:rsidRPr="00105AFB">
        <w:rPr>
          <w:rFonts w:ascii="Times New Roman" w:hAnsi="Times New Roman" w:cs="Times New Roman"/>
          <w:b/>
          <w:sz w:val="24"/>
          <w:szCs w:val="24"/>
          <w:lang w:val="ro-RO"/>
        </w:rPr>
        <w:t>ş</w:t>
      </w:r>
      <w:r w:rsidRPr="00105AFB">
        <w:rPr>
          <w:rFonts w:ascii="Times New Roman" w:hAnsi="Times New Roman" w:cs="Times New Roman"/>
          <w:b/>
          <w:sz w:val="24"/>
          <w:szCs w:val="24"/>
          <w:lang w:val="en-US"/>
        </w:rPr>
        <w:t>i locurilor pentru  desfăşurarea   întrunirilor cu alegătorii”.</w:t>
      </w:r>
    </w:p>
    <w:p w:rsidR="00105AFB" w:rsidRPr="00105AFB" w:rsidRDefault="00105AFB" w:rsidP="00105AF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05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(informeaza primarul comunei Seli</w:t>
      </w:r>
      <w:r w:rsidRPr="00105AFB">
        <w:rPr>
          <w:rFonts w:ascii="Times New Roman" w:hAnsi="Times New Roman" w:cs="Times New Roman"/>
          <w:b/>
          <w:sz w:val="24"/>
          <w:szCs w:val="24"/>
          <w:lang w:val="ro-RO"/>
        </w:rPr>
        <w:t>şte dl. Ion Popescu)</w:t>
      </w:r>
    </w:p>
    <w:p w:rsidR="00105AFB" w:rsidRPr="00105AFB" w:rsidRDefault="00105AFB" w:rsidP="00105AF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05AFB">
        <w:rPr>
          <w:rFonts w:ascii="Times New Roman" w:hAnsi="Times New Roman" w:cs="Times New Roman"/>
          <w:b/>
          <w:sz w:val="24"/>
          <w:szCs w:val="24"/>
          <w:lang w:val="ro-RO"/>
        </w:rPr>
        <w:t>6. Cu privire la inițierea  lucrărilor de delimitare a terenului proprietate publică.</w:t>
      </w:r>
    </w:p>
    <w:p w:rsidR="00105AFB" w:rsidRPr="00105AFB" w:rsidRDefault="00105AFB" w:rsidP="00105AF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5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(informează specialistul primariei comunei Seliște dl.D.Eșanu)</w:t>
      </w:r>
    </w:p>
    <w:p w:rsidR="00105AFB" w:rsidRPr="00105AFB" w:rsidRDefault="00105AFB" w:rsidP="00105AF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05AFB">
        <w:rPr>
          <w:rFonts w:ascii="Times New Roman" w:hAnsi="Times New Roman" w:cs="Times New Roman"/>
          <w:b/>
          <w:sz w:val="24"/>
          <w:szCs w:val="24"/>
          <w:lang w:val="ro-RO"/>
        </w:rPr>
        <w:t>7.</w:t>
      </w:r>
      <w:r w:rsidRPr="00105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privire</w:t>
      </w:r>
      <w:r w:rsidRPr="00105AFB">
        <w:rPr>
          <w:b/>
          <w:sz w:val="24"/>
          <w:szCs w:val="24"/>
          <w:lang w:val="en-US"/>
        </w:rPr>
        <w:t xml:space="preserve"> </w:t>
      </w:r>
      <w:r w:rsidRPr="00105AFB">
        <w:rPr>
          <w:rFonts w:ascii="Times New Roman" w:hAnsi="Times New Roman" w:cs="Times New Roman"/>
          <w:b/>
          <w:sz w:val="24"/>
          <w:szCs w:val="24"/>
          <w:lang w:val="en-US"/>
        </w:rPr>
        <w:t>la aprobarea programului de activitate a Consiliului comunal Selişte</w:t>
      </w:r>
    </w:p>
    <w:p w:rsidR="00105AFB" w:rsidRPr="00105AFB" w:rsidRDefault="00105AFB" w:rsidP="00105AFB">
      <w:pPr>
        <w:spacing w:line="240" w:lineRule="auto"/>
        <w:ind w:left="5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5AFB">
        <w:rPr>
          <w:rFonts w:ascii="Times New Roman" w:hAnsi="Times New Roman" w:cs="Times New Roman"/>
          <w:b/>
          <w:sz w:val="24"/>
          <w:szCs w:val="24"/>
          <w:lang w:val="en-US"/>
        </w:rPr>
        <w:t>pentru tr.III a anului 2021.</w:t>
      </w:r>
    </w:p>
    <w:p w:rsidR="00105AFB" w:rsidRPr="00105AFB" w:rsidRDefault="00105AFB" w:rsidP="00105AFB">
      <w:pPr>
        <w:spacing w:line="240" w:lineRule="auto"/>
        <w:ind w:left="5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5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(informează secretarul consiliului comunal Selişte – dna  Ana Cebanu)</w:t>
      </w:r>
    </w:p>
    <w:p w:rsidR="00105AFB" w:rsidRPr="00105AFB" w:rsidRDefault="00105AFB" w:rsidP="00105AF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5AFB">
        <w:rPr>
          <w:rFonts w:ascii="Times New Roman" w:hAnsi="Times New Roman" w:cs="Times New Roman"/>
          <w:b/>
          <w:sz w:val="24"/>
          <w:szCs w:val="24"/>
          <w:lang w:val="en-US"/>
        </w:rPr>
        <w:t>8.Cu privire la</w:t>
      </w:r>
      <w:r w:rsidRPr="00105AF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inițierea  lucrărilor de delimitare a terenului proprietate publică</w:t>
      </w:r>
      <w:r w:rsidRPr="00105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.</w:t>
      </w:r>
    </w:p>
    <w:p w:rsidR="00105AFB" w:rsidRPr="00105AFB" w:rsidRDefault="00105AFB" w:rsidP="00105AF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5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(informează specialistul primariei comunei Seliște dl.D.Eșanu)</w:t>
      </w:r>
    </w:p>
    <w:p w:rsidR="00105AFB" w:rsidRPr="00105AFB" w:rsidRDefault="00105AFB" w:rsidP="00105AF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105AFB">
        <w:rPr>
          <w:rFonts w:ascii="Times New Roman" w:hAnsi="Times New Roman" w:cs="Times New Roman"/>
          <w:b/>
          <w:sz w:val="24"/>
          <w:szCs w:val="24"/>
          <w:lang w:val="en-US"/>
        </w:rPr>
        <w:t>9.  Cu privire la examinarea cererilor cetăţenilor;</w:t>
      </w:r>
    </w:p>
    <w:p w:rsidR="00367469" w:rsidRPr="00105AFB" w:rsidRDefault="00105AFB" w:rsidP="0054077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105AFB">
        <w:rPr>
          <w:rFonts w:ascii="Times New Roman" w:hAnsi="Times New Roman" w:cs="Times New Roman"/>
          <w:b/>
          <w:sz w:val="24"/>
          <w:szCs w:val="24"/>
          <w:lang w:val="en-US"/>
        </w:rPr>
        <w:t>(informează specialistul primariei comunei Seliște dl.D.Eșanu)</w:t>
      </w:r>
    </w:p>
    <w:sectPr w:rsidR="00367469" w:rsidRPr="00105AFB" w:rsidSect="000A2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B2608968"/>
    <w:lvl w:ilvl="0" w:tplc="D5F6E4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4B344788"/>
    <w:multiLevelType w:val="hybridMultilevel"/>
    <w:tmpl w:val="5972BD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F28C0"/>
    <w:multiLevelType w:val="hybridMultilevel"/>
    <w:tmpl w:val="2D9060EA"/>
    <w:lvl w:ilvl="0" w:tplc="F1ECAF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62A0"/>
    <w:rsid w:val="00067345"/>
    <w:rsid w:val="000A2027"/>
    <w:rsid w:val="000A31E5"/>
    <w:rsid w:val="00105AFB"/>
    <w:rsid w:val="00134D55"/>
    <w:rsid w:val="001652D7"/>
    <w:rsid w:val="00165AA6"/>
    <w:rsid w:val="00175B43"/>
    <w:rsid w:val="00177A43"/>
    <w:rsid w:val="00226869"/>
    <w:rsid w:val="0026191E"/>
    <w:rsid w:val="00263EB1"/>
    <w:rsid w:val="00305D6E"/>
    <w:rsid w:val="0035286D"/>
    <w:rsid w:val="00367469"/>
    <w:rsid w:val="00370243"/>
    <w:rsid w:val="00371FB8"/>
    <w:rsid w:val="00386995"/>
    <w:rsid w:val="003A4A45"/>
    <w:rsid w:val="003B0858"/>
    <w:rsid w:val="003D19FD"/>
    <w:rsid w:val="003D558C"/>
    <w:rsid w:val="0045398A"/>
    <w:rsid w:val="00472BA8"/>
    <w:rsid w:val="00486020"/>
    <w:rsid w:val="00496F7A"/>
    <w:rsid w:val="00531FEC"/>
    <w:rsid w:val="00540774"/>
    <w:rsid w:val="00586925"/>
    <w:rsid w:val="0066375E"/>
    <w:rsid w:val="006A26EC"/>
    <w:rsid w:val="006D6107"/>
    <w:rsid w:val="0072020F"/>
    <w:rsid w:val="007A1F98"/>
    <w:rsid w:val="007B24B3"/>
    <w:rsid w:val="007D2844"/>
    <w:rsid w:val="007E5E42"/>
    <w:rsid w:val="00803057"/>
    <w:rsid w:val="00810B39"/>
    <w:rsid w:val="0084001D"/>
    <w:rsid w:val="008454E0"/>
    <w:rsid w:val="0087668C"/>
    <w:rsid w:val="008B62A0"/>
    <w:rsid w:val="008C02F1"/>
    <w:rsid w:val="008E7AFD"/>
    <w:rsid w:val="009069C3"/>
    <w:rsid w:val="00925AB2"/>
    <w:rsid w:val="00926657"/>
    <w:rsid w:val="00945FFB"/>
    <w:rsid w:val="00946813"/>
    <w:rsid w:val="009E1ABB"/>
    <w:rsid w:val="00A05694"/>
    <w:rsid w:val="00A45A0F"/>
    <w:rsid w:val="00A60AFF"/>
    <w:rsid w:val="00A62A85"/>
    <w:rsid w:val="00AC73F9"/>
    <w:rsid w:val="00AF603F"/>
    <w:rsid w:val="00B512B5"/>
    <w:rsid w:val="00B64ABE"/>
    <w:rsid w:val="00B85D13"/>
    <w:rsid w:val="00BB49DA"/>
    <w:rsid w:val="00C052DE"/>
    <w:rsid w:val="00C85A07"/>
    <w:rsid w:val="00CC6968"/>
    <w:rsid w:val="00CD0586"/>
    <w:rsid w:val="00D227DE"/>
    <w:rsid w:val="00D346B1"/>
    <w:rsid w:val="00D76CC8"/>
    <w:rsid w:val="00E17DDE"/>
    <w:rsid w:val="00E62C9E"/>
    <w:rsid w:val="00E8436E"/>
    <w:rsid w:val="00EC7ACB"/>
    <w:rsid w:val="00F72CBB"/>
    <w:rsid w:val="00F85D31"/>
    <w:rsid w:val="00FC3952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665AD3-AA19-4E09-8763-C5736439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027"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D28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B62A0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t">
    <w:name w:val="tt"/>
    <w:basedOn w:val="Normal"/>
    <w:rsid w:val="0036746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rspaiere">
    <w:name w:val="No Spacing"/>
    <w:uiPriority w:val="1"/>
    <w:qFormat/>
    <w:rsid w:val="00165AA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Fontdeparagrafimplicit"/>
    <w:rsid w:val="00165AA6"/>
  </w:style>
  <w:style w:type="character" w:customStyle="1" w:styleId="Titlu3Caracter">
    <w:name w:val="Titlu 3 Caracter"/>
    <w:basedOn w:val="Fontdeparagrafimplicit"/>
    <w:link w:val="Titlu3"/>
    <w:uiPriority w:val="9"/>
    <w:semiHidden/>
    <w:rsid w:val="007D28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7D2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65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652D7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540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23</cp:revision>
  <cp:lastPrinted>2021-01-14T11:59:00Z</cp:lastPrinted>
  <dcterms:created xsi:type="dcterms:W3CDTF">2019-12-05T10:58:00Z</dcterms:created>
  <dcterms:modified xsi:type="dcterms:W3CDTF">2021-05-24T06:40:00Z</dcterms:modified>
</cp:coreProperties>
</file>