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C3" w:rsidRDefault="009069C3" w:rsidP="00CC6968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>
        <w:rPr>
          <w:rFonts w:ascii="Times New Roman" w:hAnsi="Times New Roman" w:cs="Times New Roman"/>
          <w:b/>
          <w:sz w:val="52"/>
          <w:szCs w:val="52"/>
          <w:lang w:val="en-US"/>
        </w:rPr>
        <w:t>ANUNŢ</w:t>
      </w:r>
    </w:p>
    <w:p w:rsidR="00067345" w:rsidRPr="00CC6968" w:rsidRDefault="007D2844" w:rsidP="00067345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La data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de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10.12</w:t>
      </w:r>
      <w:r w:rsidR="00177A43">
        <w:rPr>
          <w:rFonts w:ascii="Times New Roman" w:hAnsi="Times New Roman" w:cs="Times New Roman"/>
          <w:b/>
          <w:sz w:val="32"/>
          <w:szCs w:val="32"/>
          <w:lang w:val="en-US"/>
        </w:rPr>
        <w:t>.2020</w:t>
      </w:r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165AA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165AA6">
        <w:rPr>
          <w:rFonts w:ascii="Times New Roman" w:hAnsi="Times New Roman" w:cs="Times New Roman"/>
          <w:b/>
          <w:sz w:val="32"/>
          <w:szCs w:val="32"/>
          <w:lang w:val="en-US"/>
        </w:rPr>
        <w:t>ora</w:t>
      </w:r>
      <w:proofErr w:type="spellEnd"/>
      <w:proofErr w:type="gramEnd"/>
      <w:r w:rsidR="00165AA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14</w:t>
      </w:r>
      <w:r w:rsidR="00586925">
        <w:rPr>
          <w:rFonts w:ascii="Times New Roman" w:hAnsi="Times New Roman" w:cs="Times New Roman"/>
          <w:b/>
          <w:sz w:val="32"/>
          <w:szCs w:val="32"/>
          <w:lang w:val="en-US"/>
        </w:rPr>
        <w:t xml:space="preserve">:00 </w:t>
      </w:r>
      <w:proofErr w:type="spellStart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>va</w:t>
      </w:r>
      <w:proofErr w:type="spellEnd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>avea</w:t>
      </w:r>
      <w:proofErr w:type="spellEnd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>loc</w:t>
      </w:r>
      <w:proofErr w:type="spellEnd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>şedinţa</w:t>
      </w:r>
      <w:proofErr w:type="spellEnd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>ordinară</w:t>
      </w:r>
      <w:proofErr w:type="spellEnd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a </w:t>
      </w:r>
      <w:proofErr w:type="spellStart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>Consiliu</w:t>
      </w:r>
      <w:r w:rsidR="008C02F1" w:rsidRPr="00CC6968">
        <w:rPr>
          <w:rFonts w:ascii="Times New Roman" w:hAnsi="Times New Roman" w:cs="Times New Roman"/>
          <w:b/>
          <w:sz w:val="32"/>
          <w:szCs w:val="32"/>
          <w:lang w:val="en-US"/>
        </w:rPr>
        <w:t>lui</w:t>
      </w:r>
      <w:proofErr w:type="spellEnd"/>
      <w:r w:rsidR="008C02F1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8C02F1" w:rsidRPr="00CC6968">
        <w:rPr>
          <w:rFonts w:ascii="Times New Roman" w:hAnsi="Times New Roman" w:cs="Times New Roman"/>
          <w:b/>
          <w:sz w:val="32"/>
          <w:szCs w:val="32"/>
          <w:lang w:val="en-US"/>
        </w:rPr>
        <w:t>comunal</w:t>
      </w:r>
      <w:proofErr w:type="spellEnd"/>
      <w:r w:rsidR="008C02F1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8C02F1" w:rsidRPr="00CC6968">
        <w:rPr>
          <w:rFonts w:ascii="Times New Roman" w:hAnsi="Times New Roman" w:cs="Times New Roman"/>
          <w:b/>
          <w:sz w:val="32"/>
          <w:szCs w:val="32"/>
          <w:lang w:val="en-US"/>
        </w:rPr>
        <w:t>Selişte</w:t>
      </w:r>
      <w:proofErr w:type="spellEnd"/>
      <w:r w:rsidR="008C02F1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8C02F1" w:rsidRPr="00CC6968">
        <w:rPr>
          <w:rFonts w:ascii="Times New Roman" w:hAnsi="Times New Roman" w:cs="Times New Roman"/>
          <w:b/>
          <w:sz w:val="32"/>
          <w:szCs w:val="32"/>
          <w:lang w:val="en-US"/>
        </w:rPr>
        <w:t>în</w:t>
      </w:r>
      <w:proofErr w:type="spellEnd"/>
      <w:r w:rsidR="008C02F1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8C02F1" w:rsidRPr="00CC6968">
        <w:rPr>
          <w:rFonts w:ascii="Times New Roman" w:hAnsi="Times New Roman" w:cs="Times New Roman"/>
          <w:b/>
          <w:sz w:val="32"/>
          <w:szCs w:val="32"/>
          <w:lang w:val="en-US"/>
        </w:rPr>
        <w:t>sala</w:t>
      </w:r>
      <w:proofErr w:type="spellEnd"/>
      <w:r w:rsidR="008C02F1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 </w:t>
      </w:r>
      <w:proofErr w:type="spellStart"/>
      <w:r w:rsidR="008C02F1" w:rsidRPr="00CC6968">
        <w:rPr>
          <w:rFonts w:ascii="Times New Roman" w:hAnsi="Times New Roman" w:cs="Times New Roman"/>
          <w:b/>
          <w:sz w:val="32"/>
          <w:szCs w:val="32"/>
          <w:lang w:val="en-US"/>
        </w:rPr>
        <w:t>şedinţ</w:t>
      </w:r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proofErr w:type="spellEnd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a  </w:t>
      </w:r>
      <w:proofErr w:type="spellStart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>primărie</w:t>
      </w:r>
      <w:proofErr w:type="spellEnd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8C02F1" w:rsidRPr="00CC6968">
        <w:rPr>
          <w:rFonts w:ascii="Times New Roman" w:hAnsi="Times New Roman" w:cs="Times New Roman"/>
          <w:b/>
          <w:sz w:val="32"/>
          <w:szCs w:val="32"/>
          <w:lang w:val="en-US"/>
        </w:rPr>
        <w:t>comunei</w:t>
      </w:r>
      <w:proofErr w:type="spellEnd"/>
      <w:r w:rsidR="008C02F1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>Selişte</w:t>
      </w:r>
      <w:proofErr w:type="spellEnd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cu </w:t>
      </w:r>
      <w:proofErr w:type="spellStart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>următoarea</w:t>
      </w:r>
      <w:proofErr w:type="spellEnd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>ordine</w:t>
      </w:r>
      <w:proofErr w:type="spellEnd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 </w:t>
      </w:r>
      <w:proofErr w:type="spellStart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>zi</w:t>
      </w:r>
      <w:proofErr w:type="spellEnd"/>
      <w:r w:rsidR="00067345" w:rsidRPr="00CC696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:</w:t>
      </w:r>
    </w:p>
    <w:p w:rsidR="00177A43" w:rsidRPr="001652D7" w:rsidRDefault="00177A43" w:rsidP="00177A4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52D7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1652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bugetului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primăriei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Selişte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2021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I-a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lectură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177A43" w:rsidRPr="001652D7" w:rsidRDefault="00177A43" w:rsidP="00177A4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proofErr w:type="gram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informeaza</w:t>
      </w:r>
      <w:proofErr w:type="spellEnd"/>
      <w:proofErr w:type="gram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contabilul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şef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primăriei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Seli</w:t>
      </w:r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>şte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dna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>M.Turcan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)</w:t>
      </w:r>
    </w:p>
    <w:p w:rsidR="00177A43" w:rsidRPr="001652D7" w:rsidRDefault="00177A43" w:rsidP="00177A43">
      <w:pPr>
        <w:rPr>
          <w:b/>
          <w:sz w:val="28"/>
          <w:szCs w:val="28"/>
          <w:lang w:val="en-US"/>
        </w:rPr>
      </w:pPr>
      <w:r w:rsidRPr="001652D7">
        <w:rPr>
          <w:rFonts w:ascii="Times New Roman" w:hAnsi="Times New Roman"/>
          <w:b/>
          <w:sz w:val="28"/>
          <w:szCs w:val="28"/>
          <w:lang w:val="en-US"/>
        </w:rPr>
        <w:t>2</w:t>
      </w: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stabilirea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punerea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aplicare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taxelor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locale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2021.</w:t>
      </w:r>
      <w:r w:rsidRPr="001652D7">
        <w:rPr>
          <w:rFonts w:ascii="Calibri" w:eastAsia="Times New Roman" w:hAnsi="Calibri" w:cs="Times New Roman"/>
          <w:b/>
          <w:sz w:val="28"/>
          <w:szCs w:val="28"/>
          <w:lang w:val="en-US"/>
        </w:rPr>
        <w:t xml:space="preserve">  </w:t>
      </w:r>
    </w:p>
    <w:p w:rsidR="00177A43" w:rsidRPr="001652D7" w:rsidRDefault="00177A43" w:rsidP="00177A4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informeaza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primarul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Seli</w:t>
      </w:r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>şte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dl. I. Popescu)</w:t>
      </w:r>
    </w:p>
    <w:p w:rsidR="00177A43" w:rsidRPr="001652D7" w:rsidRDefault="00177A43" w:rsidP="00177A43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stabilirea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Pr="001652D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otelor</w:t>
      </w:r>
      <w:proofErr w:type="spellEnd"/>
      <w:r w:rsidRPr="001652D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65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concre</w:t>
      </w:r>
      <w:r w:rsidRPr="001652D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te ale </w:t>
      </w:r>
      <w:proofErr w:type="spellStart"/>
      <w:r w:rsidRPr="001652D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impozitului</w:t>
      </w:r>
      <w:proofErr w:type="spellEnd"/>
      <w:r w:rsidRPr="001652D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  </w:t>
      </w:r>
      <w:proofErr w:type="spellStart"/>
      <w:r w:rsidRPr="001652D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funciar</w:t>
      </w:r>
      <w:proofErr w:type="spellEnd"/>
      <w:r w:rsidRPr="001652D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şi</w:t>
      </w:r>
      <w:proofErr w:type="spellEnd"/>
      <w:r w:rsidRPr="001652D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impozitului</w:t>
      </w:r>
      <w:proofErr w:type="spellEnd"/>
      <w:r w:rsidRPr="00165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pe</w:t>
      </w:r>
      <w:proofErr w:type="spellEnd"/>
      <w:r w:rsidRPr="00165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bunurile</w:t>
      </w:r>
      <w:proofErr w:type="spellEnd"/>
      <w:r w:rsidRPr="00165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imobiliare</w:t>
      </w:r>
      <w:proofErr w:type="spellEnd"/>
      <w:r w:rsidRPr="00165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2021</w:t>
      </w: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77A43" w:rsidRPr="001652D7" w:rsidRDefault="00177A43" w:rsidP="00177A4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informează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specialistul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primariei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Selişte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dna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V.Ungureanu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)</w:t>
      </w:r>
    </w:p>
    <w:p w:rsidR="00177A43" w:rsidRPr="001652D7" w:rsidRDefault="00177A43" w:rsidP="00177A43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Cu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,,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Cadastrului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Funciar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 la data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01.01.2021. </w:t>
      </w:r>
    </w:p>
    <w:p w:rsidR="00177A43" w:rsidRPr="001652D7" w:rsidRDefault="00177A43" w:rsidP="00177A43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informează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specialistul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primariei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Selişte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dl.D.Esanu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177A43" w:rsidRPr="001652D7" w:rsidRDefault="00177A43" w:rsidP="00177A4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 w:rsidRPr="001652D7">
        <w:rPr>
          <w:b/>
          <w:sz w:val="28"/>
          <w:szCs w:val="28"/>
          <w:lang w:val="en-US"/>
        </w:rPr>
        <w:t xml:space="preserve"> </w:t>
      </w:r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bugetului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primăriei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Selişte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2021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II-a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lectură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77A43" w:rsidRPr="001652D7" w:rsidRDefault="00177A43" w:rsidP="00177A4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informeaza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contabilul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şef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primariei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Seli</w:t>
      </w:r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>şte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dna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>M.Ţurcan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)</w:t>
      </w:r>
    </w:p>
    <w:p w:rsidR="00177A43" w:rsidRPr="001652D7" w:rsidRDefault="00177A43" w:rsidP="00177A4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6.Cu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scutirea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impozite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persoanelor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care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au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decedat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teritoriul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Selişte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(01.01.2020 - 01.12.2020).</w:t>
      </w:r>
    </w:p>
    <w:p w:rsidR="00177A43" w:rsidRPr="001652D7" w:rsidRDefault="00177A43" w:rsidP="00177A4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informează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specialistul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primariei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Selişte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dna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V.Ungureanu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)</w:t>
      </w:r>
    </w:p>
    <w:p w:rsidR="00177A43" w:rsidRPr="001652D7" w:rsidRDefault="00177A43" w:rsidP="00177A43">
      <w:pPr>
        <w:pStyle w:val="Default"/>
        <w:rPr>
          <w:b/>
          <w:bCs/>
          <w:sz w:val="28"/>
          <w:szCs w:val="28"/>
          <w:lang w:val="it-IT"/>
        </w:rPr>
      </w:pPr>
      <w:r w:rsidRPr="001652D7">
        <w:rPr>
          <w:b/>
          <w:sz w:val="28"/>
          <w:szCs w:val="28"/>
          <w:lang w:val="en-US"/>
        </w:rPr>
        <w:t>7.</w:t>
      </w:r>
      <w:r w:rsidRPr="001652D7">
        <w:rPr>
          <w:b/>
          <w:sz w:val="28"/>
          <w:szCs w:val="28"/>
          <w:lang w:val="ro-RO"/>
        </w:rPr>
        <w:t xml:space="preserve"> Cu privire la aprobarea programului concediului de odihnă </w:t>
      </w:r>
      <w:r w:rsidRPr="001652D7">
        <w:rPr>
          <w:b/>
          <w:bCs/>
          <w:sz w:val="28"/>
          <w:szCs w:val="28"/>
          <w:lang w:val="it-IT"/>
        </w:rPr>
        <w:t>anual plătit a primarului comunei Selişte şi a secretarului Consiliului comunal Selişte pentru anul 2021.</w:t>
      </w:r>
    </w:p>
    <w:p w:rsidR="00177A43" w:rsidRPr="001652D7" w:rsidRDefault="00177A43" w:rsidP="00177A43">
      <w:pPr>
        <w:pStyle w:val="Default"/>
        <w:rPr>
          <w:b/>
          <w:bCs/>
          <w:sz w:val="28"/>
          <w:szCs w:val="28"/>
          <w:lang w:val="it-IT"/>
        </w:rPr>
      </w:pPr>
    </w:p>
    <w:p w:rsidR="00177A43" w:rsidRPr="001652D7" w:rsidRDefault="00177A43" w:rsidP="00177A4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informeaza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primarul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Seli</w:t>
      </w:r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>şte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dl.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>I.Popescu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p w:rsidR="00177A43" w:rsidRPr="001652D7" w:rsidRDefault="00177A43" w:rsidP="00177A4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>8.</w:t>
      </w:r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Cu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programului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activitate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Consiliului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comunal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Selişte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tr.I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anului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2021  .</w:t>
      </w:r>
    </w:p>
    <w:p w:rsidR="00177A43" w:rsidRPr="001652D7" w:rsidRDefault="00177A43" w:rsidP="00177A4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informează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secretarul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consiliului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comunal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Selişte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dna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A.Cebanu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8454E0" w:rsidRPr="001652D7" w:rsidRDefault="00177A43" w:rsidP="001652D7">
      <w:pPr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9</w:t>
      </w:r>
      <w:r w:rsidR="008454E0" w:rsidRPr="001652D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8454E0"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Cu </w:t>
      </w:r>
      <w:proofErr w:type="spellStart"/>
      <w:r w:rsidR="008454E0"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="008454E0"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la </w:t>
      </w:r>
      <w:r w:rsidR="008454E0" w:rsidRPr="001652D7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>aprobarea  propunerii de proiect  în cadrul Cererii de Grant</w:t>
      </w:r>
      <w:r w:rsidR="001652D7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</w:t>
      </w:r>
      <w:r w:rsidR="008454E0" w:rsidRPr="001652D7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>,,Renovarea și dezvoltarea localității rura</w:t>
      </w:r>
      <w:r w:rsidR="001652D7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>le</w:t>
      </w:r>
      <w:r w:rsidR="00A62A85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>.</w:t>
      </w:r>
      <w:bookmarkStart w:id="0" w:name="_GoBack"/>
      <w:bookmarkEnd w:id="0"/>
    </w:p>
    <w:p w:rsidR="008454E0" w:rsidRPr="001652D7" w:rsidRDefault="008454E0" w:rsidP="008454E0">
      <w:pPr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(</w:t>
      </w:r>
      <w:proofErr w:type="spellStart"/>
      <w:proofErr w:type="gram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informeaza</w:t>
      </w:r>
      <w:proofErr w:type="spellEnd"/>
      <w:proofErr w:type="gram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primarul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Seli</w:t>
      </w:r>
      <w:r w:rsidRPr="001652D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şte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dl.I.Popescu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)</w:t>
      </w:r>
    </w:p>
    <w:p w:rsidR="008454E0" w:rsidRPr="001652D7" w:rsidRDefault="008454E0" w:rsidP="008454E0">
      <w:pPr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  <w:r w:rsidRPr="001652D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10. </w:t>
      </w:r>
      <w:r w:rsidRPr="001652D7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Cu privire la scutirea de plată a unor  familii social-vulnerabile a căror copii frecventează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>grădiniţa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de copii  .</w:t>
      </w:r>
    </w:p>
    <w:p w:rsidR="00177A43" w:rsidRPr="001652D7" w:rsidRDefault="008454E0" w:rsidP="008454E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  <w:r w:rsidRPr="001652D7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( informează directorul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>grădinitei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de copii  ,,Greierașul </w:t>
      </w:r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“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dna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 </w:t>
      </w:r>
      <w:proofErr w:type="spellStart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Costru</w:t>
      </w:r>
      <w:proofErr w:type="spellEnd"/>
      <w:r w:rsidRPr="001652D7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 Olga</w:t>
      </w:r>
      <w:r w:rsidRPr="001652D7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) </w:t>
      </w:r>
    </w:p>
    <w:p w:rsidR="008454E0" w:rsidRPr="001652D7" w:rsidRDefault="008454E0" w:rsidP="008454E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177A43" w:rsidRPr="001652D7" w:rsidRDefault="00177A43" w:rsidP="00177A4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8454E0" w:rsidRPr="001652D7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examinarea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cererilor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cetăţenilor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367469" w:rsidRPr="00177A43" w:rsidRDefault="00177A43" w:rsidP="007D284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proofErr w:type="gram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informeaza</w:t>
      </w:r>
      <w:proofErr w:type="spellEnd"/>
      <w:proofErr w:type="gram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primarul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en-US"/>
        </w:rPr>
        <w:t>Seli</w:t>
      </w:r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>şte</w:t>
      </w:r>
      <w:proofErr w:type="spellEnd"/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1652D7">
        <w:rPr>
          <w:rFonts w:ascii="Times New Roman" w:hAnsi="Times New Roman" w:cs="Times New Roman"/>
          <w:b/>
          <w:sz w:val="28"/>
          <w:szCs w:val="28"/>
          <w:lang w:val="ro-RO"/>
        </w:rPr>
        <w:t>dl.I.Popescu</w:t>
      </w:r>
      <w:proofErr w:type="spellEnd"/>
      <w:r w:rsidRPr="00177A43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</w:p>
    <w:sectPr w:rsidR="00367469" w:rsidRPr="00177A43" w:rsidSect="000A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B2608968"/>
    <w:lvl w:ilvl="0" w:tplc="D5F6E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2A0"/>
    <w:rsid w:val="00067345"/>
    <w:rsid w:val="000A2027"/>
    <w:rsid w:val="000A31E5"/>
    <w:rsid w:val="00134D55"/>
    <w:rsid w:val="001652D7"/>
    <w:rsid w:val="00165AA6"/>
    <w:rsid w:val="00175B43"/>
    <w:rsid w:val="00177A43"/>
    <w:rsid w:val="0026191E"/>
    <w:rsid w:val="00263EB1"/>
    <w:rsid w:val="0035286D"/>
    <w:rsid w:val="00367469"/>
    <w:rsid w:val="00370243"/>
    <w:rsid w:val="00371FB8"/>
    <w:rsid w:val="00386995"/>
    <w:rsid w:val="003A4A45"/>
    <w:rsid w:val="003B0858"/>
    <w:rsid w:val="003D558C"/>
    <w:rsid w:val="0045398A"/>
    <w:rsid w:val="00486020"/>
    <w:rsid w:val="00496F7A"/>
    <w:rsid w:val="00531FEC"/>
    <w:rsid w:val="00586925"/>
    <w:rsid w:val="0066375E"/>
    <w:rsid w:val="006A26EC"/>
    <w:rsid w:val="006D6107"/>
    <w:rsid w:val="0072020F"/>
    <w:rsid w:val="007A1F98"/>
    <w:rsid w:val="007B24B3"/>
    <w:rsid w:val="007D2844"/>
    <w:rsid w:val="007E5E42"/>
    <w:rsid w:val="00803057"/>
    <w:rsid w:val="0084001D"/>
    <w:rsid w:val="008454E0"/>
    <w:rsid w:val="0087668C"/>
    <w:rsid w:val="008B62A0"/>
    <w:rsid w:val="008C02F1"/>
    <w:rsid w:val="008E7AFD"/>
    <w:rsid w:val="009069C3"/>
    <w:rsid w:val="00925AB2"/>
    <w:rsid w:val="00926657"/>
    <w:rsid w:val="00945FFB"/>
    <w:rsid w:val="00946813"/>
    <w:rsid w:val="009E1ABB"/>
    <w:rsid w:val="00A05694"/>
    <w:rsid w:val="00A62A85"/>
    <w:rsid w:val="00AC73F9"/>
    <w:rsid w:val="00AF603F"/>
    <w:rsid w:val="00B512B5"/>
    <w:rsid w:val="00B64ABE"/>
    <w:rsid w:val="00BB49DA"/>
    <w:rsid w:val="00C052DE"/>
    <w:rsid w:val="00CC6968"/>
    <w:rsid w:val="00CD0586"/>
    <w:rsid w:val="00D346B1"/>
    <w:rsid w:val="00D76CC8"/>
    <w:rsid w:val="00E17DDE"/>
    <w:rsid w:val="00E62C9E"/>
    <w:rsid w:val="00E8436E"/>
    <w:rsid w:val="00EC7ACB"/>
    <w:rsid w:val="00F72CBB"/>
    <w:rsid w:val="00F85D31"/>
    <w:rsid w:val="00FC3952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65AD3-AA19-4E09-8763-C5736439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27"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D2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B62A0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t">
    <w:name w:val="tt"/>
    <w:basedOn w:val="Normal"/>
    <w:rsid w:val="003674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rspaiere">
    <w:name w:val="No Spacing"/>
    <w:uiPriority w:val="1"/>
    <w:qFormat/>
    <w:rsid w:val="00165A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Fontdeparagrafimplicit"/>
    <w:rsid w:val="00165AA6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7D28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D2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65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5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cp:lastPrinted>2020-12-07T07:03:00Z</cp:lastPrinted>
  <dcterms:created xsi:type="dcterms:W3CDTF">2019-12-05T10:58:00Z</dcterms:created>
  <dcterms:modified xsi:type="dcterms:W3CDTF">2020-12-07T07:04:00Z</dcterms:modified>
</cp:coreProperties>
</file>