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13553F">
        <w:rPr>
          <w:rFonts w:ascii="Times New Roman" w:hAnsi="Times New Roman" w:cs="Times New Roman"/>
          <w:b/>
          <w:sz w:val="28"/>
          <w:szCs w:val="28"/>
          <w:lang w:val="en-US"/>
        </w:rPr>
        <w:t>52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AA491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8F57F6">
        <w:rPr>
          <w:rFonts w:ascii="Times New Roman" w:hAnsi="Times New Roman" w:cs="Times New Roman"/>
          <w:sz w:val="28"/>
          <w:szCs w:val="28"/>
          <w:lang w:val="en-US"/>
        </w:rPr>
        <w:t xml:space="preserve">din 01 </w:t>
      </w:r>
      <w:proofErr w:type="spellStart"/>
      <w:proofErr w:type="gramStart"/>
      <w:r w:rsidR="008F57F6">
        <w:rPr>
          <w:rFonts w:ascii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="008F57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0DA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proofErr w:type="gramEnd"/>
    </w:p>
    <w:p w:rsidR="00E937D4" w:rsidRDefault="009174FB" w:rsidP="00E937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sistarea</w:t>
      </w:r>
      <w:proofErr w:type="spellEnd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activității</w:t>
      </w:r>
      <w:proofErr w:type="spellEnd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IP </w:t>
      </w:r>
      <w:proofErr w:type="spellStart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>Grădiniței</w:t>
      </w:r>
      <w:proofErr w:type="spellEnd"/>
      <w:r w:rsidR="00E937D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1720DA" w:rsidRDefault="00E937D4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copii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,,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Greierașul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’’ din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s.</w:t>
      </w:r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Seliște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</w:t>
      </w:r>
      <w:proofErr w:type="spellStart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raionul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>Nisporeni</w:t>
      </w:r>
      <w:proofErr w:type="spellEnd"/>
      <w:r w:rsidR="00AA491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’’</w:t>
      </w:r>
    </w:p>
    <w:p w:rsidR="00A822ED" w:rsidRPr="00A061A7" w:rsidRDefault="00A822ED" w:rsidP="00A822ED">
      <w:pPr>
        <w:rPr>
          <w:sz w:val="28"/>
          <w:szCs w:val="28"/>
        </w:rPr>
      </w:pPr>
    </w:p>
    <w:p w:rsidR="00A822ED" w:rsidRPr="00A061A7" w:rsidRDefault="00A822ED" w:rsidP="00A822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61A7">
        <w:rPr>
          <w:rFonts w:ascii="Times New Roman" w:hAnsi="Times New Roman" w:cs="Times New Roman"/>
          <w:sz w:val="28"/>
          <w:szCs w:val="28"/>
        </w:rPr>
        <w:t xml:space="preserve">În </w:t>
      </w:r>
      <w:r w:rsidR="00AA4916" w:rsidRPr="00A061A7">
        <w:rPr>
          <w:rFonts w:ascii="Times New Roman" w:hAnsi="Times New Roman" w:cs="Times New Roman"/>
          <w:sz w:val="28"/>
          <w:szCs w:val="28"/>
        </w:rPr>
        <w:t xml:space="preserve">conformitate cu art. 29,art. 32 </w:t>
      </w:r>
      <w:r w:rsidRPr="00A061A7">
        <w:rPr>
          <w:rFonts w:ascii="Times New Roman" w:hAnsi="Times New Roman" w:cs="Times New Roman"/>
          <w:sz w:val="28"/>
          <w:szCs w:val="28"/>
        </w:rPr>
        <w:t xml:space="preserve">din Legea nr. 436-XVI din 28.12.2006 privind </w:t>
      </w:r>
      <w:proofErr w:type="spellStart"/>
      <w:r w:rsidRPr="00A061A7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A061A7">
        <w:rPr>
          <w:rFonts w:ascii="Times New Roman" w:hAnsi="Times New Roman" w:cs="Times New Roman"/>
          <w:sz w:val="28"/>
          <w:szCs w:val="28"/>
        </w:rPr>
        <w:t xml:space="preserve"> publică locală</w:t>
      </w:r>
      <w:r w:rsidR="00AA4916" w:rsidRPr="00A061A7">
        <w:rPr>
          <w:rFonts w:ascii="Times New Roman" w:hAnsi="Times New Roman" w:cs="Times New Roman"/>
          <w:sz w:val="28"/>
          <w:szCs w:val="28"/>
        </w:rPr>
        <w:t xml:space="preserve"> </w:t>
      </w:r>
      <w:r w:rsidRPr="00A061A7">
        <w:rPr>
          <w:rFonts w:ascii="Times New Roman" w:hAnsi="Times New Roman" w:cs="Times New Roman"/>
          <w:sz w:val="28"/>
          <w:szCs w:val="28"/>
        </w:rPr>
        <w:t>,</w:t>
      </w:r>
      <w:r w:rsidR="00A061A7">
        <w:rPr>
          <w:rFonts w:ascii="Times New Roman" w:hAnsi="Times New Roman" w:cs="Times New Roman"/>
          <w:sz w:val="28"/>
          <w:szCs w:val="28"/>
        </w:rPr>
        <w:t xml:space="preserve"> Demersul administrației grădiniț</w:t>
      </w:r>
      <w:r w:rsidR="0037180E">
        <w:rPr>
          <w:rFonts w:ascii="Times New Roman" w:hAnsi="Times New Roman" w:cs="Times New Roman"/>
          <w:sz w:val="28"/>
          <w:szCs w:val="28"/>
        </w:rPr>
        <w:t>ei de copii ,,Greierașul ’’</w:t>
      </w:r>
      <w:r w:rsidR="00A061A7">
        <w:rPr>
          <w:rFonts w:ascii="Times New Roman" w:hAnsi="Times New Roman" w:cs="Times New Roman"/>
          <w:sz w:val="28"/>
          <w:szCs w:val="28"/>
        </w:rPr>
        <w:t xml:space="preserve"> nr. 47  din data de 25.08.2020 , în legătură cu construcția rețelelor exterioare de canalizare și a stației de epurare ,</w:t>
      </w:r>
    </w:p>
    <w:p w:rsidR="00A822ED" w:rsidRPr="00A822ED" w:rsidRDefault="00A822ED" w:rsidP="00A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ED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A061A7" w:rsidRPr="00F01EB1" w:rsidRDefault="00A822ED" w:rsidP="00A061A7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61A7">
        <w:rPr>
          <w:rFonts w:ascii="Times New Roman" w:eastAsia="Calibri" w:hAnsi="Times New Roman" w:cs="Times New Roman"/>
          <w:sz w:val="28"/>
          <w:szCs w:val="28"/>
          <w:lang w:eastAsia="ru-RU"/>
        </w:rPr>
        <w:t>Se</w:t>
      </w:r>
      <w:r w:rsidR="00591470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>sistează</w:t>
      </w:r>
      <w:proofErr w:type="spellEnd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="00A061A7" w:rsidRPr="00A061A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A061A7">
        <w:rPr>
          <w:rFonts w:ascii="Times New Roman" w:hAnsi="Times New Roman" w:cs="Times New Roman"/>
          <w:sz w:val="28"/>
          <w:szCs w:val="28"/>
          <w:lang w:val="en-US"/>
        </w:rPr>
        <w:t xml:space="preserve">IP </w:t>
      </w:r>
      <w:proofErr w:type="spellStart"/>
      <w:r w:rsidR="00A061A7">
        <w:rPr>
          <w:rFonts w:ascii="Times New Roman" w:hAnsi="Times New Roman" w:cs="Times New Roman"/>
          <w:sz w:val="28"/>
          <w:szCs w:val="28"/>
          <w:lang w:val="en-US"/>
        </w:rPr>
        <w:t>Grădinița</w:t>
      </w:r>
      <w:proofErr w:type="spellEnd"/>
      <w:r w:rsidR="00A06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F01EB1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="00F01EB1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="00F01EB1">
        <w:rPr>
          <w:rFonts w:ascii="Times New Roman" w:hAnsi="Times New Roman" w:cs="Times New Roman"/>
          <w:sz w:val="28"/>
          <w:szCs w:val="28"/>
          <w:lang w:val="en-US"/>
        </w:rPr>
        <w:t>Greierașul</w:t>
      </w:r>
      <w:proofErr w:type="spellEnd"/>
      <w:r w:rsidR="00F01EB1">
        <w:rPr>
          <w:rFonts w:ascii="Times New Roman" w:hAnsi="Times New Roman" w:cs="Times New Roman"/>
          <w:sz w:val="28"/>
          <w:szCs w:val="28"/>
          <w:lang w:val="en-US"/>
        </w:rPr>
        <w:t xml:space="preserve">’’ din </w:t>
      </w:r>
      <w:proofErr w:type="spellStart"/>
      <w:r w:rsidR="00F01EB1">
        <w:rPr>
          <w:rFonts w:ascii="Times New Roman" w:hAnsi="Times New Roman" w:cs="Times New Roman"/>
          <w:sz w:val="28"/>
          <w:szCs w:val="28"/>
          <w:lang w:val="en-US"/>
        </w:rPr>
        <w:t>s.Seliș</w:t>
      </w:r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>te,raionul</w:t>
      </w:r>
      <w:proofErr w:type="spellEnd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="00A061A7"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061A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B48D5">
        <w:rPr>
          <w:rFonts w:ascii="Times New Roman" w:hAnsi="Times New Roman" w:cs="Times New Roman"/>
          <w:sz w:val="28"/>
          <w:szCs w:val="28"/>
          <w:lang w:val="en-US"/>
        </w:rPr>
        <w:t xml:space="preserve">in data </w:t>
      </w:r>
      <w:proofErr w:type="spellStart"/>
      <w:r w:rsidR="00CB48D5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CB48D5">
        <w:rPr>
          <w:rFonts w:ascii="Times New Roman" w:hAnsi="Times New Roman" w:cs="Times New Roman"/>
          <w:sz w:val="28"/>
          <w:szCs w:val="28"/>
          <w:lang w:val="en-US"/>
        </w:rPr>
        <w:t xml:space="preserve"> 01.09.2020 </w:t>
      </w:r>
      <w:proofErr w:type="spellStart"/>
      <w:r w:rsidR="00CB48D5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="00CB48D5">
        <w:rPr>
          <w:rFonts w:ascii="Times New Roman" w:hAnsi="Times New Roman" w:cs="Times New Roman"/>
          <w:sz w:val="28"/>
          <w:szCs w:val="28"/>
          <w:lang w:val="en-US"/>
        </w:rPr>
        <w:t xml:space="preserve"> la  0</w:t>
      </w:r>
      <w:r w:rsidR="0037180E">
        <w:rPr>
          <w:rFonts w:ascii="Times New Roman" w:hAnsi="Times New Roman" w:cs="Times New Roman"/>
          <w:sz w:val="28"/>
          <w:szCs w:val="28"/>
          <w:lang w:val="en-US"/>
        </w:rPr>
        <w:t>1.10.2020,</w:t>
      </w:r>
      <w:r w:rsidR="0037180E" w:rsidRPr="0037180E">
        <w:rPr>
          <w:rFonts w:ascii="Times New Roman" w:hAnsi="Times New Roman" w:cs="Times New Roman"/>
          <w:sz w:val="28"/>
          <w:szCs w:val="28"/>
        </w:rPr>
        <w:t xml:space="preserve"> </w:t>
      </w:r>
      <w:r w:rsidR="0037180E">
        <w:rPr>
          <w:rFonts w:ascii="Times New Roman" w:hAnsi="Times New Roman" w:cs="Times New Roman"/>
          <w:sz w:val="28"/>
          <w:szCs w:val="28"/>
        </w:rPr>
        <w:t>în legătură cu construcția rețelelor exterioare de canalizare și a stației de epurare</w:t>
      </w:r>
      <w:r w:rsidR="00F01EB1">
        <w:rPr>
          <w:rFonts w:ascii="Times New Roman" w:hAnsi="Times New Roman" w:cs="Times New Roman"/>
          <w:sz w:val="28"/>
          <w:szCs w:val="28"/>
        </w:rPr>
        <w:t>.</w:t>
      </w:r>
    </w:p>
    <w:p w:rsidR="00F01EB1" w:rsidRDefault="00F01EB1" w:rsidP="00A061A7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Menținerea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</w:t>
      </w:r>
      <w:r w:rsidR="00E7559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7559A">
        <w:rPr>
          <w:rFonts w:ascii="Times New Roman" w:hAnsi="Times New Roman" w:cs="Times New Roman"/>
          <w:sz w:val="28"/>
          <w:szCs w:val="28"/>
          <w:lang w:val="en-US"/>
        </w:rPr>
        <w:t>staț</w:t>
      </w:r>
      <w:proofErr w:type="gramStart"/>
      <w:r w:rsidR="00E7559A">
        <w:rPr>
          <w:rFonts w:ascii="Times New Roman" w:hAnsi="Times New Roman" w:cs="Times New Roman"/>
          <w:sz w:val="28"/>
          <w:szCs w:val="28"/>
          <w:lang w:val="en-US"/>
        </w:rPr>
        <w:t>ionare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 a</w:t>
      </w:r>
      <w:proofErr w:type="gramEnd"/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75  % din </w:t>
      </w:r>
      <w:proofErr w:type="spellStart"/>
      <w:r w:rsidR="00E7559A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7559A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E7559A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A061A7" w:rsidRPr="00A061A7" w:rsidRDefault="00A061A7" w:rsidP="00A061A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61A7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61A7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61A7">
        <w:rPr>
          <w:rFonts w:ascii="Times New Roman" w:hAnsi="Times New Roman" w:cs="Times New Roman"/>
          <w:sz w:val="28"/>
          <w:szCs w:val="28"/>
          <w:lang w:val="en-US"/>
        </w:rPr>
        <w:t>dispoziţiei</w:t>
      </w:r>
      <w:proofErr w:type="spellEnd"/>
      <w:r w:rsidRPr="00A061A7">
        <w:rPr>
          <w:rFonts w:ascii="Times New Roman" w:hAnsi="Times New Roman" w:cs="Times New Roman"/>
          <w:sz w:val="28"/>
          <w:szCs w:val="28"/>
          <w:lang w:val="en-US"/>
        </w:rPr>
        <w:t xml:space="preserve"> date mi-l </w:t>
      </w:r>
      <w:proofErr w:type="spellStart"/>
      <w:r w:rsidRPr="00A061A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</w:p>
    <w:p w:rsidR="00A061A7" w:rsidRPr="00A061A7" w:rsidRDefault="00A061A7" w:rsidP="00A061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146039" w:rsidRDefault="00591470" w:rsidP="00A061A7">
      <w:pPr>
        <w:pStyle w:val="Listparagraf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822ED">
        <w:rPr>
          <w:rFonts w:ascii="Times New Roman" w:hAnsi="Times New Roman" w:cs="Times New Roman"/>
          <w:b/>
          <w:sz w:val="28"/>
          <w:szCs w:val="28"/>
        </w:rPr>
        <w:t xml:space="preserve">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822E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146039" w:rsidRDefault="00146039" w:rsidP="00E932B1">
      <w:pPr>
        <w:rPr>
          <w:rFonts w:ascii="Times New Roman" w:hAnsi="Times New Roman" w:cs="Times New Roman"/>
          <w:b/>
          <w:sz w:val="28"/>
          <w:szCs w:val="28"/>
        </w:rPr>
      </w:pPr>
    </w:p>
    <w:p w:rsidR="00A061A7" w:rsidRDefault="00A061A7" w:rsidP="00E932B1">
      <w:pPr>
        <w:rPr>
          <w:rFonts w:ascii="Times New Roman" w:hAnsi="Times New Roman" w:cs="Times New Roman"/>
          <w:b/>
          <w:sz w:val="28"/>
          <w:szCs w:val="28"/>
        </w:rPr>
      </w:pPr>
    </w:p>
    <w:p w:rsidR="00A061A7" w:rsidRPr="00DB7923" w:rsidRDefault="00A061A7" w:rsidP="00E932B1">
      <w:pPr>
        <w:rPr>
          <w:rFonts w:ascii="Times New Roman" w:hAnsi="Times New Roman" w:cs="Times New Roman"/>
          <w:b/>
          <w:sz w:val="28"/>
          <w:szCs w:val="28"/>
        </w:rPr>
      </w:pPr>
    </w:p>
    <w:sectPr w:rsidR="00A061A7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5AB"/>
    <w:multiLevelType w:val="hybridMultilevel"/>
    <w:tmpl w:val="9358F9E8"/>
    <w:lvl w:ilvl="0" w:tplc="FBCC4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A735A"/>
    <w:multiLevelType w:val="hybridMultilevel"/>
    <w:tmpl w:val="0908CA78"/>
    <w:lvl w:ilvl="0" w:tplc="DC0090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A3E0D"/>
    <w:multiLevelType w:val="hybridMultilevel"/>
    <w:tmpl w:val="5E02F51E"/>
    <w:lvl w:ilvl="0" w:tplc="04C0B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5EE6"/>
    <w:multiLevelType w:val="hybridMultilevel"/>
    <w:tmpl w:val="BD16A1CA"/>
    <w:lvl w:ilvl="0" w:tplc="49B2AA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24E3"/>
    <w:rsid w:val="000448EE"/>
    <w:rsid w:val="000D6B55"/>
    <w:rsid w:val="00124613"/>
    <w:rsid w:val="0013553F"/>
    <w:rsid w:val="00146039"/>
    <w:rsid w:val="001518BE"/>
    <w:rsid w:val="001720DA"/>
    <w:rsid w:val="00186676"/>
    <w:rsid w:val="001B7474"/>
    <w:rsid w:val="001E2E39"/>
    <w:rsid w:val="00226C47"/>
    <w:rsid w:val="00231105"/>
    <w:rsid w:val="002479BC"/>
    <w:rsid w:val="00270B55"/>
    <w:rsid w:val="002E3B0E"/>
    <w:rsid w:val="002E7706"/>
    <w:rsid w:val="003033DD"/>
    <w:rsid w:val="003155ED"/>
    <w:rsid w:val="00322C16"/>
    <w:rsid w:val="00334373"/>
    <w:rsid w:val="00335B7E"/>
    <w:rsid w:val="00360372"/>
    <w:rsid w:val="0037180E"/>
    <w:rsid w:val="00381B0A"/>
    <w:rsid w:val="003A0ED0"/>
    <w:rsid w:val="003B516A"/>
    <w:rsid w:val="003C463A"/>
    <w:rsid w:val="003D0C99"/>
    <w:rsid w:val="00427AED"/>
    <w:rsid w:val="0043169D"/>
    <w:rsid w:val="004571B6"/>
    <w:rsid w:val="0046455B"/>
    <w:rsid w:val="00490300"/>
    <w:rsid w:val="00497049"/>
    <w:rsid w:val="004A1D4B"/>
    <w:rsid w:val="004A5A40"/>
    <w:rsid w:val="00550F74"/>
    <w:rsid w:val="005655A7"/>
    <w:rsid w:val="00586096"/>
    <w:rsid w:val="00591470"/>
    <w:rsid w:val="005B7877"/>
    <w:rsid w:val="005E508C"/>
    <w:rsid w:val="005F1E94"/>
    <w:rsid w:val="00602C09"/>
    <w:rsid w:val="006073C8"/>
    <w:rsid w:val="00672175"/>
    <w:rsid w:val="006A2440"/>
    <w:rsid w:val="006B1C77"/>
    <w:rsid w:val="007111DC"/>
    <w:rsid w:val="0077591F"/>
    <w:rsid w:val="007923D4"/>
    <w:rsid w:val="007A4340"/>
    <w:rsid w:val="007B186C"/>
    <w:rsid w:val="007F055A"/>
    <w:rsid w:val="008018EA"/>
    <w:rsid w:val="0080199B"/>
    <w:rsid w:val="00812806"/>
    <w:rsid w:val="00817B97"/>
    <w:rsid w:val="00823D7F"/>
    <w:rsid w:val="008443F3"/>
    <w:rsid w:val="00854A96"/>
    <w:rsid w:val="008A6411"/>
    <w:rsid w:val="008B4072"/>
    <w:rsid w:val="008C7071"/>
    <w:rsid w:val="008F57F6"/>
    <w:rsid w:val="009131BB"/>
    <w:rsid w:val="009174FB"/>
    <w:rsid w:val="00932852"/>
    <w:rsid w:val="0093368D"/>
    <w:rsid w:val="009560F1"/>
    <w:rsid w:val="0099554D"/>
    <w:rsid w:val="0099621C"/>
    <w:rsid w:val="009A00E0"/>
    <w:rsid w:val="009A6026"/>
    <w:rsid w:val="009E59B6"/>
    <w:rsid w:val="00A061A7"/>
    <w:rsid w:val="00A336AF"/>
    <w:rsid w:val="00A5377A"/>
    <w:rsid w:val="00A666BD"/>
    <w:rsid w:val="00A822ED"/>
    <w:rsid w:val="00A83265"/>
    <w:rsid w:val="00A918D5"/>
    <w:rsid w:val="00AA4916"/>
    <w:rsid w:val="00AC1D34"/>
    <w:rsid w:val="00AC51B0"/>
    <w:rsid w:val="00AC6C18"/>
    <w:rsid w:val="00B063C2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48D5"/>
    <w:rsid w:val="00CB58A4"/>
    <w:rsid w:val="00CC54C8"/>
    <w:rsid w:val="00CD6C52"/>
    <w:rsid w:val="00D22B3B"/>
    <w:rsid w:val="00D23C68"/>
    <w:rsid w:val="00D3191F"/>
    <w:rsid w:val="00D46FD6"/>
    <w:rsid w:val="00D837BB"/>
    <w:rsid w:val="00DA293F"/>
    <w:rsid w:val="00DB7923"/>
    <w:rsid w:val="00DD4970"/>
    <w:rsid w:val="00DE036F"/>
    <w:rsid w:val="00E13367"/>
    <w:rsid w:val="00E43203"/>
    <w:rsid w:val="00E60B21"/>
    <w:rsid w:val="00E7559A"/>
    <w:rsid w:val="00E87322"/>
    <w:rsid w:val="00E932B1"/>
    <w:rsid w:val="00E937D4"/>
    <w:rsid w:val="00F01EB1"/>
    <w:rsid w:val="00F05A3F"/>
    <w:rsid w:val="00F17AA9"/>
    <w:rsid w:val="00F43098"/>
    <w:rsid w:val="00F62919"/>
    <w:rsid w:val="00F633F7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1E90E-BB10-48B9-B0A8-AF17E12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B0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3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32</cp:revision>
  <cp:lastPrinted>2020-09-03T06:32:00Z</cp:lastPrinted>
  <dcterms:created xsi:type="dcterms:W3CDTF">2019-05-28T07:48:00Z</dcterms:created>
  <dcterms:modified xsi:type="dcterms:W3CDTF">2020-09-03T06:33:00Z</dcterms:modified>
</cp:coreProperties>
</file>