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952988" w:rsidRPr="00F21744" w:rsidRDefault="009D7C31" w:rsidP="0095298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174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952988" w:rsidRPr="00F21744" w:rsidRDefault="00F21744" w:rsidP="00F217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1744">
        <w:rPr>
          <w:rFonts w:ascii="Times New Roman" w:hAnsi="Times New Roman" w:cs="Times New Roman"/>
          <w:b/>
          <w:sz w:val="24"/>
          <w:szCs w:val="24"/>
          <w:lang w:val="en-US"/>
        </w:rPr>
        <w:t>Nr.5</w:t>
      </w:r>
      <w:r w:rsidR="00952988" w:rsidRPr="00F217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/3                                                                     </w:t>
      </w:r>
      <w:r w:rsidR="009D7C31" w:rsidRPr="00F2174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9D7C31" w:rsidRPr="00F217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21744">
        <w:rPr>
          <w:rFonts w:ascii="Times New Roman" w:hAnsi="Times New Roman" w:cs="Times New Roman"/>
          <w:sz w:val="24"/>
          <w:szCs w:val="24"/>
          <w:lang w:val="en-US"/>
        </w:rPr>
        <w:t xml:space="preserve">din 20 </w:t>
      </w:r>
      <w:proofErr w:type="spellStart"/>
      <w:r w:rsidRPr="00F21744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F21744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BD5A2D" w:rsidRPr="00F217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A1114" w:rsidRPr="00F21744" w:rsidRDefault="009A1114" w:rsidP="009A111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1744">
        <w:rPr>
          <w:b/>
          <w:i/>
          <w:sz w:val="24"/>
          <w:szCs w:val="24"/>
        </w:rPr>
        <w:t xml:space="preserve"> </w:t>
      </w:r>
      <w:r w:rsidRPr="00F21744">
        <w:rPr>
          <w:rFonts w:ascii="Times New Roman" w:hAnsi="Times New Roman" w:cs="Times New Roman"/>
          <w:b/>
          <w:i/>
          <w:sz w:val="24"/>
          <w:szCs w:val="24"/>
        </w:rPr>
        <w:t>„Cu privire la repartizarea temporară</w:t>
      </w:r>
    </w:p>
    <w:p w:rsidR="009A1114" w:rsidRPr="00F21744" w:rsidRDefault="009A1114" w:rsidP="009A111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1744">
        <w:rPr>
          <w:rFonts w:ascii="Times New Roman" w:hAnsi="Times New Roman" w:cs="Times New Roman"/>
          <w:b/>
          <w:i/>
          <w:sz w:val="24"/>
          <w:szCs w:val="24"/>
        </w:rPr>
        <w:t xml:space="preserve">a terenurilor pentru păşunatul animalelor </w:t>
      </w:r>
    </w:p>
    <w:p w:rsidR="009A1114" w:rsidRPr="00F21744" w:rsidRDefault="00F21744" w:rsidP="009A111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1744">
        <w:rPr>
          <w:rFonts w:ascii="Times New Roman" w:hAnsi="Times New Roman" w:cs="Times New Roman"/>
          <w:b/>
          <w:i/>
          <w:sz w:val="24"/>
          <w:szCs w:val="24"/>
        </w:rPr>
        <w:t>domestice pentru anul 2019</w:t>
      </w:r>
      <w:r w:rsidR="009A1114" w:rsidRPr="00F21744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A1114" w:rsidRPr="00F2174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A1114" w:rsidRPr="00F21744" w:rsidRDefault="009A1114" w:rsidP="009A11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14" w:rsidRPr="00F21744" w:rsidRDefault="009A1114" w:rsidP="009A1114">
      <w:pPr>
        <w:jc w:val="both"/>
        <w:rPr>
          <w:rFonts w:ascii="Times New Roman" w:hAnsi="Times New Roman" w:cs="Times New Roman"/>
          <w:sz w:val="24"/>
          <w:szCs w:val="24"/>
        </w:rPr>
      </w:pPr>
      <w:r w:rsidRPr="00F21744">
        <w:rPr>
          <w:rFonts w:ascii="Times New Roman" w:hAnsi="Times New Roman" w:cs="Times New Roman"/>
          <w:sz w:val="24"/>
          <w:szCs w:val="24"/>
        </w:rPr>
        <w:t xml:space="preserve"> În  temeiul Legii Republi</w:t>
      </w:r>
      <w:r w:rsidR="00146C4E">
        <w:rPr>
          <w:rFonts w:ascii="Times New Roman" w:hAnsi="Times New Roman" w:cs="Times New Roman"/>
          <w:sz w:val="24"/>
          <w:szCs w:val="24"/>
        </w:rPr>
        <w:t>cii Moldova nr. 1056 –XIV din 16</w:t>
      </w:r>
      <w:r w:rsidRPr="00F21744">
        <w:rPr>
          <w:rFonts w:ascii="Times New Roman" w:hAnsi="Times New Roman" w:cs="Times New Roman"/>
          <w:sz w:val="24"/>
          <w:szCs w:val="24"/>
        </w:rPr>
        <w:t>.06.2000  privind punerea în aplicare a Titlului VI din Codul Fiscal şi anexa nr. 1 şi 2 a impunerii obiectelor cotelor maxime ale impozitului pe bunurile imobiliare cu modificările ulteri</w:t>
      </w:r>
      <w:r w:rsidR="00F21744" w:rsidRPr="00F21744">
        <w:rPr>
          <w:rFonts w:ascii="Times New Roman" w:hAnsi="Times New Roman" w:cs="Times New Roman"/>
          <w:sz w:val="24"/>
          <w:szCs w:val="24"/>
        </w:rPr>
        <w:t xml:space="preserve">oare, prevederile pct. </w:t>
      </w:r>
      <w:r w:rsidRPr="00F21744">
        <w:rPr>
          <w:rFonts w:ascii="Times New Roman" w:hAnsi="Times New Roman" w:cs="Times New Roman"/>
          <w:sz w:val="24"/>
          <w:szCs w:val="24"/>
        </w:rPr>
        <w:t xml:space="preserve">31 din Instrucţiunea </w:t>
      </w:r>
      <w:r w:rsidR="009511F6">
        <w:rPr>
          <w:rFonts w:ascii="Times New Roman" w:hAnsi="Times New Roman" w:cs="Times New Roman"/>
          <w:sz w:val="24"/>
          <w:szCs w:val="24"/>
        </w:rPr>
        <w:t>OS</w:t>
      </w:r>
      <w:r w:rsidRPr="00F21744">
        <w:rPr>
          <w:rFonts w:ascii="Times New Roman" w:hAnsi="Times New Roman" w:cs="Times New Roman"/>
          <w:sz w:val="24"/>
          <w:szCs w:val="24"/>
        </w:rPr>
        <w:t xml:space="preserve">FS </w:t>
      </w:r>
      <w:r w:rsidR="009511F6">
        <w:rPr>
          <w:rFonts w:ascii="Times New Roman" w:hAnsi="Times New Roman" w:cs="Times New Roman"/>
          <w:sz w:val="24"/>
          <w:szCs w:val="24"/>
        </w:rPr>
        <w:t xml:space="preserve">nr. 426 </w:t>
      </w:r>
      <w:r w:rsidRPr="00F21744">
        <w:rPr>
          <w:rFonts w:ascii="Times New Roman" w:hAnsi="Times New Roman" w:cs="Times New Roman"/>
          <w:sz w:val="24"/>
          <w:szCs w:val="24"/>
        </w:rPr>
        <w:t xml:space="preserve">cu privire la modul de calculare şi achitare </w:t>
      </w:r>
      <w:r w:rsidR="009511F6">
        <w:rPr>
          <w:rFonts w:ascii="Times New Roman" w:hAnsi="Times New Roman" w:cs="Times New Roman"/>
          <w:sz w:val="24"/>
          <w:szCs w:val="24"/>
        </w:rPr>
        <w:t xml:space="preserve">la buget </w:t>
      </w:r>
      <w:r w:rsidRPr="00F21744">
        <w:rPr>
          <w:rFonts w:ascii="Times New Roman" w:hAnsi="Times New Roman" w:cs="Times New Roman"/>
          <w:sz w:val="24"/>
          <w:szCs w:val="24"/>
        </w:rPr>
        <w:t>a impozitului funciar şi</w:t>
      </w:r>
      <w:r w:rsidR="00146C4E">
        <w:rPr>
          <w:rFonts w:ascii="Times New Roman" w:hAnsi="Times New Roman" w:cs="Times New Roman"/>
          <w:sz w:val="24"/>
          <w:szCs w:val="24"/>
        </w:rPr>
        <w:t xml:space="preserve"> pe bunurile imobiliare din 21.08.2018</w:t>
      </w:r>
      <w:r w:rsidRPr="00F21744">
        <w:rPr>
          <w:rFonts w:ascii="Times New Roman" w:hAnsi="Times New Roman" w:cs="Times New Roman"/>
          <w:sz w:val="24"/>
          <w:szCs w:val="24"/>
        </w:rPr>
        <w:t xml:space="preserve">, Hotărîrii Guvernului nr. 667 din 23.07.2010 pentru aprobarea Regulamentului cu privire la păşunat şi cosit, </w:t>
      </w:r>
      <w:r w:rsidR="00F21744" w:rsidRPr="00F21744">
        <w:rPr>
          <w:rFonts w:ascii="Times New Roman" w:hAnsi="Times New Roman" w:cs="Times New Roman"/>
          <w:sz w:val="24"/>
          <w:szCs w:val="24"/>
        </w:rPr>
        <w:t>avizul comisie de specialitate ,</w:t>
      </w:r>
      <w:r w:rsidR="00146C4E">
        <w:rPr>
          <w:rFonts w:ascii="Times New Roman" w:hAnsi="Times New Roman" w:cs="Times New Roman"/>
          <w:sz w:val="24"/>
          <w:szCs w:val="24"/>
        </w:rPr>
        <w:t>C</w:t>
      </w:r>
      <w:r w:rsidRPr="00F21744">
        <w:rPr>
          <w:rFonts w:ascii="Times New Roman" w:hAnsi="Times New Roman" w:cs="Times New Roman"/>
          <w:sz w:val="24"/>
          <w:szCs w:val="24"/>
        </w:rPr>
        <w:t xml:space="preserve">onsiliul comunal Selişte, </w:t>
      </w:r>
    </w:p>
    <w:p w:rsidR="009A1114" w:rsidRPr="00F21744" w:rsidRDefault="009A1114" w:rsidP="009A111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744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9A1114" w:rsidRPr="00F21744" w:rsidRDefault="009A1114" w:rsidP="009A11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44">
        <w:rPr>
          <w:rFonts w:ascii="Times New Roman" w:hAnsi="Times New Roman" w:cs="Times New Roman"/>
          <w:sz w:val="24"/>
          <w:szCs w:val="24"/>
        </w:rPr>
        <w:t>Începînd cu 01 ianuarie 201</w:t>
      </w:r>
      <w:r w:rsidR="00F21744">
        <w:rPr>
          <w:rFonts w:ascii="Times New Roman" w:hAnsi="Times New Roman" w:cs="Times New Roman"/>
          <w:sz w:val="24"/>
          <w:szCs w:val="24"/>
        </w:rPr>
        <w:t>9</w:t>
      </w:r>
      <w:r w:rsidRPr="00F21744">
        <w:rPr>
          <w:rFonts w:ascii="Times New Roman" w:hAnsi="Times New Roman" w:cs="Times New Roman"/>
          <w:sz w:val="24"/>
          <w:szCs w:val="24"/>
        </w:rPr>
        <w:t xml:space="preserve"> pe teritoriul comunei Selişte se repartizează temporar</w:t>
      </w:r>
      <w:r w:rsidR="001B05EE" w:rsidRPr="00F21744">
        <w:rPr>
          <w:rFonts w:ascii="Times New Roman" w:hAnsi="Times New Roman" w:cs="Times New Roman"/>
          <w:sz w:val="24"/>
          <w:szCs w:val="24"/>
        </w:rPr>
        <w:t xml:space="preserve"> terenul cu suprafaţa de 169,3</w:t>
      </w:r>
      <w:r w:rsidR="00374786" w:rsidRPr="00F21744">
        <w:rPr>
          <w:rFonts w:ascii="Times New Roman" w:hAnsi="Times New Roman" w:cs="Times New Roman"/>
          <w:sz w:val="24"/>
          <w:szCs w:val="24"/>
        </w:rPr>
        <w:t xml:space="preserve"> </w:t>
      </w:r>
      <w:r w:rsidRPr="00F21744">
        <w:rPr>
          <w:rFonts w:ascii="Times New Roman" w:hAnsi="Times New Roman" w:cs="Times New Roman"/>
          <w:sz w:val="24"/>
          <w:szCs w:val="24"/>
        </w:rPr>
        <w:t>ha pentru păşunatul animalelor domestice</w:t>
      </w:r>
      <w:r w:rsidR="00EF0998" w:rsidRPr="00F21744">
        <w:rPr>
          <w:rFonts w:ascii="Times New Roman" w:hAnsi="Times New Roman" w:cs="Times New Roman"/>
          <w:sz w:val="24"/>
          <w:szCs w:val="24"/>
        </w:rPr>
        <w:t>.</w:t>
      </w:r>
      <w:r w:rsidR="005F7E11" w:rsidRPr="00F21744">
        <w:rPr>
          <w:sz w:val="24"/>
          <w:szCs w:val="24"/>
        </w:rPr>
        <w:t xml:space="preserve"> </w:t>
      </w:r>
      <w:r w:rsidR="005F7E11" w:rsidRPr="00F21744">
        <w:rPr>
          <w:rFonts w:ascii="Times New Roman" w:hAnsi="Times New Roman" w:cs="Times New Roman"/>
          <w:sz w:val="24"/>
          <w:szCs w:val="24"/>
        </w:rPr>
        <w:t>(se anexează listele contribuabililor care se vor folosi de păşuni şi numărul de capete de fiecare specie şi anexa privind calcularea impozitului pentru păşunat).</w:t>
      </w:r>
    </w:p>
    <w:p w:rsidR="009A1114" w:rsidRPr="00F21744" w:rsidRDefault="009A1114" w:rsidP="009A11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44">
        <w:rPr>
          <w:rFonts w:ascii="Times New Roman" w:hAnsi="Times New Roman" w:cs="Times New Roman"/>
          <w:sz w:val="24"/>
          <w:szCs w:val="24"/>
        </w:rPr>
        <w:t>Responsabilitatea pentru perceperea fiscală con</w:t>
      </w:r>
      <w:r w:rsidR="009511F6">
        <w:rPr>
          <w:rFonts w:ascii="Times New Roman" w:hAnsi="Times New Roman" w:cs="Times New Roman"/>
          <w:sz w:val="24"/>
          <w:szCs w:val="24"/>
        </w:rPr>
        <w:t>form prevederilor Instrucţiunii</w:t>
      </w:r>
      <w:r w:rsidR="009511F6" w:rsidRPr="009511F6">
        <w:rPr>
          <w:rFonts w:ascii="Times New Roman" w:hAnsi="Times New Roman" w:cs="Times New Roman"/>
          <w:sz w:val="24"/>
          <w:szCs w:val="24"/>
        </w:rPr>
        <w:t xml:space="preserve"> </w:t>
      </w:r>
      <w:r w:rsidR="009511F6">
        <w:rPr>
          <w:rFonts w:ascii="Times New Roman" w:hAnsi="Times New Roman" w:cs="Times New Roman"/>
          <w:sz w:val="24"/>
          <w:szCs w:val="24"/>
        </w:rPr>
        <w:t>OS</w:t>
      </w:r>
      <w:r w:rsidR="009511F6" w:rsidRPr="00F21744">
        <w:rPr>
          <w:rFonts w:ascii="Times New Roman" w:hAnsi="Times New Roman" w:cs="Times New Roman"/>
          <w:sz w:val="24"/>
          <w:szCs w:val="24"/>
        </w:rPr>
        <w:t>FS</w:t>
      </w:r>
      <w:r w:rsidR="009511F6">
        <w:rPr>
          <w:rFonts w:ascii="Times New Roman" w:hAnsi="Times New Roman" w:cs="Times New Roman"/>
          <w:sz w:val="24"/>
          <w:szCs w:val="24"/>
        </w:rPr>
        <w:t xml:space="preserve"> nr.426</w:t>
      </w:r>
      <w:r w:rsidR="009511F6" w:rsidRPr="00F21744">
        <w:rPr>
          <w:rFonts w:ascii="Times New Roman" w:hAnsi="Times New Roman" w:cs="Times New Roman"/>
          <w:sz w:val="24"/>
          <w:szCs w:val="24"/>
        </w:rPr>
        <w:t xml:space="preserve"> cu privire la modul de calculare şi achitare </w:t>
      </w:r>
      <w:r w:rsidR="009511F6">
        <w:rPr>
          <w:rFonts w:ascii="Times New Roman" w:hAnsi="Times New Roman" w:cs="Times New Roman"/>
          <w:sz w:val="24"/>
          <w:szCs w:val="24"/>
        </w:rPr>
        <w:t xml:space="preserve">la buget </w:t>
      </w:r>
      <w:r w:rsidR="009511F6" w:rsidRPr="00F21744">
        <w:rPr>
          <w:rFonts w:ascii="Times New Roman" w:hAnsi="Times New Roman" w:cs="Times New Roman"/>
          <w:sz w:val="24"/>
          <w:szCs w:val="24"/>
        </w:rPr>
        <w:t>a impozitului funciar şi</w:t>
      </w:r>
      <w:r w:rsidR="009511F6">
        <w:rPr>
          <w:rFonts w:ascii="Times New Roman" w:hAnsi="Times New Roman" w:cs="Times New Roman"/>
          <w:sz w:val="24"/>
          <w:szCs w:val="24"/>
        </w:rPr>
        <w:t xml:space="preserve"> pe bunurile imobiliare din 21.08.2018</w:t>
      </w:r>
      <w:r w:rsidRPr="00F21744">
        <w:rPr>
          <w:rFonts w:ascii="Times New Roman" w:hAnsi="Times New Roman" w:cs="Times New Roman"/>
          <w:sz w:val="24"/>
          <w:szCs w:val="24"/>
        </w:rPr>
        <w:t xml:space="preserve"> o poartă specialistul primariei comunei Seliste – dna V. Ungureanu;</w:t>
      </w:r>
    </w:p>
    <w:p w:rsidR="009A1114" w:rsidRPr="00F21744" w:rsidRDefault="009A1114" w:rsidP="009A11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44">
        <w:rPr>
          <w:rFonts w:ascii="Times New Roman" w:hAnsi="Times New Roman" w:cs="Times New Roman"/>
          <w:sz w:val="24"/>
          <w:szCs w:val="24"/>
        </w:rPr>
        <w:t>Controlul îndeplinirii deciziei date se atribuie primarului comunei Selişte –dlui V. Ivanov.</w:t>
      </w:r>
    </w:p>
    <w:p w:rsidR="008A6D1C" w:rsidRPr="00F21744" w:rsidRDefault="008A6D1C" w:rsidP="009A11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1744" w:rsidRDefault="00F21744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2A4" w:rsidRPr="00DA12A4" w:rsidRDefault="00DA12A4" w:rsidP="00DA1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2A4">
        <w:rPr>
          <w:rFonts w:ascii="Times New Roman" w:hAnsi="Times New Roman" w:cs="Times New Roman"/>
          <w:sz w:val="24"/>
          <w:szCs w:val="24"/>
        </w:rPr>
        <w:t xml:space="preserve">Au votat: Pentru    - 8 ;      Împotrivă – 0  ;        Abţinuţi  -  0; </w:t>
      </w:r>
    </w:p>
    <w:p w:rsidR="00DA12A4" w:rsidRPr="00DA12A4" w:rsidRDefault="00DA12A4" w:rsidP="00DA1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2A4" w:rsidRPr="00DA12A4" w:rsidRDefault="00DA12A4" w:rsidP="00DA1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2A4">
        <w:rPr>
          <w:rFonts w:ascii="Times New Roman" w:hAnsi="Times New Roman" w:cs="Times New Roman"/>
          <w:sz w:val="24"/>
          <w:szCs w:val="24"/>
        </w:rPr>
        <w:t>Preşedintele şedinţei  ____________  I.Batîr</w:t>
      </w:r>
    </w:p>
    <w:p w:rsidR="00DA12A4" w:rsidRPr="00DA12A4" w:rsidRDefault="00DA12A4" w:rsidP="00DA12A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2A4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9A1114" w:rsidRDefault="00DA12A4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12A4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DA12A4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DA12A4">
        <w:rPr>
          <w:rFonts w:ascii="Times New Roman" w:hAnsi="Times New Roman" w:cs="Times New Roman"/>
          <w:sz w:val="24"/>
          <w:szCs w:val="24"/>
        </w:rPr>
        <w:t>A.Cebanu</w:t>
      </w:r>
      <w:r w:rsidRPr="00DA12A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C10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F45BAA" w:rsidRPr="009A111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7796" w:rsidRPr="009A1114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1400E5"/>
    <w:multiLevelType w:val="hybridMultilevel"/>
    <w:tmpl w:val="16AC0C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31D0E"/>
    <w:multiLevelType w:val="hybridMultilevel"/>
    <w:tmpl w:val="A7B65A40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6606"/>
    <w:rsid w:val="0004302E"/>
    <w:rsid w:val="000554F5"/>
    <w:rsid w:val="00077964"/>
    <w:rsid w:val="00087F14"/>
    <w:rsid w:val="00094AD1"/>
    <w:rsid w:val="000B2F41"/>
    <w:rsid w:val="000C428B"/>
    <w:rsid w:val="000F32FB"/>
    <w:rsid w:val="000F421F"/>
    <w:rsid w:val="00131023"/>
    <w:rsid w:val="00146C4E"/>
    <w:rsid w:val="00186676"/>
    <w:rsid w:val="001B05EE"/>
    <w:rsid w:val="001C0D37"/>
    <w:rsid w:val="001D1E45"/>
    <w:rsid w:val="001E2E39"/>
    <w:rsid w:val="001F7305"/>
    <w:rsid w:val="0022191D"/>
    <w:rsid w:val="00225F1F"/>
    <w:rsid w:val="00225F40"/>
    <w:rsid w:val="00230156"/>
    <w:rsid w:val="002940AD"/>
    <w:rsid w:val="00296DA9"/>
    <w:rsid w:val="0030065C"/>
    <w:rsid w:val="003033DD"/>
    <w:rsid w:val="003114A8"/>
    <w:rsid w:val="003239BC"/>
    <w:rsid w:val="003300E3"/>
    <w:rsid w:val="00342F50"/>
    <w:rsid w:val="00360372"/>
    <w:rsid w:val="003621D8"/>
    <w:rsid w:val="00374786"/>
    <w:rsid w:val="00391934"/>
    <w:rsid w:val="003A242E"/>
    <w:rsid w:val="003E417F"/>
    <w:rsid w:val="00454B63"/>
    <w:rsid w:val="00456838"/>
    <w:rsid w:val="004571B6"/>
    <w:rsid w:val="004658FE"/>
    <w:rsid w:val="00490300"/>
    <w:rsid w:val="004A372E"/>
    <w:rsid w:val="004E7B3B"/>
    <w:rsid w:val="00523C2A"/>
    <w:rsid w:val="0054352F"/>
    <w:rsid w:val="00574656"/>
    <w:rsid w:val="00581F83"/>
    <w:rsid w:val="0059459B"/>
    <w:rsid w:val="00595415"/>
    <w:rsid w:val="005E4DBE"/>
    <w:rsid w:val="005F7E11"/>
    <w:rsid w:val="006056DC"/>
    <w:rsid w:val="00612801"/>
    <w:rsid w:val="0062792D"/>
    <w:rsid w:val="006700CB"/>
    <w:rsid w:val="00686BC3"/>
    <w:rsid w:val="00691234"/>
    <w:rsid w:val="00695149"/>
    <w:rsid w:val="006B5B75"/>
    <w:rsid w:val="006D2772"/>
    <w:rsid w:val="00704829"/>
    <w:rsid w:val="00707C24"/>
    <w:rsid w:val="007118B5"/>
    <w:rsid w:val="00755653"/>
    <w:rsid w:val="00776651"/>
    <w:rsid w:val="0078651A"/>
    <w:rsid w:val="007C75F8"/>
    <w:rsid w:val="007F055A"/>
    <w:rsid w:val="007F7632"/>
    <w:rsid w:val="00800871"/>
    <w:rsid w:val="0080199B"/>
    <w:rsid w:val="00812806"/>
    <w:rsid w:val="00841590"/>
    <w:rsid w:val="0085114C"/>
    <w:rsid w:val="008557FC"/>
    <w:rsid w:val="00863BB8"/>
    <w:rsid w:val="00892C4D"/>
    <w:rsid w:val="00895720"/>
    <w:rsid w:val="008A6D1C"/>
    <w:rsid w:val="008A6D5C"/>
    <w:rsid w:val="00920E01"/>
    <w:rsid w:val="00950BC8"/>
    <w:rsid w:val="009511F6"/>
    <w:rsid w:val="00952988"/>
    <w:rsid w:val="00954C78"/>
    <w:rsid w:val="00974572"/>
    <w:rsid w:val="009A1114"/>
    <w:rsid w:val="009D209C"/>
    <w:rsid w:val="009D25FC"/>
    <w:rsid w:val="009D7C31"/>
    <w:rsid w:val="009F398C"/>
    <w:rsid w:val="00A0648F"/>
    <w:rsid w:val="00A15065"/>
    <w:rsid w:val="00A150EF"/>
    <w:rsid w:val="00A47EB8"/>
    <w:rsid w:val="00A5408C"/>
    <w:rsid w:val="00A77D40"/>
    <w:rsid w:val="00A877BC"/>
    <w:rsid w:val="00AA6A7A"/>
    <w:rsid w:val="00AC59AF"/>
    <w:rsid w:val="00AF015B"/>
    <w:rsid w:val="00B01D11"/>
    <w:rsid w:val="00B04668"/>
    <w:rsid w:val="00B11DE5"/>
    <w:rsid w:val="00B14090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25817"/>
    <w:rsid w:val="00C7130F"/>
    <w:rsid w:val="00C87847"/>
    <w:rsid w:val="00C950D7"/>
    <w:rsid w:val="00CA1393"/>
    <w:rsid w:val="00CA4BE9"/>
    <w:rsid w:val="00CA51FD"/>
    <w:rsid w:val="00CB3B25"/>
    <w:rsid w:val="00CB3E87"/>
    <w:rsid w:val="00CC30E4"/>
    <w:rsid w:val="00CC63C4"/>
    <w:rsid w:val="00CF185F"/>
    <w:rsid w:val="00CF29C1"/>
    <w:rsid w:val="00D0045D"/>
    <w:rsid w:val="00D0656D"/>
    <w:rsid w:val="00D44D46"/>
    <w:rsid w:val="00D46961"/>
    <w:rsid w:val="00D53290"/>
    <w:rsid w:val="00D6792E"/>
    <w:rsid w:val="00D96C0A"/>
    <w:rsid w:val="00DA12A4"/>
    <w:rsid w:val="00DB30C2"/>
    <w:rsid w:val="00DC463B"/>
    <w:rsid w:val="00DF0DE3"/>
    <w:rsid w:val="00E3320F"/>
    <w:rsid w:val="00E43203"/>
    <w:rsid w:val="00E4594C"/>
    <w:rsid w:val="00E60D58"/>
    <w:rsid w:val="00E6236E"/>
    <w:rsid w:val="00EA3B13"/>
    <w:rsid w:val="00ED2A0C"/>
    <w:rsid w:val="00EF0998"/>
    <w:rsid w:val="00EF1E8D"/>
    <w:rsid w:val="00F01922"/>
    <w:rsid w:val="00F17AA9"/>
    <w:rsid w:val="00F21744"/>
    <w:rsid w:val="00F33AA9"/>
    <w:rsid w:val="00F40D9B"/>
    <w:rsid w:val="00F45BAA"/>
    <w:rsid w:val="00F5421C"/>
    <w:rsid w:val="00F62919"/>
    <w:rsid w:val="00F63E7B"/>
    <w:rsid w:val="00FC738A"/>
    <w:rsid w:val="00FE3DE0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952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10</cp:revision>
  <cp:lastPrinted>2019-05-20T06:43:00Z</cp:lastPrinted>
  <dcterms:created xsi:type="dcterms:W3CDTF">2018-06-05T09:54:00Z</dcterms:created>
  <dcterms:modified xsi:type="dcterms:W3CDTF">2019-06-18T09:58:00Z</dcterms:modified>
</cp:coreProperties>
</file>