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4F0259" w:rsidRPr="004571B6" w:rsidRDefault="004F0259" w:rsidP="004F025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4F0259" w:rsidRPr="004571B6" w:rsidRDefault="004F0259" w:rsidP="004F025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4F0259" w:rsidRPr="004571B6" w:rsidRDefault="004F0259" w:rsidP="004F025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4F0259" w:rsidRPr="00A901C0" w:rsidRDefault="004F0259" w:rsidP="004F025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4F0259" w:rsidRDefault="004F0259" w:rsidP="004F025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4F0259" w:rsidRPr="004571B6" w:rsidRDefault="004F0259" w:rsidP="004F025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F0259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</w:t>
      </w:r>
      <w:r w:rsidR="004F0259" w:rsidRPr="004F0259">
        <w:rPr>
          <w:rFonts w:ascii="Times New Roman" w:hAnsi="Times New Roman" w:cs="Times New Roman"/>
          <w:b/>
          <w:sz w:val="28"/>
          <w:szCs w:val="28"/>
          <w:lang w:val="it-IT"/>
        </w:rPr>
        <w:t>DISPOZIȚIE</w:t>
      </w:r>
      <w:r w:rsidRPr="004F02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4F0259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4F0259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 w:rsidR="004F0259">
        <w:rPr>
          <w:rFonts w:ascii="Times New Roman" w:hAnsi="Times New Roman" w:cs="Times New Roman"/>
          <w:sz w:val="28"/>
          <w:szCs w:val="28"/>
          <w:lang w:val="en-US"/>
        </w:rPr>
        <w:t xml:space="preserve">18  </w:t>
      </w:r>
      <w:proofErr w:type="spellStart"/>
      <w:r w:rsidR="004F0259">
        <w:rPr>
          <w:rFonts w:ascii="Times New Roman" w:hAnsi="Times New Roman" w:cs="Times New Roman"/>
          <w:sz w:val="28"/>
          <w:szCs w:val="28"/>
          <w:lang w:val="en-US"/>
        </w:rPr>
        <w:t>iNIE</w:t>
      </w:r>
      <w:proofErr w:type="spellEnd"/>
      <w:proofErr w:type="gramEnd"/>
      <w:r w:rsidR="004F0259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4F0259" w:rsidRDefault="007C38FF" w:rsidP="004F02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>„Cu p</w:t>
      </w:r>
      <w:r>
        <w:rPr>
          <w:rFonts w:ascii="Times New Roman" w:hAnsi="Times New Roman" w:cs="Times New Roman"/>
          <w:b/>
          <w:sz w:val="28"/>
          <w:szCs w:val="28"/>
        </w:rPr>
        <w:t>rivire</w:t>
      </w:r>
      <w:r w:rsidR="00922A1F">
        <w:rPr>
          <w:rFonts w:ascii="Times New Roman" w:hAnsi="Times New Roman" w:cs="Times New Roman"/>
          <w:b/>
          <w:sz w:val="28"/>
          <w:szCs w:val="28"/>
        </w:rPr>
        <w:t xml:space="preserve"> la</w:t>
      </w:r>
      <w:r w:rsidR="004775DE">
        <w:rPr>
          <w:rFonts w:ascii="Times New Roman" w:hAnsi="Times New Roman" w:cs="Times New Roman"/>
          <w:b/>
          <w:sz w:val="28"/>
          <w:szCs w:val="28"/>
        </w:rPr>
        <w:t xml:space="preserve"> alocarea mijloacelor financiare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4775DE" w:rsidRPr="004F0259" w:rsidRDefault="004F0259" w:rsidP="004F025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4775D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cu a</w:t>
      </w:r>
      <w:r w:rsidRPr="004F0259">
        <w:rPr>
          <w:rFonts w:ascii="Times New Roman" w:hAnsi="Times New Roman" w:cs="Times New Roman"/>
          <w:sz w:val="28"/>
          <w:szCs w:val="28"/>
          <w:lang w:val="en-US"/>
        </w:rPr>
        <w:t>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29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,art.</w:t>
      </w:r>
      <w:r w:rsidRPr="004F0259">
        <w:rPr>
          <w:rFonts w:ascii="Times New Roman" w:hAnsi="Times New Roman" w:cs="Times New Roman"/>
          <w:sz w:val="28"/>
          <w:szCs w:val="28"/>
          <w:lang w:val="en-US"/>
        </w:rPr>
        <w:t>32</w:t>
      </w:r>
      <w:proofErr w:type="gram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</w:t>
      </w:r>
      <w:r w:rsidRPr="004F0259">
        <w:rPr>
          <w:rFonts w:ascii="Times New Roman" w:hAnsi="Times New Roman" w:cs="Times New Roman"/>
          <w:sz w:val="28"/>
          <w:szCs w:val="28"/>
          <w:lang w:val="en-US"/>
        </w:rPr>
        <w:t>12.2006</w:t>
      </w:r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0259">
        <w:rPr>
          <w:rFonts w:ascii="Times New Roman" w:hAnsi="Times New Roman" w:cs="Times New Roman"/>
          <w:sz w:val="28"/>
          <w:szCs w:val="28"/>
        </w:rPr>
        <w:t>decizia nr. 6/6 di</w:t>
      </w:r>
      <w:r w:rsidR="009D01EB">
        <w:rPr>
          <w:rFonts w:ascii="Times New Roman" w:hAnsi="Times New Roman" w:cs="Times New Roman"/>
          <w:sz w:val="28"/>
          <w:szCs w:val="28"/>
        </w:rPr>
        <w:t>n</w:t>
      </w:r>
      <w:r w:rsidRPr="004F0259">
        <w:rPr>
          <w:rFonts w:ascii="Times New Roman" w:hAnsi="Times New Roman" w:cs="Times New Roman"/>
          <w:sz w:val="28"/>
          <w:szCs w:val="28"/>
        </w:rPr>
        <w:t xml:space="preserve"> 10.12.2018 ,, Cu privire la aprobarea bugetului primăriei c</w:t>
      </w:r>
      <w:r w:rsidRPr="00325B2C">
        <w:rPr>
          <w:rFonts w:ascii="Times New Roman" w:hAnsi="Times New Roman" w:cs="Times New Roman"/>
          <w:sz w:val="28"/>
          <w:szCs w:val="28"/>
        </w:rPr>
        <w:t>omunei Selişte pentru anul 2019 în II-a lectură,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F7">
        <w:rPr>
          <w:rFonts w:ascii="Times New Roman" w:hAnsi="Times New Roman" w:cs="Times New Roman"/>
          <w:sz w:val="28"/>
          <w:szCs w:val="28"/>
        </w:rPr>
        <w:t xml:space="preserve"> </w:t>
      </w:r>
      <w:r w:rsidRPr="008E7EF7">
        <w:rPr>
          <w:rFonts w:ascii="Times New Roman" w:hAnsi="Times New Roman" w:cs="Times New Roman"/>
          <w:color w:val="000000"/>
          <w:sz w:val="28"/>
          <w:szCs w:val="28"/>
        </w:rPr>
        <w:t>Regulamentu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 xml:space="preserve"> privind constituirea F</w:t>
      </w:r>
      <w:r w:rsidRPr="008E7EF7">
        <w:rPr>
          <w:rFonts w:ascii="Times New Roman" w:hAnsi="Times New Roman" w:cs="Times New Roman"/>
          <w:sz w:val="28"/>
          <w:szCs w:val="28"/>
        </w:rPr>
        <w:t>ondului de rezervă al Primăriei  comunei  Selişte şi utilizarea mijloacelor acestora ,aprobat prin decizia Consiliului  comunal Selişte nr.</w:t>
      </w:r>
      <w:r w:rsidRPr="008E7EF7">
        <w:rPr>
          <w:rFonts w:ascii="Times New Roman" w:hAnsi="Times New Roman" w:cs="Times New Roman"/>
        </w:rPr>
        <w:t xml:space="preserve"> </w:t>
      </w:r>
      <w:r w:rsidRPr="008E7E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/2,din </w:t>
      </w:r>
      <w:r w:rsidRPr="008E7EF7">
        <w:rPr>
          <w:rFonts w:ascii="Times New Roman" w:hAnsi="Times New Roman" w:cs="Times New Roman"/>
          <w:sz w:val="28"/>
          <w:szCs w:val="28"/>
        </w:rPr>
        <w:t>22.12.2014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01EB">
        <w:rPr>
          <w:rFonts w:ascii="Times New Roman" w:hAnsi="Times New Roman" w:cs="Times New Roman"/>
          <w:sz w:val="28"/>
          <w:szCs w:val="28"/>
        </w:rPr>
        <w:t>conform procesului verbal din data de 09.06.2019,</w:t>
      </w:r>
      <w:proofErr w:type="spellStart"/>
      <w:r w:rsidR="004775DE" w:rsidRPr="004F0259">
        <w:rPr>
          <w:rFonts w:ascii="Times New Roman" w:hAnsi="Times New Roman" w:cs="Times New Roman"/>
          <w:sz w:val="28"/>
          <w:szCs w:val="28"/>
          <w:lang w:val="en-US"/>
        </w:rPr>
        <w:t>lu</w:t>
      </w:r>
      <w:proofErr w:type="spellEnd"/>
      <w:r w:rsidR="004775DE" w:rsidRPr="004F0259">
        <w:rPr>
          <w:rFonts w:ascii="Times New Roman" w:hAnsi="Times New Roman" w:cs="Times New Roman"/>
          <w:sz w:val="28"/>
          <w:szCs w:val="28"/>
        </w:rPr>
        <w:t>înd în consid</w:t>
      </w:r>
      <w:r w:rsidR="00922A1F" w:rsidRPr="004F0259">
        <w:rPr>
          <w:rFonts w:ascii="Times New Roman" w:hAnsi="Times New Roman" w:cs="Times New Roman"/>
          <w:sz w:val="28"/>
          <w:szCs w:val="28"/>
        </w:rPr>
        <w:t>eraţie</w:t>
      </w:r>
      <w:r w:rsidRP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calamitatile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naturale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data de 08.06.2019 </w:t>
      </w:r>
      <w:r w:rsidR="00922A1F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2363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2363">
        <w:rPr>
          <w:rFonts w:ascii="Times New Roman" w:hAnsi="Times New Roman" w:cs="Times New Roman"/>
          <w:sz w:val="28"/>
          <w:szCs w:val="28"/>
        </w:rPr>
        <w:t xml:space="preserve"> Selişte,raionul Nisporeni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C38FF" w:rsidRPr="00BC1BFD" w:rsidRDefault="004F0259" w:rsidP="007C3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DISPUN</w:t>
      </w:r>
      <w:r w:rsidR="007C38FF" w:rsidRPr="00BC1BFD">
        <w:rPr>
          <w:rFonts w:ascii="Times New Roman" w:hAnsi="Times New Roman" w:cs="Times New Roman"/>
          <w:b/>
          <w:sz w:val="28"/>
          <w:szCs w:val="28"/>
        </w:rPr>
        <w:t>:</w:t>
      </w:r>
      <w:r w:rsidR="007C38FF" w:rsidRPr="00BC1B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:rsidR="004775DE" w:rsidRPr="00CB00F3" w:rsidRDefault="009D01EB" w:rsidP="00477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alocă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mijloace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financiar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mărime</w:t>
      </w:r>
      <w:proofErr w:type="spellEnd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de </w:t>
      </w:r>
      <w:r>
        <w:rPr>
          <w:rFonts w:ascii="Times New Roman" w:hAnsi="Times New Roman" w:cs="Times New Roman"/>
          <w:sz w:val="28"/>
          <w:szCs w:val="28"/>
          <w:lang w:val="en-US"/>
        </w:rPr>
        <w:t>1785</w:t>
      </w:r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lei </w:t>
      </w:r>
      <w:proofErr w:type="spellStart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reabilitarea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drumurilor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variant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albă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fost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deteriorate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urma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calamitatilor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natural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data de 08.06.2019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comuna</w:t>
      </w:r>
      <w:proofErr w:type="spellEnd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>
        <w:rPr>
          <w:rFonts w:ascii="Times New Roman" w:eastAsia="Times New Roman" w:hAnsi="Times New Roman" w:cs="Times New Roman"/>
          <w:sz w:val="28"/>
          <w:szCs w:val="28"/>
          <w:lang w:val="en-US"/>
        </w:rPr>
        <w:t>Seliște</w:t>
      </w:r>
      <w:proofErr w:type="spellEnd"/>
      <w:r w:rsidR="004775D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 la art.222500</w:t>
      </w:r>
      <w:r w:rsidR="004775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4775DE">
        <w:rPr>
          <w:rFonts w:ascii="Times New Roman" w:eastAsia="Times New Roman" w:hAnsi="Times New Roman" w:cs="Times New Roman"/>
          <w:sz w:val="28"/>
          <w:szCs w:val="28"/>
          <w:lang w:val="en-US"/>
        </w:rPr>
        <w:t>Fondul</w:t>
      </w:r>
      <w:proofErr w:type="spellEnd"/>
      <w:r w:rsidR="004775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775DE">
        <w:rPr>
          <w:rFonts w:ascii="Times New Roman" w:eastAsia="Times New Roman" w:hAnsi="Times New Roman" w:cs="Times New Roman"/>
          <w:sz w:val="28"/>
          <w:szCs w:val="28"/>
          <w:lang w:val="en-US"/>
        </w:rPr>
        <w:t>rezerva</w:t>
      </w:r>
      <w:proofErr w:type="spellEnd"/>
      <w:r w:rsidR="004775DE"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775DE" w:rsidRPr="00CB00F3" w:rsidRDefault="004775DE" w:rsidP="004775D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F0259" w:rsidRDefault="0080199B" w:rsidP="004F025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7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25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4F0259"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0259" w:rsidRDefault="004F0259" w:rsidP="004F025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0259" w:rsidRPr="002E104B" w:rsidRDefault="004F0259" w:rsidP="004F025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0259" w:rsidRPr="00146039" w:rsidRDefault="004F0259" w:rsidP="004F02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</w:p>
    <w:p w:rsidR="004F0259" w:rsidRPr="00BD5A2D" w:rsidRDefault="004F0259" w:rsidP="004F025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4F0259" w:rsidRDefault="004F0259" w:rsidP="004F025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4F0259" w:rsidRPr="00BD5A2D" w:rsidRDefault="004F0259" w:rsidP="004F025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4F0259" w:rsidRPr="00436548" w:rsidRDefault="004F0259" w:rsidP="004F025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9D7C31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A011D"/>
    <w:multiLevelType w:val="hybridMultilevel"/>
    <w:tmpl w:val="29B2F35A"/>
    <w:lvl w:ilvl="0" w:tplc="7CD0A456">
      <w:start w:val="1"/>
      <w:numFmt w:val="decimal"/>
      <w:lvlText w:val="%1."/>
      <w:lvlJc w:val="left"/>
      <w:pPr>
        <w:tabs>
          <w:tab w:val="num" w:pos="540"/>
        </w:tabs>
        <w:ind w:left="823" w:hanging="283"/>
      </w:pPr>
      <w:rPr>
        <w:rFonts w:hint="default"/>
        <w:strike w:val="0"/>
        <w:lang w:val="ro-R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86676"/>
    <w:rsid w:val="0019111D"/>
    <w:rsid w:val="001E2E39"/>
    <w:rsid w:val="001E70BF"/>
    <w:rsid w:val="001F7305"/>
    <w:rsid w:val="00225F1F"/>
    <w:rsid w:val="00225F40"/>
    <w:rsid w:val="00296DA9"/>
    <w:rsid w:val="003033DD"/>
    <w:rsid w:val="00314268"/>
    <w:rsid w:val="003300E3"/>
    <w:rsid w:val="00341F49"/>
    <w:rsid w:val="00342F50"/>
    <w:rsid w:val="00356882"/>
    <w:rsid w:val="00360372"/>
    <w:rsid w:val="003621D8"/>
    <w:rsid w:val="003E417F"/>
    <w:rsid w:val="00454B63"/>
    <w:rsid w:val="004571B6"/>
    <w:rsid w:val="004775DE"/>
    <w:rsid w:val="00490300"/>
    <w:rsid w:val="004F0259"/>
    <w:rsid w:val="00573529"/>
    <w:rsid w:val="0059459B"/>
    <w:rsid w:val="005B7D9E"/>
    <w:rsid w:val="005C15A3"/>
    <w:rsid w:val="005E4DBE"/>
    <w:rsid w:val="006056DC"/>
    <w:rsid w:val="00612801"/>
    <w:rsid w:val="0062792D"/>
    <w:rsid w:val="006700CB"/>
    <w:rsid w:val="00691234"/>
    <w:rsid w:val="006A3EDA"/>
    <w:rsid w:val="006B5B75"/>
    <w:rsid w:val="006C3A2D"/>
    <w:rsid w:val="00704829"/>
    <w:rsid w:val="007118B5"/>
    <w:rsid w:val="00722605"/>
    <w:rsid w:val="0075392B"/>
    <w:rsid w:val="00755653"/>
    <w:rsid w:val="007C38FF"/>
    <w:rsid w:val="007F055A"/>
    <w:rsid w:val="00800871"/>
    <w:rsid w:val="0080199B"/>
    <w:rsid w:val="00812806"/>
    <w:rsid w:val="008557FC"/>
    <w:rsid w:val="00892C4D"/>
    <w:rsid w:val="008D4586"/>
    <w:rsid w:val="00922A1F"/>
    <w:rsid w:val="00950BC8"/>
    <w:rsid w:val="00974572"/>
    <w:rsid w:val="009D01EB"/>
    <w:rsid w:val="009D209C"/>
    <w:rsid w:val="009D25FC"/>
    <w:rsid w:val="009D7C31"/>
    <w:rsid w:val="009F398C"/>
    <w:rsid w:val="00A15065"/>
    <w:rsid w:val="00A438B9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A0631"/>
    <w:rsid w:val="00BB4B90"/>
    <w:rsid w:val="00BD5A2D"/>
    <w:rsid w:val="00BE3F79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30E4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F1E8D"/>
    <w:rsid w:val="00F17AA9"/>
    <w:rsid w:val="00F40D9B"/>
    <w:rsid w:val="00F62919"/>
    <w:rsid w:val="00F63E7B"/>
    <w:rsid w:val="00F97386"/>
    <w:rsid w:val="00FB6AB9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Default">
    <w:name w:val="Default"/>
    <w:rsid w:val="00477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2019-06-18T09:00:00Z</cp:lastPrinted>
  <dcterms:created xsi:type="dcterms:W3CDTF">2019-06-18T09:01:00Z</dcterms:created>
  <dcterms:modified xsi:type="dcterms:W3CDTF">2019-06-18T09:01:00Z</dcterms:modified>
</cp:coreProperties>
</file>