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26666A">
        <w:rPr>
          <w:rFonts w:ascii="Times New Roman" w:hAnsi="Times New Roman" w:cs="Times New Roman"/>
          <w:b/>
          <w:sz w:val="28"/>
          <w:szCs w:val="28"/>
          <w:lang w:val="en-US"/>
        </w:rPr>
        <w:t>43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26666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7A590E">
        <w:rPr>
          <w:rFonts w:ascii="Times New Roman" w:hAnsi="Times New Roman" w:cs="Times New Roman"/>
          <w:sz w:val="28"/>
          <w:szCs w:val="28"/>
          <w:lang w:val="en-US"/>
        </w:rPr>
        <w:t>08</w:t>
      </w:r>
      <w:r w:rsid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02363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A12E5" w:rsidRDefault="009174FB" w:rsidP="0026666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A6411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8A641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6666A">
        <w:rPr>
          <w:rFonts w:ascii="Times New Roman" w:hAnsi="Times New Roman" w:cs="Times New Roman"/>
          <w:b/>
          <w:i/>
          <w:sz w:val="28"/>
          <w:szCs w:val="28"/>
          <w:lang w:val="en-US"/>
        </w:rPr>
        <w:t>comisiei</w:t>
      </w:r>
      <w:proofErr w:type="spellEnd"/>
      <w:r w:rsidR="0026666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A12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BA12E5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="00BA12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BA12E5" w:rsidRPr="00BA12E5" w:rsidRDefault="00BA12E5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situații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excepționale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F02363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3D5C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comunei</w:t>
      </w:r>
      <w:proofErr w:type="spellEnd"/>
      <w:r w:rsidR="009560F1">
        <w:rPr>
          <w:rFonts w:ascii="Times New Roman" w:hAnsi="Times New Roman" w:cs="Times New Roman"/>
          <w:b/>
          <w:i/>
          <w:sz w:val="28"/>
          <w:szCs w:val="28"/>
        </w:rPr>
        <w:t xml:space="preserve"> Selişte,</w:t>
      </w:r>
    </w:p>
    <w:p w:rsidR="009174FB" w:rsidRPr="003A0ED0" w:rsidRDefault="009560F1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raionul Nisporeni</w:t>
      </w:r>
      <w:r w:rsidR="009174FB"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325B2C" w:rsidRDefault="009174FB" w:rsidP="00325B2C">
      <w:pPr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</w:t>
      </w:r>
      <w:r w:rsidR="00231105">
        <w:rPr>
          <w:rFonts w:ascii="Times New Roman" w:hAnsi="Times New Roman" w:cs="Times New Roman"/>
          <w:sz w:val="28"/>
          <w:szCs w:val="28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</w:rPr>
        <w:t xml:space="preserve"> cu  Legea privind administraţia publică locală nr. 436 – XVI din 28.12.2006, </w:t>
      </w:r>
      <w:r w:rsidR="00325B2C">
        <w:rPr>
          <w:rFonts w:ascii="Times New Roman" w:hAnsi="Times New Roman" w:cs="Times New Roman"/>
          <w:sz w:val="28"/>
          <w:szCs w:val="28"/>
        </w:rPr>
        <w:t>decizia nr. 6/6 di</w:t>
      </w:r>
      <w:r w:rsidR="00BA12E5">
        <w:rPr>
          <w:rFonts w:ascii="Times New Roman" w:hAnsi="Times New Roman" w:cs="Times New Roman"/>
          <w:sz w:val="28"/>
          <w:szCs w:val="28"/>
        </w:rPr>
        <w:t>n</w:t>
      </w:r>
      <w:r w:rsidR="00325B2C">
        <w:rPr>
          <w:rFonts w:ascii="Times New Roman" w:hAnsi="Times New Roman" w:cs="Times New Roman"/>
          <w:sz w:val="28"/>
          <w:szCs w:val="28"/>
        </w:rPr>
        <w:t xml:space="preserve"> 10.12.2018 ,,</w:t>
      </w:r>
      <w:r w:rsidR="00231105">
        <w:rPr>
          <w:rFonts w:ascii="Times New Roman" w:hAnsi="Times New Roman" w:cs="Times New Roman"/>
          <w:sz w:val="28"/>
          <w:szCs w:val="28"/>
        </w:rPr>
        <w:t xml:space="preserve"> </w:t>
      </w:r>
      <w:r w:rsidR="00325B2C" w:rsidRPr="00325B2C">
        <w:rPr>
          <w:rFonts w:ascii="Times New Roman" w:hAnsi="Times New Roman" w:cs="Times New Roman"/>
          <w:sz w:val="28"/>
          <w:szCs w:val="28"/>
        </w:rPr>
        <w:t>Cu privire la aprobarea bugetului primăriei comunei Selişte pentru anul 2019 în II-a lectură,</w:t>
      </w:r>
      <w:r w:rsidR="00325B2C">
        <w:rPr>
          <w:rFonts w:ascii="Times New Roman" w:hAnsi="Times New Roman" w:cs="Times New Roman"/>
          <w:sz w:val="28"/>
          <w:szCs w:val="28"/>
        </w:rPr>
        <w:t xml:space="preserve"> </w:t>
      </w:r>
      <w:r w:rsidR="00325B2C" w:rsidRPr="008E7EF7">
        <w:rPr>
          <w:rFonts w:ascii="Times New Roman" w:hAnsi="Times New Roman" w:cs="Times New Roman"/>
          <w:sz w:val="28"/>
          <w:szCs w:val="28"/>
        </w:rPr>
        <w:t xml:space="preserve"> </w:t>
      </w:r>
      <w:r w:rsidR="00E14436">
        <w:rPr>
          <w:rFonts w:ascii="Times New Roman" w:hAnsi="Times New Roman" w:cs="Times New Roman"/>
          <w:color w:val="000000"/>
          <w:sz w:val="28"/>
          <w:szCs w:val="28"/>
        </w:rPr>
        <w:t>art.10 din Legea nr 271 di</w:t>
      </w:r>
      <w:r w:rsidR="00664712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E14436">
        <w:rPr>
          <w:rFonts w:ascii="Times New Roman" w:hAnsi="Times New Roman" w:cs="Times New Roman"/>
          <w:color w:val="000000"/>
          <w:sz w:val="28"/>
          <w:szCs w:val="28"/>
        </w:rPr>
        <w:t xml:space="preserve"> 09.11.1994 cu privire la protectia civila,</w:t>
      </w:r>
    </w:p>
    <w:p w:rsidR="009174FB" w:rsidRPr="002E104B" w:rsidRDefault="00231105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DISPUN</w:t>
      </w:r>
      <w:r w:rsidR="009174FB" w:rsidRPr="002E10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BA12E5" w:rsidRDefault="00BA12E5" w:rsidP="00F0236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A6411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spellEnd"/>
      <w:r w:rsid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02363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363" w:rsidRPr="00F0236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proofErr w:type="gramEnd"/>
      <w:r w:rsidRPr="00BA12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A12E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A12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12E5">
        <w:rPr>
          <w:rFonts w:ascii="Times New Roman" w:hAnsi="Times New Roman" w:cs="Times New Roman"/>
          <w:sz w:val="28"/>
          <w:szCs w:val="28"/>
          <w:lang w:val="en-US"/>
        </w:rPr>
        <w:t>situații</w:t>
      </w:r>
      <w:proofErr w:type="spellEnd"/>
      <w:r w:rsidRPr="00BA12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12E5">
        <w:rPr>
          <w:rFonts w:ascii="Times New Roman" w:hAnsi="Times New Roman" w:cs="Times New Roman"/>
          <w:sz w:val="28"/>
          <w:szCs w:val="28"/>
          <w:lang w:val="en-US"/>
        </w:rPr>
        <w:t>excepționale</w:t>
      </w:r>
      <w:proofErr w:type="spellEnd"/>
      <w:r w:rsidRPr="00BA12E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A12E5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BA12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12E5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BA12E5">
        <w:rPr>
          <w:rFonts w:ascii="Times New Roman" w:hAnsi="Times New Roman" w:cs="Times New Roman"/>
          <w:sz w:val="28"/>
          <w:szCs w:val="28"/>
        </w:rPr>
        <w:t xml:space="preserve"> Selişte,raionul Nisporeni</w:t>
      </w:r>
      <w:r w:rsidRPr="00BA12E5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pagubelor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produse</w:t>
      </w:r>
      <w:proofErr w:type="spellEnd"/>
      <w:r w:rsidRPr="00BA12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363" w:rsidRPr="00BA12E5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ploii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grindină</w:t>
      </w:r>
      <w:proofErr w:type="spellEnd"/>
      <w:r w:rsidR="00F02363"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din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data de</w:t>
      </w:r>
      <w:r w:rsidR="00F02363"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08.09.2019 din </w:t>
      </w:r>
      <w:proofErr w:type="spellStart"/>
      <w:r w:rsidR="00F02363" w:rsidRPr="00F02363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="00F02363"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363" w:rsidRPr="00F02363">
        <w:rPr>
          <w:rFonts w:ascii="Times New Roman" w:hAnsi="Times New Roman" w:cs="Times New Roman"/>
          <w:sz w:val="28"/>
          <w:szCs w:val="28"/>
        </w:rPr>
        <w:t xml:space="preserve"> Selişte,raionul Nisporeni</w:t>
      </w:r>
      <w:r w:rsidR="008A6411"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 w:rsidRPr="00F0236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31105"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 w:rsidRPr="00F02363">
        <w:rPr>
          <w:rFonts w:ascii="Times New Roman" w:hAnsi="Times New Roman" w:cs="Times New Roman"/>
          <w:sz w:val="28"/>
          <w:szCs w:val="28"/>
          <w:lang w:val="en-US"/>
        </w:rPr>
        <w:t>următoarea</w:t>
      </w:r>
      <w:proofErr w:type="spellEnd"/>
      <w:r w:rsidR="00231105" w:rsidRPr="00F02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 w:rsidRPr="00F02363">
        <w:rPr>
          <w:rFonts w:ascii="Times New Roman" w:hAnsi="Times New Roman" w:cs="Times New Roman"/>
          <w:sz w:val="28"/>
          <w:szCs w:val="28"/>
          <w:lang w:val="en-US"/>
        </w:rPr>
        <w:t>componenţă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74FB" w:rsidRDefault="00F02363" w:rsidP="009174FB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073C8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="006073C8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  <w:r w:rsidR="00226C47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226C47">
        <w:rPr>
          <w:rFonts w:ascii="Times New Roman" w:hAnsi="Times New Roman" w:cs="Times New Roman"/>
          <w:sz w:val="28"/>
          <w:szCs w:val="28"/>
          <w:lang w:val="en-US"/>
        </w:rPr>
        <w:t>preşedinte</w:t>
      </w:r>
      <w:proofErr w:type="spellEnd"/>
      <w:r w:rsidR="009174FB">
        <w:rPr>
          <w:sz w:val="28"/>
          <w:szCs w:val="28"/>
          <w:lang w:val="en-US"/>
        </w:rPr>
        <w:t>;</w:t>
      </w:r>
    </w:p>
    <w:p w:rsidR="00335B7E" w:rsidRDefault="00F02363" w:rsidP="00335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Ana </w:t>
      </w:r>
      <w:r w:rsidR="00335B7E" w:rsidRPr="00335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C4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proofErr w:type="gramEnd"/>
      <w:r w:rsidR="00226C47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335B7E" w:rsidRPr="00335B7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35B7E" w:rsidRPr="00335B7E" w:rsidRDefault="00F02363" w:rsidP="00335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Contabil-șef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urcan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B7E">
        <w:rPr>
          <w:rFonts w:ascii="Times New Roman" w:hAnsi="Times New Roman" w:cs="Times New Roman"/>
          <w:sz w:val="28"/>
          <w:szCs w:val="28"/>
          <w:lang w:val="en-US"/>
        </w:rPr>
        <w:t xml:space="preserve"> Maria</w:t>
      </w:r>
      <w:proofErr w:type="gramEnd"/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C4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6C47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="00CC54C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C54C8" w:rsidRDefault="00F02363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4.  Specialistul primăriei comunei Seliște -  Eșanu Dumitru</w:t>
      </w:r>
      <w:r w:rsidR="00226C47">
        <w:rPr>
          <w:rFonts w:ascii="Times New Roman" w:hAnsi="Times New Roman" w:cs="Times New Roman"/>
          <w:sz w:val="28"/>
          <w:szCs w:val="28"/>
        </w:rPr>
        <w:t>-membru</w:t>
      </w:r>
      <w:r w:rsidR="00335B7E">
        <w:rPr>
          <w:rFonts w:ascii="Times New Roman" w:hAnsi="Times New Roman" w:cs="Times New Roman"/>
          <w:sz w:val="28"/>
          <w:szCs w:val="28"/>
        </w:rPr>
        <w:t xml:space="preserve">  </w:t>
      </w:r>
      <w:r w:rsidR="009174FB" w:rsidRPr="002E104B">
        <w:rPr>
          <w:rFonts w:ascii="Times New Roman" w:hAnsi="Times New Roman" w:cs="Times New Roman"/>
          <w:sz w:val="28"/>
          <w:szCs w:val="28"/>
        </w:rPr>
        <w:t>;</w:t>
      </w:r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F02363" w:rsidRPr="00226C47" w:rsidRDefault="00F02363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Specialistul primăriei comunei Seliște – Ungureanu Valentina</w:t>
      </w:r>
      <w:r w:rsidR="00226C47">
        <w:rPr>
          <w:rFonts w:ascii="Times New Roman" w:hAnsi="Times New Roman" w:cs="Times New Roman"/>
          <w:sz w:val="28"/>
          <w:szCs w:val="28"/>
        </w:rPr>
        <w:t>-membru;</w:t>
      </w:r>
    </w:p>
    <w:p w:rsidR="009174FB" w:rsidRPr="00325B2C" w:rsidRDefault="00BA12E5" w:rsidP="00325B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.Controlul</w:t>
      </w:r>
      <w:proofErr w:type="spellEnd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1470" w:rsidRPr="00146039" w:rsidRDefault="00591470" w:rsidP="00335B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6073C8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2E770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3FFF"/>
    <w:rsid w:val="00012D1E"/>
    <w:rsid w:val="000324E3"/>
    <w:rsid w:val="00090814"/>
    <w:rsid w:val="000D6B55"/>
    <w:rsid w:val="00124613"/>
    <w:rsid w:val="00146039"/>
    <w:rsid w:val="001518BE"/>
    <w:rsid w:val="00186676"/>
    <w:rsid w:val="001B7474"/>
    <w:rsid w:val="001E2E39"/>
    <w:rsid w:val="00226C47"/>
    <w:rsid w:val="00231105"/>
    <w:rsid w:val="002479BC"/>
    <w:rsid w:val="0026666A"/>
    <w:rsid w:val="00270B55"/>
    <w:rsid w:val="002E3B0E"/>
    <w:rsid w:val="002E7706"/>
    <w:rsid w:val="0030009B"/>
    <w:rsid w:val="003033DD"/>
    <w:rsid w:val="003155ED"/>
    <w:rsid w:val="00325B2C"/>
    <w:rsid w:val="00334373"/>
    <w:rsid w:val="00335B7E"/>
    <w:rsid w:val="00360372"/>
    <w:rsid w:val="003A0ED0"/>
    <w:rsid w:val="003C463A"/>
    <w:rsid w:val="003D0C99"/>
    <w:rsid w:val="003D5CAD"/>
    <w:rsid w:val="00427AED"/>
    <w:rsid w:val="004571B6"/>
    <w:rsid w:val="0046455B"/>
    <w:rsid w:val="00490300"/>
    <w:rsid w:val="00497049"/>
    <w:rsid w:val="004A1D4B"/>
    <w:rsid w:val="004A5A40"/>
    <w:rsid w:val="00550F74"/>
    <w:rsid w:val="005655A7"/>
    <w:rsid w:val="00586096"/>
    <w:rsid w:val="00591470"/>
    <w:rsid w:val="005E508C"/>
    <w:rsid w:val="006073C8"/>
    <w:rsid w:val="0063463D"/>
    <w:rsid w:val="00664712"/>
    <w:rsid w:val="00672175"/>
    <w:rsid w:val="006A2440"/>
    <w:rsid w:val="006B1C77"/>
    <w:rsid w:val="007111DC"/>
    <w:rsid w:val="0077591F"/>
    <w:rsid w:val="007923D4"/>
    <w:rsid w:val="007A4340"/>
    <w:rsid w:val="007A590E"/>
    <w:rsid w:val="007B186C"/>
    <w:rsid w:val="007F055A"/>
    <w:rsid w:val="0080199B"/>
    <w:rsid w:val="00812806"/>
    <w:rsid w:val="00823D7F"/>
    <w:rsid w:val="008443F3"/>
    <w:rsid w:val="00854A96"/>
    <w:rsid w:val="008A6411"/>
    <w:rsid w:val="008B4072"/>
    <w:rsid w:val="008C7071"/>
    <w:rsid w:val="009131BB"/>
    <w:rsid w:val="009174FB"/>
    <w:rsid w:val="00932852"/>
    <w:rsid w:val="0093368D"/>
    <w:rsid w:val="009466DA"/>
    <w:rsid w:val="009560F1"/>
    <w:rsid w:val="009A00E0"/>
    <w:rsid w:val="009D4113"/>
    <w:rsid w:val="009E59B6"/>
    <w:rsid w:val="00A336AF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8390A"/>
    <w:rsid w:val="00BA12E5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C54C8"/>
    <w:rsid w:val="00CD6C52"/>
    <w:rsid w:val="00D22B3B"/>
    <w:rsid w:val="00D23C68"/>
    <w:rsid w:val="00D46FD6"/>
    <w:rsid w:val="00DA293F"/>
    <w:rsid w:val="00DB7923"/>
    <w:rsid w:val="00DD4970"/>
    <w:rsid w:val="00DE036F"/>
    <w:rsid w:val="00E015EE"/>
    <w:rsid w:val="00E13367"/>
    <w:rsid w:val="00E14436"/>
    <w:rsid w:val="00E43203"/>
    <w:rsid w:val="00E60B21"/>
    <w:rsid w:val="00E87322"/>
    <w:rsid w:val="00E932B1"/>
    <w:rsid w:val="00F02363"/>
    <w:rsid w:val="00F05A3F"/>
    <w:rsid w:val="00F17AA9"/>
    <w:rsid w:val="00F43098"/>
    <w:rsid w:val="00F62919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9</cp:revision>
  <cp:lastPrinted>2019-06-13T10:48:00Z</cp:lastPrinted>
  <dcterms:created xsi:type="dcterms:W3CDTF">2019-06-10T10:06:00Z</dcterms:created>
  <dcterms:modified xsi:type="dcterms:W3CDTF">2019-06-13T10:48:00Z</dcterms:modified>
</cp:coreProperties>
</file>