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C14EF0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385D97" w:rsidRDefault="00BD5A2D" w:rsidP="00385D9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27B2">
        <w:rPr>
          <w:sz w:val="24"/>
          <w:szCs w:val="24"/>
          <w:lang w:val="it-IT"/>
        </w:rPr>
        <w:t xml:space="preserve">      </w:t>
      </w:r>
      <w:r w:rsidR="001D14C6" w:rsidRPr="00D227B2">
        <w:rPr>
          <w:sz w:val="24"/>
          <w:szCs w:val="24"/>
          <w:lang w:val="it-IT"/>
        </w:rPr>
        <w:t xml:space="preserve"> </w:t>
      </w:r>
      <w:r w:rsidRPr="00D227B2">
        <w:rPr>
          <w:sz w:val="24"/>
          <w:szCs w:val="24"/>
          <w:lang w:val="it-IT"/>
        </w:rPr>
        <w:t xml:space="preserve">  </w:t>
      </w:r>
      <w:r w:rsidR="009D7C31" w:rsidRPr="00D227B2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D2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D227B2" w:rsidRDefault="002C6A0B" w:rsidP="00385D9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Nr.3</w:t>
      </w:r>
      <w:r w:rsidR="00BC1BFD" w:rsidRPr="00D227B2">
        <w:rPr>
          <w:rFonts w:ascii="Times New Roman" w:hAnsi="Times New Roman" w:cs="Times New Roman"/>
          <w:b/>
          <w:sz w:val="24"/>
          <w:szCs w:val="24"/>
          <w:lang w:val="en-US"/>
        </w:rPr>
        <w:t>/2</w:t>
      </w:r>
      <w:r w:rsidR="009D7C31" w:rsidRPr="00D2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D7C31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385D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C14EF0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din 06 </w:t>
      </w:r>
      <w:proofErr w:type="spellStart"/>
      <w:r w:rsidR="00C14EF0" w:rsidRPr="00D227B2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C14EF0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BD5A2D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BB4B90" w:rsidRPr="001D14C6" w:rsidRDefault="009D7C31" w:rsidP="00BB4B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4C6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1D14C6">
        <w:rPr>
          <w:rFonts w:ascii="Times New Roman" w:hAnsi="Times New Roman" w:cs="Times New Roman"/>
          <w:b/>
          <w:sz w:val="24"/>
          <w:szCs w:val="24"/>
        </w:rPr>
        <w:t>rivire</w:t>
      </w:r>
      <w:r w:rsidR="00BC1BFD" w:rsidRPr="001D14C6">
        <w:rPr>
          <w:rFonts w:ascii="Times New Roman" w:hAnsi="Times New Roman" w:cs="Times New Roman"/>
          <w:b/>
          <w:sz w:val="24"/>
          <w:szCs w:val="24"/>
        </w:rPr>
        <w:t xml:space="preserve"> la aprobarea planurilor geometrice</w:t>
      </w:r>
      <w:r w:rsidR="00BB4B90" w:rsidRPr="001D14C6">
        <w:rPr>
          <w:rFonts w:ascii="Times New Roman" w:hAnsi="Times New Roman" w:cs="Times New Roman"/>
          <w:b/>
          <w:sz w:val="24"/>
          <w:szCs w:val="24"/>
        </w:rPr>
        <w:t>”</w:t>
      </w:r>
    </w:p>
    <w:p w:rsidR="00BC1BFD" w:rsidRPr="001D14C6" w:rsidRDefault="009F398C" w:rsidP="00BC1BFD">
      <w:pPr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C1BFD" w:rsidRPr="001D14C6">
        <w:rPr>
          <w:rFonts w:ascii="Times New Roman" w:hAnsi="Times New Roman" w:cs="Times New Roman"/>
          <w:sz w:val="24"/>
          <w:szCs w:val="24"/>
        </w:rPr>
        <w:t xml:space="preserve">În conformitate cu art.14 a Legii privind administraţia publică locală nr.436-XVI din 28.11.2006, a Legii privind formarea bunurilor imobile nr.354 din 28.10.2004, a Legii privind proprietatea </w:t>
      </w:r>
      <w:r w:rsidR="00D227B2">
        <w:rPr>
          <w:rFonts w:ascii="Times New Roman" w:hAnsi="Times New Roman" w:cs="Times New Roman"/>
          <w:sz w:val="24"/>
          <w:szCs w:val="24"/>
        </w:rPr>
        <w:t>publică şi delimitarea lor nr. 29</w:t>
      </w:r>
      <w:r w:rsidR="002E28D7">
        <w:rPr>
          <w:rFonts w:ascii="Times New Roman" w:hAnsi="Times New Roman" w:cs="Times New Roman"/>
          <w:sz w:val="24"/>
          <w:szCs w:val="24"/>
        </w:rPr>
        <w:t>-XVI din 05.04.2018</w:t>
      </w:r>
      <w:r w:rsidR="00BC1BFD" w:rsidRPr="001D14C6">
        <w:rPr>
          <w:rFonts w:ascii="Times New Roman" w:hAnsi="Times New Roman" w:cs="Times New Roman"/>
          <w:sz w:val="24"/>
          <w:szCs w:val="24"/>
        </w:rPr>
        <w:t>,examinînd studiul privind posibilitatea formării bunului imobil, proiectul de formare a bunului imobil, proiectul planul cadastral sau geometric al bunului imobil,actele de delimitare,avizul comisiei de specialitate pe agricultura,protectia mediului,amenajarea teritoriului, consiliul comunal Selişt</w:t>
      </w:r>
      <w:r w:rsidR="002E28D7">
        <w:rPr>
          <w:rFonts w:ascii="Times New Roman" w:hAnsi="Times New Roman" w:cs="Times New Roman"/>
          <w:sz w:val="24"/>
          <w:szCs w:val="24"/>
        </w:rPr>
        <w:t>e,</w:t>
      </w:r>
    </w:p>
    <w:p w:rsidR="00BC1BFD" w:rsidRPr="001D14C6" w:rsidRDefault="00BC1BFD" w:rsidP="00BC1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4C6">
        <w:rPr>
          <w:rFonts w:ascii="Times New Roman" w:hAnsi="Times New Roman" w:cs="Times New Roman"/>
          <w:b/>
          <w:sz w:val="24"/>
          <w:szCs w:val="24"/>
        </w:rPr>
        <w:t>DECIDE: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:rsidR="00D227B2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delimitare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numerele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cadastrale</w:t>
      </w:r>
      <w:proofErr w:type="spellEnd"/>
      <w:r w:rsidR="00D227B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27B2" w:rsidRDefault="00D227B2" w:rsidP="00D227B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27B2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27B2">
        <w:rPr>
          <w:rFonts w:ascii="Times New Roman" w:hAnsi="Times New Roman" w:cs="Times New Roman"/>
          <w:sz w:val="24"/>
          <w:szCs w:val="24"/>
          <w:lang w:val="en-US"/>
        </w:rPr>
        <w:t>im</w:t>
      </w:r>
      <w:r>
        <w:rPr>
          <w:rFonts w:ascii="Times New Roman" w:hAnsi="Times New Roman" w:cs="Times New Roman"/>
          <w:sz w:val="24"/>
          <w:szCs w:val="24"/>
          <w:lang w:val="en-US"/>
        </w:rPr>
        <w:t>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formare</w:t>
      </w:r>
      <w:proofErr w:type="spellEnd"/>
      <w:r w:rsidR="00BC1BFD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6042303301-  5,7782 ha;</w:t>
      </w:r>
    </w:p>
    <w:p w:rsidR="00D227B2" w:rsidRDefault="00D227B2" w:rsidP="00D227B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6042303303 – 0,1664</w:t>
      </w:r>
      <w:r w:rsidR="00BC1BFD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22D91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1BFD" w:rsidRDefault="00D227B2" w:rsidP="00D227B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6042303304 – 1,4654</w:t>
      </w:r>
      <w:r w:rsidR="00122D91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BC1BFD" w:rsidRPr="00D227B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27B2" w:rsidRPr="00D227B2" w:rsidRDefault="00D227B2" w:rsidP="00D227B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planurile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proofErr w:type="gram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numerele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cadastrale</w:t>
      </w:r>
      <w:proofErr w:type="spellEnd"/>
      <w:proofErr w:type="gramEnd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7B2">
        <w:rPr>
          <w:rFonts w:ascii="Times New Roman" w:hAnsi="Times New Roman" w:cs="Times New Roman"/>
          <w:sz w:val="24"/>
          <w:szCs w:val="24"/>
          <w:lang w:val="en-US"/>
        </w:rPr>
        <w:t>6042303301-  5,7782 ha</w:t>
      </w:r>
      <w:r w:rsidR="00D227B2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ha</w:t>
      </w:r>
      <w:proofErr w:type="spellEnd"/>
      <w:r w:rsidR="00D227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227B2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7B2">
        <w:rPr>
          <w:rFonts w:ascii="Times New Roman" w:hAnsi="Times New Roman" w:cs="Times New Roman"/>
          <w:sz w:val="24"/>
          <w:szCs w:val="24"/>
          <w:lang w:val="en-US"/>
        </w:rPr>
        <w:t>6042303303 – 0,1664</w:t>
      </w:r>
      <w:r w:rsidR="00D227B2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D227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227B2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7B2">
        <w:rPr>
          <w:rFonts w:ascii="Times New Roman" w:hAnsi="Times New Roman" w:cs="Times New Roman"/>
          <w:sz w:val="24"/>
          <w:szCs w:val="24"/>
          <w:lang w:val="en-US"/>
        </w:rPr>
        <w:t>6042303304 – 1,4654</w:t>
      </w:r>
      <w:r w:rsidR="00D227B2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D227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situate </w:t>
      </w:r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>travilanul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agricola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227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104C6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SCT 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proofErr w:type="gram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efectuată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dlui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1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9D7C31" w:rsidRPr="001D14C6" w:rsidRDefault="00BC1BFD" w:rsidP="00BC1BFD">
      <w:pPr>
        <w:jc w:val="both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D7C31" w:rsidRPr="001D14C6" w:rsidRDefault="000F763B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  </w:t>
      </w:r>
      <w:r w:rsidR="00C14EF0">
        <w:rPr>
          <w:rFonts w:ascii="Times New Roman" w:hAnsi="Times New Roman" w:cs="Times New Roman"/>
          <w:sz w:val="24"/>
          <w:szCs w:val="24"/>
        </w:rPr>
        <w:t xml:space="preserve">  Au votat: P</w:t>
      </w:r>
      <w:r w:rsidR="00B26199" w:rsidRPr="001D14C6">
        <w:rPr>
          <w:rFonts w:ascii="Times New Roman" w:hAnsi="Times New Roman" w:cs="Times New Roman"/>
          <w:sz w:val="24"/>
          <w:szCs w:val="24"/>
        </w:rPr>
        <w:t>entru  -</w:t>
      </w:r>
      <w:r w:rsidRPr="001D14C6">
        <w:rPr>
          <w:rFonts w:ascii="Times New Roman" w:hAnsi="Times New Roman" w:cs="Times New Roman"/>
          <w:sz w:val="24"/>
          <w:szCs w:val="24"/>
        </w:rPr>
        <w:t xml:space="preserve">   </w:t>
      </w:r>
      <w:r w:rsidR="005A19B8">
        <w:rPr>
          <w:rFonts w:ascii="Times New Roman" w:hAnsi="Times New Roman" w:cs="Times New Roman"/>
          <w:sz w:val="24"/>
          <w:szCs w:val="24"/>
        </w:rPr>
        <w:t>5</w:t>
      </w:r>
      <w:r w:rsidR="00647728" w:rsidRPr="001D14C6">
        <w:rPr>
          <w:rFonts w:ascii="Times New Roman" w:hAnsi="Times New Roman" w:cs="Times New Roman"/>
          <w:sz w:val="24"/>
          <w:szCs w:val="24"/>
        </w:rPr>
        <w:t xml:space="preserve"> ;</w:t>
      </w:r>
      <w:r w:rsidRPr="001D14C6">
        <w:rPr>
          <w:rFonts w:ascii="Times New Roman" w:hAnsi="Times New Roman" w:cs="Times New Roman"/>
          <w:sz w:val="24"/>
          <w:szCs w:val="24"/>
        </w:rPr>
        <w:t xml:space="preserve">    </w:t>
      </w:r>
      <w:r w:rsidR="00B26199" w:rsidRPr="001D14C6">
        <w:rPr>
          <w:rFonts w:ascii="Times New Roman" w:hAnsi="Times New Roman" w:cs="Times New Roman"/>
          <w:sz w:val="24"/>
          <w:szCs w:val="24"/>
        </w:rPr>
        <w:t xml:space="preserve"> Împotrivă</w:t>
      </w:r>
      <w:r w:rsidR="00647728"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="00B26199" w:rsidRPr="001D14C6">
        <w:rPr>
          <w:rFonts w:ascii="Times New Roman" w:hAnsi="Times New Roman" w:cs="Times New Roman"/>
          <w:sz w:val="24"/>
          <w:szCs w:val="24"/>
        </w:rPr>
        <w:t xml:space="preserve"> – </w:t>
      </w:r>
      <w:r w:rsidR="00C14EF0">
        <w:rPr>
          <w:rFonts w:ascii="Times New Roman" w:hAnsi="Times New Roman" w:cs="Times New Roman"/>
          <w:sz w:val="24"/>
          <w:szCs w:val="24"/>
        </w:rPr>
        <w:t xml:space="preserve"> </w:t>
      </w:r>
      <w:r w:rsidR="00647728"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="005A19B8">
        <w:rPr>
          <w:rFonts w:ascii="Times New Roman" w:hAnsi="Times New Roman" w:cs="Times New Roman"/>
          <w:sz w:val="24"/>
          <w:szCs w:val="24"/>
        </w:rPr>
        <w:t xml:space="preserve">3 </w:t>
      </w:r>
      <w:r w:rsidR="00647728" w:rsidRPr="001D14C6">
        <w:rPr>
          <w:rFonts w:ascii="Times New Roman" w:hAnsi="Times New Roman" w:cs="Times New Roman"/>
          <w:sz w:val="24"/>
          <w:szCs w:val="24"/>
        </w:rPr>
        <w:t>;</w:t>
      </w:r>
      <w:r w:rsidR="006056DC" w:rsidRPr="001D14C6">
        <w:rPr>
          <w:rFonts w:ascii="Times New Roman" w:hAnsi="Times New Roman" w:cs="Times New Roman"/>
          <w:sz w:val="24"/>
          <w:szCs w:val="24"/>
        </w:rPr>
        <w:t xml:space="preserve">  </w:t>
      </w:r>
      <w:r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="00B26199" w:rsidRPr="001D14C6">
        <w:rPr>
          <w:rFonts w:ascii="Times New Roman" w:hAnsi="Times New Roman" w:cs="Times New Roman"/>
          <w:sz w:val="24"/>
          <w:szCs w:val="24"/>
        </w:rPr>
        <w:t xml:space="preserve">  Abţinuţi  - </w:t>
      </w:r>
      <w:r w:rsidR="005A19B8">
        <w:rPr>
          <w:rFonts w:ascii="Times New Roman" w:hAnsi="Times New Roman" w:cs="Times New Roman"/>
          <w:sz w:val="24"/>
          <w:szCs w:val="24"/>
        </w:rPr>
        <w:t>3</w:t>
      </w:r>
      <w:r w:rsidR="006056DC" w:rsidRPr="001D14C6">
        <w:rPr>
          <w:rFonts w:ascii="Times New Roman" w:hAnsi="Times New Roman" w:cs="Times New Roman"/>
          <w:sz w:val="24"/>
          <w:szCs w:val="24"/>
        </w:rPr>
        <w:t xml:space="preserve">   </w:t>
      </w:r>
      <w:r w:rsidR="009D7C31" w:rsidRPr="001D14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19B8" w:rsidRPr="005A19B8" w:rsidRDefault="005A19B8" w:rsidP="005A19B8">
      <w:pPr>
        <w:jc w:val="both"/>
        <w:rPr>
          <w:rFonts w:ascii="Times New Roman" w:hAnsi="Times New Roman" w:cs="Times New Roman"/>
          <w:sz w:val="24"/>
          <w:szCs w:val="24"/>
        </w:rPr>
      </w:pPr>
      <w:r w:rsidRPr="005A19B8">
        <w:rPr>
          <w:rFonts w:ascii="Times New Roman" w:hAnsi="Times New Roman" w:cs="Times New Roman"/>
          <w:sz w:val="24"/>
          <w:szCs w:val="24"/>
        </w:rPr>
        <w:t xml:space="preserve">   Nota: Prezenta decizie nu a acumulat numarul  necesar de voturi conform art. 19 din Legea nr.  436-XVI din  28.12.2006 privind administraţia publică locală.</w:t>
      </w:r>
    </w:p>
    <w:p w:rsidR="009D7C31" w:rsidRPr="001D14C6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31" w:rsidRPr="001D14C6" w:rsidRDefault="009D7C31" w:rsidP="009D7C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>Preşedintele şe</w:t>
      </w:r>
      <w:r w:rsidR="00E60D58" w:rsidRPr="001D14C6">
        <w:rPr>
          <w:rFonts w:ascii="Times New Roman" w:hAnsi="Times New Roman" w:cs="Times New Roman"/>
          <w:sz w:val="24"/>
          <w:szCs w:val="24"/>
        </w:rPr>
        <w:t xml:space="preserve">dinţei  ____________  </w:t>
      </w:r>
      <w:r w:rsidR="00D53290" w:rsidRPr="001D14C6">
        <w:rPr>
          <w:rFonts w:ascii="Times New Roman" w:hAnsi="Times New Roman" w:cs="Times New Roman"/>
          <w:sz w:val="24"/>
          <w:szCs w:val="24"/>
        </w:rPr>
        <w:t xml:space="preserve">  </w:t>
      </w:r>
      <w:r w:rsidR="005A19B8">
        <w:rPr>
          <w:rFonts w:ascii="Times New Roman" w:hAnsi="Times New Roman" w:cs="Times New Roman"/>
          <w:sz w:val="24"/>
          <w:szCs w:val="24"/>
        </w:rPr>
        <w:t>L.Popescu</w:t>
      </w:r>
    </w:p>
    <w:p w:rsidR="009D7C31" w:rsidRPr="001D14C6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1D14C6" w:rsidRPr="001D14C6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S</w:t>
      </w:r>
      <w:r w:rsidR="00D53290" w:rsidRPr="001D14C6">
        <w:rPr>
          <w:rFonts w:ascii="Times New Roman" w:hAnsi="Times New Roman" w:cs="Times New Roman"/>
          <w:sz w:val="24"/>
          <w:szCs w:val="24"/>
        </w:rPr>
        <w:t xml:space="preserve">ecretarul Consiliului comunal  </w:t>
      </w:r>
      <w:r w:rsidRPr="001D14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3290" w:rsidRPr="001D14C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647728" w:rsidRPr="001D14C6">
        <w:rPr>
          <w:rFonts w:ascii="Times New Roman" w:hAnsi="Times New Roman" w:cs="Times New Roman"/>
          <w:sz w:val="24"/>
          <w:szCs w:val="24"/>
        </w:rPr>
        <w:t>____________  A.Cebanu</w:t>
      </w:r>
      <w:r w:rsidR="00D53290" w:rsidRPr="001D14C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B17796" w:rsidRPr="001D14C6" w:rsidRDefault="0080199B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17796" w:rsidRPr="001D14C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6F04B8"/>
    <w:multiLevelType w:val="hybridMultilevel"/>
    <w:tmpl w:val="E34A41B4"/>
    <w:lvl w:ilvl="0" w:tplc="B4F0D17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77964"/>
    <w:rsid w:val="00094AD1"/>
    <w:rsid w:val="000B2F41"/>
    <w:rsid w:val="000F32FB"/>
    <w:rsid w:val="000F763B"/>
    <w:rsid w:val="00104C62"/>
    <w:rsid w:val="00122D91"/>
    <w:rsid w:val="00186676"/>
    <w:rsid w:val="0019111D"/>
    <w:rsid w:val="00197D31"/>
    <w:rsid w:val="001D14C6"/>
    <w:rsid w:val="001E2E39"/>
    <w:rsid w:val="001E70BF"/>
    <w:rsid w:val="001F7305"/>
    <w:rsid w:val="00225F1F"/>
    <w:rsid w:val="00225F40"/>
    <w:rsid w:val="002574D1"/>
    <w:rsid w:val="002622D8"/>
    <w:rsid w:val="00296DA9"/>
    <w:rsid w:val="002C6A0B"/>
    <w:rsid w:val="002E28D7"/>
    <w:rsid w:val="003033DD"/>
    <w:rsid w:val="00314268"/>
    <w:rsid w:val="003300E3"/>
    <w:rsid w:val="00342F50"/>
    <w:rsid w:val="00360372"/>
    <w:rsid w:val="003621D8"/>
    <w:rsid w:val="00385D97"/>
    <w:rsid w:val="003E417F"/>
    <w:rsid w:val="003F1916"/>
    <w:rsid w:val="00454B63"/>
    <w:rsid w:val="004571B6"/>
    <w:rsid w:val="00490300"/>
    <w:rsid w:val="00573529"/>
    <w:rsid w:val="0059459B"/>
    <w:rsid w:val="005A0EEA"/>
    <w:rsid w:val="005A19B8"/>
    <w:rsid w:val="005A5302"/>
    <w:rsid w:val="005D0D3C"/>
    <w:rsid w:val="005E4DBE"/>
    <w:rsid w:val="005F59DD"/>
    <w:rsid w:val="006056DC"/>
    <w:rsid w:val="00612801"/>
    <w:rsid w:val="0062792D"/>
    <w:rsid w:val="00647728"/>
    <w:rsid w:val="006700CB"/>
    <w:rsid w:val="00691234"/>
    <w:rsid w:val="006B5B75"/>
    <w:rsid w:val="006C3A2D"/>
    <w:rsid w:val="00704829"/>
    <w:rsid w:val="007118B5"/>
    <w:rsid w:val="00722605"/>
    <w:rsid w:val="00755653"/>
    <w:rsid w:val="007F055A"/>
    <w:rsid w:val="00800871"/>
    <w:rsid w:val="0080199B"/>
    <w:rsid w:val="00812806"/>
    <w:rsid w:val="008557FC"/>
    <w:rsid w:val="00857283"/>
    <w:rsid w:val="00892C4D"/>
    <w:rsid w:val="0089719C"/>
    <w:rsid w:val="008E5A5B"/>
    <w:rsid w:val="00950BC8"/>
    <w:rsid w:val="00974572"/>
    <w:rsid w:val="009D209C"/>
    <w:rsid w:val="009D25FC"/>
    <w:rsid w:val="009D7C31"/>
    <w:rsid w:val="009F398C"/>
    <w:rsid w:val="00A15065"/>
    <w:rsid w:val="00A47EB8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64945"/>
    <w:rsid w:val="00B8654D"/>
    <w:rsid w:val="00BB4B90"/>
    <w:rsid w:val="00BC1BFD"/>
    <w:rsid w:val="00BD5A2D"/>
    <w:rsid w:val="00BE3F79"/>
    <w:rsid w:val="00BF18E5"/>
    <w:rsid w:val="00C010BD"/>
    <w:rsid w:val="00C14EF0"/>
    <w:rsid w:val="00C17BB3"/>
    <w:rsid w:val="00C7130F"/>
    <w:rsid w:val="00C950D7"/>
    <w:rsid w:val="00CA1393"/>
    <w:rsid w:val="00CA4BE9"/>
    <w:rsid w:val="00CA51FD"/>
    <w:rsid w:val="00CB3B25"/>
    <w:rsid w:val="00CB3E87"/>
    <w:rsid w:val="00CC284C"/>
    <w:rsid w:val="00CC30E4"/>
    <w:rsid w:val="00CF3385"/>
    <w:rsid w:val="00D227B2"/>
    <w:rsid w:val="00D53290"/>
    <w:rsid w:val="00D6792E"/>
    <w:rsid w:val="00D96C0A"/>
    <w:rsid w:val="00DB30C2"/>
    <w:rsid w:val="00DC463B"/>
    <w:rsid w:val="00DD4E94"/>
    <w:rsid w:val="00DF0DE3"/>
    <w:rsid w:val="00E43203"/>
    <w:rsid w:val="00E4594C"/>
    <w:rsid w:val="00E60D58"/>
    <w:rsid w:val="00E97AA7"/>
    <w:rsid w:val="00EA3B13"/>
    <w:rsid w:val="00EB02BD"/>
    <w:rsid w:val="00EF1E8D"/>
    <w:rsid w:val="00F17AA9"/>
    <w:rsid w:val="00F40D9B"/>
    <w:rsid w:val="00F62919"/>
    <w:rsid w:val="00F63E7B"/>
    <w:rsid w:val="00F97386"/>
    <w:rsid w:val="00FC40A5"/>
    <w:rsid w:val="00FC738A"/>
    <w:rsid w:val="00FE4202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C3A2D"/>
    <w:pPr>
      <w:ind w:left="720"/>
      <w:contextualSpacing/>
    </w:pPr>
  </w:style>
  <w:style w:type="paragraph" w:customStyle="1" w:styleId="tt">
    <w:name w:val="tt"/>
    <w:basedOn w:val="a"/>
    <w:rsid w:val="00BC1B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2019-03-11T10:39:00Z</cp:lastPrinted>
  <dcterms:created xsi:type="dcterms:W3CDTF">2019-03-06T10:23:00Z</dcterms:created>
  <dcterms:modified xsi:type="dcterms:W3CDTF">2019-03-11T10:39:00Z</dcterms:modified>
</cp:coreProperties>
</file>