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5D1242" w:rsidP="00110E37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110E37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21656D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Nr.2</w:t>
      </w:r>
      <w:r w:rsidR="00D26366">
        <w:rPr>
          <w:rFonts w:ascii="Times New Roman" w:hAnsi="Times New Roman" w:cs="Times New Roman"/>
          <w:b/>
          <w:sz w:val="24"/>
          <w:szCs w:val="24"/>
          <w:lang w:val="en-US"/>
        </w:rPr>
        <w:t>/4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>din 08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</w:t>
      </w:r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b/>
          <w:i/>
          <w:sz w:val="24"/>
          <w:szCs w:val="24"/>
        </w:rPr>
        <w:t xml:space="preserve">ajutorului material </w:t>
      </w:r>
    </w:p>
    <w:p w:rsidR="008E7EF7" w:rsidRPr="00110E37" w:rsidRDefault="008E7EF7" w:rsidP="008E7EF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familiilor social - vulnerabile”</w:t>
      </w:r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administraţia publică locală nr.436-XVI din 28.12.2006,a Legii finanţelor publice locale nr.397-XV din 16.10.2003,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Pr="00110E37">
        <w:rPr>
          <w:rFonts w:ascii="Times New Roman" w:hAnsi="Times New Roman" w:cs="Times New Roman"/>
          <w:sz w:val="24"/>
          <w:szCs w:val="24"/>
        </w:rPr>
        <w:t xml:space="preserve"> privind constituirea fondului de rezervă al Primăriei  comunei  Selişte şi utilizarea mijloacelor acestora ,aprobat prin decizia Consiliului  comunal Selişte nr. 6</w:t>
      </w:r>
      <w:r w:rsidR="003B2D3F" w:rsidRPr="00110E37">
        <w:rPr>
          <w:rFonts w:ascii="Times New Roman" w:hAnsi="Times New Roman" w:cs="Times New Roman"/>
          <w:sz w:val="24"/>
          <w:szCs w:val="24"/>
        </w:rPr>
        <w:t xml:space="preserve">/2,din </w:t>
      </w:r>
      <w:r w:rsidRPr="00110E37">
        <w:rPr>
          <w:rFonts w:ascii="Times New Roman" w:hAnsi="Times New Roman" w:cs="Times New Roman"/>
          <w:sz w:val="24"/>
          <w:szCs w:val="24"/>
        </w:rPr>
        <w:t>22.12.2014,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decizia Consiliului  comunal Selişte nr. 6</w:t>
      </w:r>
      <w:r w:rsidR="005D1242" w:rsidRPr="00110E37">
        <w:rPr>
          <w:rFonts w:ascii="Times New Roman" w:hAnsi="Times New Roman" w:cs="Times New Roman"/>
          <w:sz w:val="24"/>
          <w:szCs w:val="24"/>
        </w:rPr>
        <w:t>/6,din 10.12.2018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 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D1242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de specialitate, consiliul  comunal Selişte,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un</w:t>
      </w:r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F814FC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de 78</w:t>
      </w:r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lei  din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>familiilor</w:t>
      </w:r>
      <w:proofErr w:type="spellEnd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social – </w:t>
      </w:r>
      <w:proofErr w:type="spellStart"/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="00F47F4B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(a cite 300 </w:t>
      </w:r>
      <w:proofErr w:type="spellStart"/>
      <w:r w:rsidR="0002245A" w:rsidRPr="00110E37">
        <w:rPr>
          <w:rFonts w:ascii="Times New Roman" w:hAnsi="Times New Roman" w:cs="Times New Roman"/>
          <w:sz w:val="24"/>
          <w:szCs w:val="24"/>
          <w:lang w:val="en-US"/>
        </w:rPr>
        <w:t>lei,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şi documentele justificative se anexează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date  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1BD0" w:rsidRPr="00110E37">
        <w:rPr>
          <w:rFonts w:ascii="Times New Roman" w:hAnsi="Times New Roman" w:cs="Times New Roman"/>
          <w:sz w:val="24"/>
          <w:szCs w:val="24"/>
          <w:lang w:val="en-US"/>
        </w:rPr>
        <w:t>M.Ţurcan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a4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sz w:val="24"/>
          <w:szCs w:val="24"/>
        </w:rPr>
        <w:t>îndeplinirii se atribuie primarului comunei Selişte – Victor Ivanov.</w:t>
      </w:r>
    </w:p>
    <w:p w:rsidR="00611BD0" w:rsidRPr="00110E37" w:rsidRDefault="00611BD0" w:rsidP="00611BD0">
      <w:pPr>
        <w:pStyle w:val="a4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929" w:rsidRPr="00110E37" w:rsidRDefault="00611BD0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2A5B" w:rsidRPr="00110E37">
        <w:rPr>
          <w:rFonts w:ascii="Times New Roman" w:hAnsi="Times New Roman" w:cs="Times New Roman"/>
          <w:sz w:val="24"/>
          <w:szCs w:val="24"/>
        </w:rPr>
        <w:t>Au votat: P</w:t>
      </w:r>
      <w:r w:rsidR="00E74929" w:rsidRPr="00110E37">
        <w:rPr>
          <w:rFonts w:ascii="Times New Roman" w:hAnsi="Times New Roman" w:cs="Times New Roman"/>
          <w:sz w:val="24"/>
          <w:szCs w:val="24"/>
        </w:rPr>
        <w:t xml:space="preserve">entru </w:t>
      </w:r>
      <w:r w:rsidR="00F42A5B" w:rsidRPr="00110E37">
        <w:rPr>
          <w:rFonts w:ascii="Times New Roman" w:hAnsi="Times New Roman" w:cs="Times New Roman"/>
          <w:sz w:val="24"/>
          <w:szCs w:val="24"/>
        </w:rPr>
        <w:t xml:space="preserve">- </w:t>
      </w:r>
      <w:r w:rsidR="00E74929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F42A5B" w:rsidRPr="00110E37">
        <w:rPr>
          <w:rFonts w:ascii="Times New Roman" w:hAnsi="Times New Roman" w:cs="Times New Roman"/>
          <w:sz w:val="24"/>
          <w:szCs w:val="24"/>
        </w:rPr>
        <w:t xml:space="preserve">; </w:t>
      </w:r>
      <w:r w:rsidR="00E74929" w:rsidRPr="00110E37">
        <w:rPr>
          <w:rFonts w:ascii="Times New Roman" w:hAnsi="Times New Roman" w:cs="Times New Roman"/>
          <w:sz w:val="24"/>
          <w:szCs w:val="24"/>
        </w:rPr>
        <w:t>Împotrivă – ;Abţinuţi  - ;</w:t>
      </w:r>
    </w:p>
    <w:p w:rsidR="00E74929" w:rsidRPr="00110E37" w:rsidRDefault="00E74929" w:rsidP="008E7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611BD0" w:rsidRPr="00110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Pr="00110E37" w:rsidRDefault="00E74929" w:rsidP="008E7EF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5CE5" w:rsidRPr="00110E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0E37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6319C9" w:rsidRDefault="00E74929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C15CE5" w:rsidRPr="00110E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10E37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110E37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110E37">
        <w:rPr>
          <w:rFonts w:ascii="Times New Roman" w:hAnsi="Times New Roman" w:cs="Times New Roman"/>
          <w:sz w:val="24"/>
          <w:szCs w:val="24"/>
        </w:rPr>
        <w:t>A.Cebanu</w:t>
      </w:r>
      <w:r w:rsidRPr="00110E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P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BD0" w:rsidRPr="00110E37" w:rsidRDefault="00611BD0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lastRenderedPageBreak/>
        <w:t>Anexa nr. 1</w:t>
      </w:r>
    </w:p>
    <w:p w:rsidR="006319C9" w:rsidRPr="00110E37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la decizia nr.2</w:t>
      </w:r>
      <w:r w:rsidR="00D26366">
        <w:rPr>
          <w:rFonts w:ascii="Times New Roman" w:hAnsi="Times New Roman" w:cs="Times New Roman"/>
          <w:b/>
          <w:i/>
          <w:sz w:val="24"/>
          <w:szCs w:val="24"/>
        </w:rPr>
        <w:t>/4</w:t>
      </w:r>
    </w:p>
    <w:p w:rsidR="006319C9" w:rsidRPr="00110E37" w:rsidRDefault="005D1242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din 08.02.2019</w:t>
      </w:r>
    </w:p>
    <w:tbl>
      <w:tblPr>
        <w:tblW w:w="9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1"/>
      </w:tblGrid>
      <w:tr w:rsidR="006319C9" w:rsidRPr="00110E37" w:rsidTr="00E15286">
        <w:trPr>
          <w:trHeight w:val="6992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9C9" w:rsidRPr="00110E37" w:rsidRDefault="00110E37" w:rsidP="006319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</w:t>
            </w:r>
          </w:p>
          <w:p w:rsidR="006319C9" w:rsidRPr="00110E37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319C9" w:rsidRPr="00110E37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Lista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familiilor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social-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vulnerabile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vor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beneficia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ajutor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material</w:t>
            </w:r>
          </w:p>
          <w:p w:rsidR="006319C9" w:rsidRPr="00110E37" w:rsidRDefault="006319C9" w:rsidP="006319C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partea</w:t>
            </w:r>
            <w:proofErr w:type="spellEnd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rimăriei</w:t>
            </w:r>
            <w:proofErr w:type="spellEnd"/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comunei</w:t>
            </w:r>
            <w:proofErr w:type="spellEnd"/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Selişte</w:t>
            </w:r>
            <w:proofErr w:type="spellEnd"/>
            <w:r w:rsidR="005D1242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a. 2019</w:t>
            </w:r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1. Rotari Vasile Mitrofan  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300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2.Lazăr Ion Stanisla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v   – participant Afganista</w:t>
            </w:r>
            <w:r w:rsidR="00E54363" w:rsidRPr="00110E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3.Scutaru Vasile Mihai  </w:t>
            </w:r>
            <w:r w:rsidR="00C15CE5" w:rsidRPr="00110E37">
              <w:rPr>
                <w:rFonts w:ascii="Times New Roman" w:hAnsi="Times New Roman" w:cs="Times New Roman"/>
                <w:sz w:val="24"/>
                <w:szCs w:val="24"/>
              </w:rPr>
              <w:t>– participant Afgani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stan,  300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4.Macovei Ion Afanasi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e   – participant Afganistan, 300</w:t>
            </w:r>
            <w:r w:rsidR="00393764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5.Moţpan Grigore Gheorgh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e   – participant Afganistan, 30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BD2A8B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6.Mîrzac Andrei  Mihail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– participant Afganistan, 30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7.Cataraga Iosif  Mih</w:t>
            </w:r>
            <w:r w:rsidR="00C15CE5" w:rsidRPr="00110E37">
              <w:rPr>
                <w:rFonts w:ascii="Times New Roman" w:hAnsi="Times New Roman" w:cs="Times New Roman"/>
                <w:sz w:val="24"/>
                <w:szCs w:val="24"/>
              </w:rPr>
              <w:t>ail – par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ticipant Afganistan, 30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>şte                                           V.Ivanov</w:t>
      </w: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0E37" w:rsidRDefault="00110E37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0E37" w:rsidRPr="00110E37" w:rsidRDefault="00110E37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lastRenderedPageBreak/>
        <w:t>Anexa nr. 2</w:t>
      </w:r>
    </w:p>
    <w:p w:rsidR="006319C9" w:rsidRPr="00110E37" w:rsidRDefault="00B7594A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la decizia nr.2</w:t>
      </w:r>
      <w:r w:rsidR="00D26366">
        <w:rPr>
          <w:rFonts w:ascii="Times New Roman" w:hAnsi="Times New Roman" w:cs="Times New Roman"/>
          <w:b/>
          <w:i/>
          <w:sz w:val="24"/>
          <w:szCs w:val="24"/>
        </w:rPr>
        <w:t>/4</w:t>
      </w:r>
    </w:p>
    <w:p w:rsidR="006319C9" w:rsidRPr="00110E37" w:rsidRDefault="005D1242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din 08.02.2019</w:t>
      </w: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319C9" w:rsidRPr="00110E37" w:rsidRDefault="006319C9" w:rsidP="006319C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Lista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familiilor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social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vulnerabile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care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vor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beneficia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ajutor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material</w:t>
      </w:r>
    </w:p>
    <w:p w:rsidR="006319C9" w:rsidRPr="00110E37" w:rsidRDefault="006319C9" w:rsidP="0061547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din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partea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rimăriei</w:t>
      </w:r>
      <w:proofErr w:type="spellEnd"/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="005D1242"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a. 2019</w:t>
      </w: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1.Frimu Leonid I</w:t>
      </w:r>
      <w:r w:rsidR="00F47F4B" w:rsidRPr="00110E37">
        <w:rPr>
          <w:rFonts w:ascii="Times New Roman" w:hAnsi="Times New Roman" w:cs="Times New Roman"/>
          <w:sz w:val="24"/>
          <w:szCs w:val="24"/>
        </w:rPr>
        <w:t>osif   – participant Nistru , 30</w:t>
      </w:r>
      <w:r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2</w:t>
      </w:r>
      <w:r w:rsidR="006319C9" w:rsidRPr="00110E37">
        <w:rPr>
          <w:rFonts w:ascii="Times New Roman" w:hAnsi="Times New Roman" w:cs="Times New Roman"/>
          <w:sz w:val="24"/>
          <w:szCs w:val="24"/>
        </w:rPr>
        <w:t>.Moţpan And</w:t>
      </w:r>
      <w:r w:rsidR="00F47F4B" w:rsidRPr="00110E37">
        <w:rPr>
          <w:rFonts w:ascii="Times New Roman" w:hAnsi="Times New Roman" w:cs="Times New Roman"/>
          <w:sz w:val="24"/>
          <w:szCs w:val="24"/>
        </w:rPr>
        <w:t>rei M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3</w:t>
      </w:r>
      <w:r w:rsidR="006319C9" w:rsidRPr="00110E37">
        <w:rPr>
          <w:rFonts w:ascii="Times New Roman" w:hAnsi="Times New Roman" w:cs="Times New Roman"/>
          <w:sz w:val="24"/>
          <w:szCs w:val="24"/>
        </w:rPr>
        <w:t>.Popescu Andrei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Ilie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0 lei 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4</w:t>
      </w:r>
      <w:r w:rsidR="006319C9" w:rsidRPr="00110E37">
        <w:rPr>
          <w:rFonts w:ascii="Times New Roman" w:hAnsi="Times New Roman" w:cs="Times New Roman"/>
          <w:sz w:val="24"/>
          <w:szCs w:val="24"/>
        </w:rPr>
        <w:t>.Prisecaru Ion Va</w:t>
      </w:r>
      <w:r w:rsidR="00F47F4B" w:rsidRPr="00110E37">
        <w:rPr>
          <w:rFonts w:ascii="Times New Roman" w:hAnsi="Times New Roman" w:cs="Times New Roman"/>
          <w:sz w:val="24"/>
          <w:szCs w:val="24"/>
        </w:rPr>
        <w:t>sile   – participant Nistru , 300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5</w:t>
      </w:r>
      <w:r w:rsidR="006319C9" w:rsidRPr="00110E37">
        <w:rPr>
          <w:rFonts w:ascii="Times New Roman" w:hAnsi="Times New Roman" w:cs="Times New Roman"/>
          <w:sz w:val="24"/>
          <w:szCs w:val="24"/>
        </w:rPr>
        <w:t>.Cataraga Alexei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Iosif  – participant Nistru , 3</w:t>
      </w:r>
      <w:r w:rsidR="006319C9" w:rsidRPr="00110E37">
        <w:rPr>
          <w:rFonts w:ascii="Times New Roman" w:hAnsi="Times New Roman" w:cs="Times New Roman"/>
          <w:sz w:val="24"/>
          <w:szCs w:val="24"/>
        </w:rPr>
        <w:t>00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6</w:t>
      </w:r>
      <w:r w:rsidR="006319C9" w:rsidRPr="00110E37">
        <w:rPr>
          <w:rFonts w:ascii="Times New Roman" w:hAnsi="Times New Roman" w:cs="Times New Roman"/>
          <w:sz w:val="24"/>
          <w:szCs w:val="24"/>
        </w:rPr>
        <w:t>.Cataraga Andrei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Ion 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7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.Staci Vasile </w:t>
      </w:r>
      <w:r w:rsidR="00F47F4B" w:rsidRPr="00110E37">
        <w:rPr>
          <w:rFonts w:ascii="Times New Roman" w:hAnsi="Times New Roman" w:cs="Times New Roman"/>
          <w:sz w:val="24"/>
          <w:szCs w:val="24"/>
        </w:rPr>
        <w:t>Petru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 8</w:t>
      </w:r>
      <w:r w:rsidR="006319C9" w:rsidRPr="00110E37">
        <w:rPr>
          <w:rFonts w:ascii="Times New Roman" w:hAnsi="Times New Roman" w:cs="Times New Roman"/>
          <w:sz w:val="24"/>
          <w:szCs w:val="24"/>
        </w:rPr>
        <w:t>.Mîrzac Andrei M</w:t>
      </w:r>
      <w:r w:rsidR="00F47F4B" w:rsidRPr="00110E37">
        <w:rPr>
          <w:rFonts w:ascii="Times New Roman" w:hAnsi="Times New Roman" w:cs="Times New Roman"/>
          <w:sz w:val="24"/>
          <w:szCs w:val="24"/>
        </w:rPr>
        <w:t>ihail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9</w:t>
      </w:r>
      <w:r w:rsidR="006319C9" w:rsidRPr="00110E37">
        <w:rPr>
          <w:rFonts w:ascii="Times New Roman" w:hAnsi="Times New Roman" w:cs="Times New Roman"/>
          <w:sz w:val="24"/>
          <w:szCs w:val="24"/>
        </w:rPr>
        <w:t>.Adam Iurie V</w:t>
      </w:r>
      <w:r w:rsidR="00F47F4B" w:rsidRPr="00110E37">
        <w:rPr>
          <w:rFonts w:ascii="Times New Roman" w:hAnsi="Times New Roman" w:cs="Times New Roman"/>
          <w:sz w:val="24"/>
          <w:szCs w:val="24"/>
        </w:rPr>
        <w:t>asile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10</w:t>
      </w:r>
      <w:r w:rsidR="006319C9" w:rsidRPr="00110E37">
        <w:rPr>
          <w:rFonts w:ascii="Times New Roman" w:hAnsi="Times New Roman" w:cs="Times New Roman"/>
          <w:sz w:val="24"/>
          <w:szCs w:val="24"/>
        </w:rPr>
        <w:t>.Zestrea Gheorghe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Ilie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11</w:t>
      </w:r>
      <w:r w:rsidR="006319C9" w:rsidRPr="00110E37">
        <w:rPr>
          <w:rFonts w:ascii="Times New Roman" w:hAnsi="Times New Roman" w:cs="Times New Roman"/>
          <w:sz w:val="24"/>
          <w:szCs w:val="24"/>
        </w:rPr>
        <w:t>.Moţpan Gri</w:t>
      </w:r>
      <w:r w:rsidR="00647443" w:rsidRPr="00110E37">
        <w:rPr>
          <w:rFonts w:ascii="Times New Roman" w:hAnsi="Times New Roman" w:cs="Times New Roman"/>
          <w:sz w:val="24"/>
          <w:szCs w:val="24"/>
        </w:rPr>
        <w:t>gore  G</w:t>
      </w:r>
      <w:r w:rsidR="00613471" w:rsidRPr="00110E37">
        <w:rPr>
          <w:rFonts w:ascii="Times New Roman" w:hAnsi="Times New Roman" w:cs="Times New Roman"/>
          <w:sz w:val="24"/>
          <w:szCs w:val="24"/>
        </w:rPr>
        <w:t>heorghe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12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.Rotaru Ion </w:t>
      </w:r>
      <w:r w:rsidR="00F47F4B" w:rsidRPr="00110E37">
        <w:rPr>
          <w:rFonts w:ascii="Times New Roman" w:hAnsi="Times New Roman" w:cs="Times New Roman"/>
          <w:sz w:val="24"/>
          <w:szCs w:val="24"/>
        </w:rPr>
        <w:t>Ilie 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13</w:t>
      </w:r>
      <w:r w:rsidR="006319C9" w:rsidRPr="00110E37">
        <w:rPr>
          <w:rFonts w:ascii="Times New Roman" w:hAnsi="Times New Roman" w:cs="Times New Roman"/>
          <w:sz w:val="24"/>
          <w:szCs w:val="24"/>
        </w:rPr>
        <w:t>.Ulinici Tudor Sa</w:t>
      </w:r>
      <w:r w:rsidR="00F47F4B" w:rsidRPr="00110E37">
        <w:rPr>
          <w:rFonts w:ascii="Times New Roman" w:hAnsi="Times New Roman" w:cs="Times New Roman"/>
          <w:sz w:val="24"/>
          <w:szCs w:val="24"/>
        </w:rPr>
        <w:t>va   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14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.Maxim Mihail </w:t>
      </w:r>
      <w:r w:rsidR="00F47F4B" w:rsidRPr="00110E37">
        <w:rPr>
          <w:rFonts w:ascii="Times New Roman" w:hAnsi="Times New Roman" w:cs="Times New Roman"/>
          <w:sz w:val="24"/>
          <w:szCs w:val="24"/>
        </w:rPr>
        <w:t>Mihai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15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.Batîr Ion </w:t>
      </w:r>
      <w:r w:rsidR="00F47F4B" w:rsidRPr="00110E37">
        <w:rPr>
          <w:rFonts w:ascii="Times New Roman" w:hAnsi="Times New Roman" w:cs="Times New Roman"/>
          <w:sz w:val="24"/>
          <w:szCs w:val="24"/>
        </w:rPr>
        <w:t>Miha</w:t>
      </w:r>
      <w:r w:rsidR="00CD5D1E" w:rsidRPr="00110E37">
        <w:rPr>
          <w:rFonts w:ascii="Times New Roman" w:hAnsi="Times New Roman" w:cs="Times New Roman"/>
          <w:sz w:val="24"/>
          <w:szCs w:val="24"/>
        </w:rPr>
        <w:t>il</w:t>
      </w:r>
      <w:r w:rsidR="00F47F4B" w:rsidRPr="00110E37">
        <w:rPr>
          <w:rFonts w:ascii="Times New Roman" w:hAnsi="Times New Roman" w:cs="Times New Roman"/>
          <w:sz w:val="24"/>
          <w:szCs w:val="24"/>
        </w:rPr>
        <w:t xml:space="preserve">   – participant Nistru , 30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0 lei        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16</w:t>
      </w:r>
      <w:r w:rsidR="006319C9" w:rsidRPr="00110E37">
        <w:rPr>
          <w:rFonts w:ascii="Times New Roman" w:hAnsi="Times New Roman" w:cs="Times New Roman"/>
          <w:sz w:val="24"/>
          <w:szCs w:val="24"/>
        </w:rPr>
        <w:t xml:space="preserve">. Gumeniuc  </w:t>
      </w:r>
      <w:r w:rsidR="00F47F4B" w:rsidRPr="00110E37">
        <w:rPr>
          <w:rFonts w:ascii="Times New Roman" w:hAnsi="Times New Roman" w:cs="Times New Roman"/>
          <w:sz w:val="24"/>
          <w:szCs w:val="24"/>
        </w:rPr>
        <w:t>Grigore – participant Nistru,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0E5145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17</w:t>
      </w:r>
      <w:r w:rsidR="006319C9" w:rsidRPr="00110E37">
        <w:rPr>
          <w:rFonts w:ascii="Times New Roman" w:hAnsi="Times New Roman" w:cs="Times New Roman"/>
          <w:sz w:val="24"/>
          <w:szCs w:val="24"/>
        </w:rPr>
        <w:t>.Tarn</w:t>
      </w:r>
      <w:r w:rsidR="00F47F4B" w:rsidRPr="00110E37">
        <w:rPr>
          <w:rFonts w:ascii="Times New Roman" w:hAnsi="Times New Roman" w:cs="Times New Roman"/>
          <w:sz w:val="24"/>
          <w:szCs w:val="24"/>
        </w:rPr>
        <w:t>a Mina  – participant Nistru, 30</w:t>
      </w:r>
      <w:r w:rsidR="006319C9" w:rsidRPr="00110E37">
        <w:rPr>
          <w:rFonts w:ascii="Times New Roman" w:hAnsi="Times New Roman" w:cs="Times New Roman"/>
          <w:sz w:val="24"/>
          <w:szCs w:val="24"/>
        </w:rPr>
        <w:t>0 lei</w:t>
      </w:r>
    </w:p>
    <w:p w:rsidR="006319C9" w:rsidRPr="00110E37" w:rsidRDefault="0061547D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18. Dedov Gavril– participant Nistru, 300 lei</w:t>
      </w:r>
    </w:p>
    <w:p w:rsidR="0061547D" w:rsidRPr="00110E37" w:rsidRDefault="0061547D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   19.Bereghici Serghei– participant Nistru, 300 lei</w:t>
      </w:r>
    </w:p>
    <w:p w:rsidR="0061547D" w:rsidRPr="00110E37" w:rsidRDefault="0061547D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>şte                                               V.Ivanov</w:t>
      </w:r>
    </w:p>
    <w:p w:rsidR="00B17796" w:rsidRPr="00110E37" w:rsidRDefault="006319C9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74929" w:rsidRPr="00110E3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4929" w:rsidRPr="00110E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199B" w:rsidRPr="00110E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17796" w:rsidRPr="00110E37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2245A"/>
    <w:rsid w:val="000B2349"/>
    <w:rsid w:val="000B2F41"/>
    <w:rsid w:val="000E5145"/>
    <w:rsid w:val="000F56FC"/>
    <w:rsid w:val="00110E37"/>
    <w:rsid w:val="00123737"/>
    <w:rsid w:val="001306FA"/>
    <w:rsid w:val="00186676"/>
    <w:rsid w:val="001870B0"/>
    <w:rsid w:val="00193007"/>
    <w:rsid w:val="001E2E39"/>
    <w:rsid w:val="0021656D"/>
    <w:rsid w:val="002366F2"/>
    <w:rsid w:val="003033DD"/>
    <w:rsid w:val="0031404D"/>
    <w:rsid w:val="00360372"/>
    <w:rsid w:val="00393764"/>
    <w:rsid w:val="003A2A4F"/>
    <w:rsid w:val="003B2D3F"/>
    <w:rsid w:val="003C6086"/>
    <w:rsid w:val="003E3BE6"/>
    <w:rsid w:val="004571B6"/>
    <w:rsid w:val="00473BBC"/>
    <w:rsid w:val="00490300"/>
    <w:rsid w:val="00523A23"/>
    <w:rsid w:val="00567FD9"/>
    <w:rsid w:val="005D1242"/>
    <w:rsid w:val="005D392D"/>
    <w:rsid w:val="00611BD0"/>
    <w:rsid w:val="00613471"/>
    <w:rsid w:val="0061547D"/>
    <w:rsid w:val="006319C9"/>
    <w:rsid w:val="006431F6"/>
    <w:rsid w:val="00647443"/>
    <w:rsid w:val="00695606"/>
    <w:rsid w:val="006A08AF"/>
    <w:rsid w:val="00720770"/>
    <w:rsid w:val="0074193A"/>
    <w:rsid w:val="00744253"/>
    <w:rsid w:val="007C7059"/>
    <w:rsid w:val="007D0F50"/>
    <w:rsid w:val="007E372E"/>
    <w:rsid w:val="007F055A"/>
    <w:rsid w:val="0080199B"/>
    <w:rsid w:val="00812806"/>
    <w:rsid w:val="00831110"/>
    <w:rsid w:val="00887734"/>
    <w:rsid w:val="00887A66"/>
    <w:rsid w:val="008B6EBE"/>
    <w:rsid w:val="008D5EFD"/>
    <w:rsid w:val="008E7EF7"/>
    <w:rsid w:val="00911552"/>
    <w:rsid w:val="0098336B"/>
    <w:rsid w:val="009D7C31"/>
    <w:rsid w:val="00A008D2"/>
    <w:rsid w:val="00A058A4"/>
    <w:rsid w:val="00A13E73"/>
    <w:rsid w:val="00A153EC"/>
    <w:rsid w:val="00A563D2"/>
    <w:rsid w:val="00A80E37"/>
    <w:rsid w:val="00AA50F3"/>
    <w:rsid w:val="00AA55A1"/>
    <w:rsid w:val="00B17796"/>
    <w:rsid w:val="00B305F5"/>
    <w:rsid w:val="00B45CA4"/>
    <w:rsid w:val="00B6046C"/>
    <w:rsid w:val="00B648A0"/>
    <w:rsid w:val="00B7594A"/>
    <w:rsid w:val="00B76F62"/>
    <w:rsid w:val="00B803BB"/>
    <w:rsid w:val="00B84443"/>
    <w:rsid w:val="00BA5A8F"/>
    <w:rsid w:val="00BD2A8B"/>
    <w:rsid w:val="00BD5A2D"/>
    <w:rsid w:val="00C15CE5"/>
    <w:rsid w:val="00C17BB3"/>
    <w:rsid w:val="00C84DE4"/>
    <w:rsid w:val="00CA51FD"/>
    <w:rsid w:val="00CB3E87"/>
    <w:rsid w:val="00CC1A5F"/>
    <w:rsid w:val="00CD0E79"/>
    <w:rsid w:val="00CD5D1E"/>
    <w:rsid w:val="00CE5824"/>
    <w:rsid w:val="00D26366"/>
    <w:rsid w:val="00D50712"/>
    <w:rsid w:val="00D56209"/>
    <w:rsid w:val="00D67505"/>
    <w:rsid w:val="00D84768"/>
    <w:rsid w:val="00DA3644"/>
    <w:rsid w:val="00DC6044"/>
    <w:rsid w:val="00DD7A59"/>
    <w:rsid w:val="00E25499"/>
    <w:rsid w:val="00E3159D"/>
    <w:rsid w:val="00E43203"/>
    <w:rsid w:val="00E54363"/>
    <w:rsid w:val="00E74929"/>
    <w:rsid w:val="00EA3B13"/>
    <w:rsid w:val="00EB31A3"/>
    <w:rsid w:val="00EB5A10"/>
    <w:rsid w:val="00F17AA9"/>
    <w:rsid w:val="00F42A5B"/>
    <w:rsid w:val="00F47F4B"/>
    <w:rsid w:val="00F62919"/>
    <w:rsid w:val="00F8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2019-02-04T08:35:00Z</cp:lastPrinted>
  <dcterms:created xsi:type="dcterms:W3CDTF">2019-02-04T09:15:00Z</dcterms:created>
  <dcterms:modified xsi:type="dcterms:W3CDTF">2019-02-06T08:42:00Z</dcterms:modified>
</cp:coreProperties>
</file>