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63A12" w:rsidRDefault="00117FFC" w:rsidP="00B63A12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955098" w:rsidRDefault="00BD5A2D" w:rsidP="0095509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0361">
        <w:rPr>
          <w:sz w:val="24"/>
          <w:szCs w:val="24"/>
          <w:lang w:val="it-IT"/>
        </w:rPr>
        <w:t xml:space="preserve">           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6B0361" w:rsidRDefault="000E0BCF" w:rsidP="009550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0361">
        <w:rPr>
          <w:rFonts w:ascii="Times New Roman" w:hAnsi="Times New Roman" w:cs="Times New Roman"/>
          <w:b/>
          <w:sz w:val="24"/>
          <w:szCs w:val="24"/>
          <w:lang w:val="en-US"/>
        </w:rPr>
        <w:t>Nr.6</w:t>
      </w:r>
      <w:r w:rsidR="0080194C" w:rsidRPr="006B0361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9550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8D0705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17FFC" w:rsidRPr="006B036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036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7FFC" w:rsidRPr="006B0361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BD5A2D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0E0BCF" w:rsidRPr="00DC69BA" w:rsidRDefault="00D50712" w:rsidP="00DC6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bugetului</w:t>
      </w:r>
      <w:proofErr w:type="spellEnd"/>
    </w:p>
    <w:p w:rsidR="000E0BCF" w:rsidRPr="00DC69BA" w:rsidRDefault="000E0BCF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primăriei</w:t>
      </w:r>
      <w:proofErr w:type="spellEnd"/>
      <w:proofErr w:type="gram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comunei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E0BCF" w:rsidRPr="00DC69BA" w:rsidRDefault="00117FFC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2019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I-a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lectură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”</w:t>
      </w:r>
      <w:r w:rsidR="000E0BCF" w:rsidRPr="00DC69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E0BCF" w:rsidRPr="00DC69BA" w:rsidRDefault="000E0BCF" w:rsidP="000E0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BCF" w:rsidRPr="00DC69BA" w:rsidRDefault="000E0BCF" w:rsidP="000E0BCF">
      <w:pPr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În temeiul art. 24, 25,47,55 al Legii finanţelor publice şi responsabilităţii bugetar – fiscale nr. 181 din 25 iulie 2014,ţinînd cont de prevederile art.20 din Legea nr.  397- XV din 16.10.2003 privind finanţele publice locale art.14 lit.(n),art.19,art.43 alin.(1) lit.(b) din Legea nr.  436-XVI din  28.12.2006 privind administraţ</w:t>
      </w:r>
      <w:r w:rsidR="00074E06">
        <w:rPr>
          <w:rFonts w:ascii="Times New Roman" w:hAnsi="Times New Roman" w:cs="Times New Roman"/>
          <w:sz w:val="24"/>
          <w:szCs w:val="24"/>
        </w:rPr>
        <w:t xml:space="preserve">ia publică locală, </w:t>
      </w:r>
      <w:r w:rsidRPr="00DC69BA">
        <w:rPr>
          <w:rFonts w:ascii="Times New Roman" w:hAnsi="Times New Roman" w:cs="Times New Roman"/>
          <w:sz w:val="24"/>
          <w:szCs w:val="24"/>
        </w:rPr>
        <w:t>,avizul comisiei de specialit</w:t>
      </w:r>
      <w:r w:rsidR="00074E06">
        <w:rPr>
          <w:rFonts w:ascii="Times New Roman" w:hAnsi="Times New Roman" w:cs="Times New Roman"/>
          <w:sz w:val="24"/>
          <w:szCs w:val="24"/>
        </w:rPr>
        <w:t>ate ,  C</w:t>
      </w:r>
      <w:r w:rsidRPr="00DC69BA">
        <w:rPr>
          <w:rFonts w:ascii="Times New Roman" w:hAnsi="Times New Roman" w:cs="Times New Roman"/>
          <w:sz w:val="24"/>
          <w:szCs w:val="24"/>
        </w:rPr>
        <w:t>onsiliul comunal Selişte,</w:t>
      </w:r>
    </w:p>
    <w:p w:rsidR="000E0BCF" w:rsidRPr="00DC69BA" w:rsidRDefault="000E0BCF" w:rsidP="00DC6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BA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0E0BCF" w:rsidRPr="00DC69BA" w:rsidRDefault="000E0BCF" w:rsidP="000E0B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Se aprobă  bugetul primăriei </w:t>
      </w:r>
      <w:r w:rsidR="00117FFC">
        <w:rPr>
          <w:rFonts w:ascii="Times New Roman" w:hAnsi="Times New Roman" w:cs="Times New Roman"/>
          <w:sz w:val="24"/>
          <w:szCs w:val="24"/>
        </w:rPr>
        <w:t>comunei Selişte pentru anul 2019</w:t>
      </w:r>
      <w:r w:rsidRPr="00DC69BA">
        <w:rPr>
          <w:rFonts w:ascii="Times New Roman" w:hAnsi="Times New Roman" w:cs="Times New Roman"/>
          <w:sz w:val="24"/>
          <w:szCs w:val="24"/>
        </w:rPr>
        <w:t>, în prima lectură</w:t>
      </w:r>
      <w:r w:rsidR="009A51DE">
        <w:rPr>
          <w:rFonts w:ascii="Times New Roman" w:hAnsi="Times New Roman" w:cs="Times New Roman"/>
          <w:sz w:val="24"/>
          <w:szCs w:val="24"/>
        </w:rPr>
        <w:t xml:space="preserve"> l</w:t>
      </w:r>
      <w:r w:rsidR="001922B0">
        <w:rPr>
          <w:rFonts w:ascii="Times New Roman" w:hAnsi="Times New Roman" w:cs="Times New Roman"/>
          <w:sz w:val="24"/>
          <w:szCs w:val="24"/>
        </w:rPr>
        <w:t xml:space="preserve">a </w:t>
      </w:r>
      <w:r w:rsidR="0068573B">
        <w:rPr>
          <w:rFonts w:ascii="Times New Roman" w:hAnsi="Times New Roman" w:cs="Times New Roman"/>
          <w:sz w:val="24"/>
          <w:szCs w:val="24"/>
        </w:rPr>
        <w:t>venituri în sumă de    3315,2</w:t>
      </w:r>
      <w:r w:rsidR="009A51DE">
        <w:rPr>
          <w:rFonts w:ascii="Times New Roman" w:hAnsi="Times New Roman" w:cs="Times New Roman"/>
          <w:sz w:val="24"/>
          <w:szCs w:val="24"/>
        </w:rPr>
        <w:t xml:space="preserve">  </w:t>
      </w:r>
      <w:r w:rsidRPr="00DC69BA">
        <w:rPr>
          <w:rFonts w:ascii="Times New Roman" w:hAnsi="Times New Roman" w:cs="Times New Roman"/>
          <w:sz w:val="24"/>
          <w:szCs w:val="24"/>
        </w:rPr>
        <w:t>mii lei şi</w:t>
      </w:r>
      <w:r w:rsidR="00FF104A">
        <w:rPr>
          <w:rFonts w:ascii="Times New Roman" w:hAnsi="Times New Roman" w:cs="Times New Roman"/>
          <w:sz w:val="24"/>
          <w:szCs w:val="24"/>
        </w:rPr>
        <w:t xml:space="preserve"> la cheltuieli în sumă de   </w:t>
      </w:r>
      <w:r w:rsidR="0068573B">
        <w:rPr>
          <w:rFonts w:ascii="Times New Roman" w:hAnsi="Times New Roman" w:cs="Times New Roman"/>
          <w:sz w:val="24"/>
          <w:szCs w:val="24"/>
        </w:rPr>
        <w:t>3315,2</w:t>
      </w:r>
      <w:r w:rsidR="009A51DE">
        <w:rPr>
          <w:rFonts w:ascii="Times New Roman" w:hAnsi="Times New Roman" w:cs="Times New Roman"/>
          <w:sz w:val="24"/>
          <w:szCs w:val="24"/>
        </w:rPr>
        <w:t xml:space="preserve">    </w:t>
      </w:r>
      <w:r w:rsidRPr="00DC69BA">
        <w:rPr>
          <w:rFonts w:ascii="Times New Roman" w:hAnsi="Times New Roman" w:cs="Times New Roman"/>
          <w:sz w:val="24"/>
          <w:szCs w:val="24"/>
        </w:rPr>
        <w:t>mii lei.</w:t>
      </w:r>
    </w:p>
    <w:p w:rsidR="000E0BCF" w:rsidRPr="00DC69BA" w:rsidRDefault="000E0BCF" w:rsidP="00074E0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Veniturile </w:t>
      </w:r>
      <w:r w:rsidR="00FF104A">
        <w:rPr>
          <w:rFonts w:ascii="Times New Roman" w:hAnsi="Times New Roman" w:cs="Times New Roman"/>
          <w:sz w:val="24"/>
          <w:szCs w:val="24"/>
        </w:rPr>
        <w:t>p</w:t>
      </w:r>
      <w:r w:rsidR="0068573B">
        <w:rPr>
          <w:rFonts w:ascii="Times New Roman" w:hAnsi="Times New Roman" w:cs="Times New Roman"/>
          <w:sz w:val="24"/>
          <w:szCs w:val="24"/>
        </w:rPr>
        <w:t>roprii alcătuind suma de   706,2</w:t>
      </w:r>
      <w:r w:rsidR="009A51DE">
        <w:rPr>
          <w:rFonts w:ascii="Times New Roman" w:hAnsi="Times New Roman" w:cs="Times New Roman"/>
          <w:sz w:val="24"/>
          <w:szCs w:val="24"/>
        </w:rPr>
        <w:t xml:space="preserve">  </w:t>
      </w:r>
      <w:r w:rsidRPr="00DC69BA">
        <w:rPr>
          <w:rFonts w:ascii="Times New Roman" w:hAnsi="Times New Roman" w:cs="Times New Roman"/>
          <w:sz w:val="24"/>
          <w:szCs w:val="24"/>
        </w:rPr>
        <w:t xml:space="preserve"> mii lei.(sinteza se anexează)</w:t>
      </w:r>
    </w:p>
    <w:p w:rsidR="000E0BCF" w:rsidRPr="00DC69BA" w:rsidRDefault="000E0BCF" w:rsidP="000E0B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>Controlul executării prezentei deciziei se a</w:t>
      </w:r>
      <w:r w:rsidR="00074E06">
        <w:rPr>
          <w:rFonts w:ascii="Times New Roman" w:hAnsi="Times New Roman" w:cs="Times New Roman"/>
          <w:sz w:val="24"/>
          <w:szCs w:val="24"/>
        </w:rPr>
        <w:t>tribuie primarului comunei Seliş</w:t>
      </w:r>
      <w:r w:rsidRPr="00DC69BA">
        <w:rPr>
          <w:rFonts w:ascii="Times New Roman" w:hAnsi="Times New Roman" w:cs="Times New Roman"/>
          <w:sz w:val="24"/>
          <w:szCs w:val="24"/>
        </w:rPr>
        <w:t xml:space="preserve">te dl.V.Ivanov;   </w:t>
      </w:r>
    </w:p>
    <w:p w:rsidR="00E74929" w:rsidRPr="00DC69BA" w:rsidRDefault="00E74929" w:rsidP="000E0B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 Au votat: pentru  -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DC69BA">
        <w:rPr>
          <w:rFonts w:ascii="Times New Roman" w:hAnsi="Times New Roman" w:cs="Times New Roman"/>
          <w:sz w:val="24"/>
          <w:szCs w:val="24"/>
        </w:rPr>
        <w:t xml:space="preserve">   </w:t>
      </w:r>
      <w:r w:rsidR="00E74929" w:rsidRPr="00DC69BA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DC69BA">
        <w:rPr>
          <w:rFonts w:ascii="Times New Roman" w:hAnsi="Times New Roman" w:cs="Times New Roman"/>
          <w:sz w:val="24"/>
          <w:szCs w:val="24"/>
        </w:rPr>
        <w:t xml:space="preserve">  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DC69BA">
        <w:rPr>
          <w:rFonts w:ascii="Times New Roman" w:hAnsi="Times New Roman" w:cs="Times New Roman"/>
          <w:sz w:val="24"/>
          <w:szCs w:val="24"/>
        </w:rPr>
        <w:t xml:space="preserve">  ;</w:t>
      </w: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117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29" w:rsidRPr="00DC69BA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DC69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69BA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B17796" w:rsidRPr="00DC69BA" w:rsidRDefault="00DC69BA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4401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DC69BA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DC69BA">
        <w:rPr>
          <w:rFonts w:ascii="Times New Roman" w:hAnsi="Times New Roman" w:cs="Times New Roman"/>
          <w:sz w:val="24"/>
          <w:szCs w:val="24"/>
        </w:rPr>
        <w:t>A.Ceba</w:t>
      </w:r>
      <w:r w:rsidRPr="00DC69BA">
        <w:rPr>
          <w:rFonts w:ascii="Times New Roman" w:hAnsi="Times New Roman" w:cs="Times New Roman"/>
          <w:sz w:val="24"/>
          <w:szCs w:val="24"/>
        </w:rPr>
        <w:t>nu</w:t>
      </w:r>
      <w:r w:rsidR="00E74929" w:rsidRPr="00DC69B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sectPr w:rsidR="00B17796" w:rsidRPr="00DC69BA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7FFC"/>
    <w:rsid w:val="00123737"/>
    <w:rsid w:val="00186676"/>
    <w:rsid w:val="00191EC5"/>
    <w:rsid w:val="001922B0"/>
    <w:rsid w:val="001E2E39"/>
    <w:rsid w:val="00232546"/>
    <w:rsid w:val="002366F2"/>
    <w:rsid w:val="00261F99"/>
    <w:rsid w:val="00262F9E"/>
    <w:rsid w:val="0028771D"/>
    <w:rsid w:val="003033DD"/>
    <w:rsid w:val="0031404D"/>
    <w:rsid w:val="003361E3"/>
    <w:rsid w:val="00360372"/>
    <w:rsid w:val="003B1E45"/>
    <w:rsid w:val="0040158B"/>
    <w:rsid w:val="00405B65"/>
    <w:rsid w:val="004159FA"/>
    <w:rsid w:val="00416A9F"/>
    <w:rsid w:val="004571B6"/>
    <w:rsid w:val="00471331"/>
    <w:rsid w:val="00490300"/>
    <w:rsid w:val="004F6DC8"/>
    <w:rsid w:val="005274EF"/>
    <w:rsid w:val="00567FD9"/>
    <w:rsid w:val="005F30F2"/>
    <w:rsid w:val="0068573B"/>
    <w:rsid w:val="006B0361"/>
    <w:rsid w:val="006C4E10"/>
    <w:rsid w:val="0074193A"/>
    <w:rsid w:val="00777F2A"/>
    <w:rsid w:val="007E372E"/>
    <w:rsid w:val="007F055A"/>
    <w:rsid w:val="0080194C"/>
    <w:rsid w:val="0080199B"/>
    <w:rsid w:val="00804DD3"/>
    <w:rsid w:val="00812806"/>
    <w:rsid w:val="00882153"/>
    <w:rsid w:val="008D0705"/>
    <w:rsid w:val="008F00AA"/>
    <w:rsid w:val="00911552"/>
    <w:rsid w:val="00955098"/>
    <w:rsid w:val="0096230B"/>
    <w:rsid w:val="00970BC3"/>
    <w:rsid w:val="009A51DE"/>
    <w:rsid w:val="009D086A"/>
    <w:rsid w:val="009D7C31"/>
    <w:rsid w:val="00A008D2"/>
    <w:rsid w:val="00A058A4"/>
    <w:rsid w:val="00A563D2"/>
    <w:rsid w:val="00A66566"/>
    <w:rsid w:val="00A84AF0"/>
    <w:rsid w:val="00AD1136"/>
    <w:rsid w:val="00B00392"/>
    <w:rsid w:val="00B17796"/>
    <w:rsid w:val="00B305F5"/>
    <w:rsid w:val="00B31E40"/>
    <w:rsid w:val="00B45CA4"/>
    <w:rsid w:val="00B63A12"/>
    <w:rsid w:val="00B84443"/>
    <w:rsid w:val="00BD5A2D"/>
    <w:rsid w:val="00C01B8C"/>
    <w:rsid w:val="00C17BB3"/>
    <w:rsid w:val="00C27F11"/>
    <w:rsid w:val="00CA51FD"/>
    <w:rsid w:val="00CB3E87"/>
    <w:rsid w:val="00CE5E2B"/>
    <w:rsid w:val="00D37653"/>
    <w:rsid w:val="00D50712"/>
    <w:rsid w:val="00D54401"/>
    <w:rsid w:val="00D84768"/>
    <w:rsid w:val="00DC403F"/>
    <w:rsid w:val="00DC69BA"/>
    <w:rsid w:val="00DD72F5"/>
    <w:rsid w:val="00DD7505"/>
    <w:rsid w:val="00DD7A59"/>
    <w:rsid w:val="00E11116"/>
    <w:rsid w:val="00E23DD1"/>
    <w:rsid w:val="00E25499"/>
    <w:rsid w:val="00E43203"/>
    <w:rsid w:val="00E74929"/>
    <w:rsid w:val="00EA3B13"/>
    <w:rsid w:val="00EB5A10"/>
    <w:rsid w:val="00F17AA9"/>
    <w:rsid w:val="00F34350"/>
    <w:rsid w:val="00F62919"/>
    <w:rsid w:val="00FC361B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2017-12-05T12:42:00Z</cp:lastPrinted>
  <dcterms:created xsi:type="dcterms:W3CDTF">2018-12-04T07:06:00Z</dcterms:created>
  <dcterms:modified xsi:type="dcterms:W3CDTF">2018-12-04T07:06:00Z</dcterms:modified>
</cp:coreProperties>
</file>