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E82721" w:rsidRDefault="00E82721" w:rsidP="00E82721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82721" w:rsidRPr="00ED164B" w:rsidRDefault="00E82721" w:rsidP="00E827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164B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952988" w:rsidRPr="00ED164B" w:rsidRDefault="00E82721" w:rsidP="0095298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D164B">
        <w:rPr>
          <w:rFonts w:ascii="Times New Roman" w:hAnsi="Times New Roman" w:cs="Times New Roman"/>
          <w:b/>
          <w:sz w:val="24"/>
          <w:szCs w:val="24"/>
          <w:lang w:val="en-US"/>
        </w:rPr>
        <w:t>Nr.5</w:t>
      </w:r>
      <w:r w:rsidR="00E65012" w:rsidRPr="00ED164B">
        <w:rPr>
          <w:rFonts w:ascii="Times New Roman" w:hAnsi="Times New Roman" w:cs="Times New Roman"/>
          <w:b/>
          <w:sz w:val="24"/>
          <w:szCs w:val="24"/>
          <w:lang w:val="en-US"/>
        </w:rPr>
        <w:t>/4</w:t>
      </w:r>
      <w:r w:rsidR="00952988" w:rsidRPr="00ED16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</w:t>
      </w:r>
      <w:r w:rsidR="009D7C31" w:rsidRPr="00ED164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D164B">
        <w:rPr>
          <w:rFonts w:ascii="Times New Roman" w:hAnsi="Times New Roman" w:cs="Times New Roman"/>
          <w:sz w:val="24"/>
          <w:szCs w:val="24"/>
          <w:lang w:val="en-US"/>
        </w:rPr>
        <w:t xml:space="preserve">din 06 </w:t>
      </w:r>
      <w:proofErr w:type="spellStart"/>
      <w:r w:rsidRPr="00ED164B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E65012" w:rsidRPr="00ED164B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BD5A2D" w:rsidRPr="00ED1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577BC" w:rsidRPr="00ED164B" w:rsidRDefault="001577BC" w:rsidP="001577B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</w:t>
      </w:r>
      <w:proofErr w:type="gram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formarea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bunului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imobil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1577BC" w:rsidRPr="00ED164B" w:rsidRDefault="001577BC" w:rsidP="001577BC">
      <w:pPr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 xml:space="preserve">     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nota informativa a specialistului comunei Seliste dl. D. Eşanu, consiliul comunal Selişte,</w:t>
      </w:r>
    </w:p>
    <w:p w:rsidR="001577BC" w:rsidRPr="00ED164B" w:rsidRDefault="001577BC" w:rsidP="0015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B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1577BC" w:rsidRPr="00ED164B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>Se ia act de informaţia prezentată de către specialistul primăriei comunei Selişte – dl. D. Eşanu ;</w:t>
      </w:r>
    </w:p>
    <w:p w:rsidR="001577BC" w:rsidRPr="00ED164B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>Specialistul primăriei comunei Selişte – dl. D. Eşanu va depune o cerere către OCT Nisporeni privitor la elaborarea proiectului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 planului geometric al terenurilor</w:t>
      </w:r>
      <w:r w:rsidRPr="00ED164B">
        <w:rPr>
          <w:rFonts w:ascii="Times New Roman" w:hAnsi="Times New Roman" w:cs="Times New Roman"/>
          <w:sz w:val="24"/>
          <w:szCs w:val="24"/>
        </w:rPr>
        <w:t xml:space="preserve"> proprietate publică de d</w:t>
      </w:r>
      <w:r w:rsidR="001A641C" w:rsidRPr="00ED164B">
        <w:rPr>
          <w:rFonts w:ascii="Times New Roman" w:hAnsi="Times New Roman" w:cs="Times New Roman"/>
          <w:sz w:val="24"/>
          <w:szCs w:val="24"/>
        </w:rPr>
        <w:t>omeniul privat,cu suprafaţa de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 0,0407</w:t>
      </w:r>
      <w:r w:rsidR="0044244A" w:rsidRPr="00ED164B">
        <w:rPr>
          <w:rFonts w:ascii="Times New Roman" w:hAnsi="Times New Roman" w:cs="Times New Roman"/>
          <w:sz w:val="24"/>
          <w:szCs w:val="24"/>
        </w:rPr>
        <w:t xml:space="preserve"> ha,nr.cadastral 6042</w:t>
      </w:r>
      <w:r w:rsidR="00816BB2" w:rsidRPr="00ED164B">
        <w:rPr>
          <w:rFonts w:ascii="Times New Roman" w:hAnsi="Times New Roman" w:cs="Times New Roman"/>
          <w:sz w:val="24"/>
          <w:szCs w:val="24"/>
        </w:rPr>
        <w:t>304543</w:t>
      </w:r>
      <w:r w:rsidR="001A641C" w:rsidRPr="00ED164B">
        <w:rPr>
          <w:rFonts w:ascii="Times New Roman" w:hAnsi="Times New Roman" w:cs="Times New Roman"/>
          <w:sz w:val="24"/>
          <w:szCs w:val="24"/>
        </w:rPr>
        <w:t>,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 </w:t>
      </w:r>
      <w:r w:rsidR="00BD3E5A" w:rsidRPr="00ED164B">
        <w:rPr>
          <w:rFonts w:ascii="Times New Roman" w:hAnsi="Times New Roman" w:cs="Times New Roman"/>
          <w:sz w:val="24"/>
          <w:szCs w:val="24"/>
        </w:rPr>
        <w:t xml:space="preserve">cu 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suprafata de 0.347 ha ,nr. cadastral 6042304550 </w:t>
      </w:r>
      <w:r w:rsidR="00BD3E5A" w:rsidRPr="00ED164B">
        <w:rPr>
          <w:rFonts w:ascii="Times New Roman" w:hAnsi="Times New Roman" w:cs="Times New Roman"/>
          <w:sz w:val="24"/>
          <w:szCs w:val="24"/>
        </w:rPr>
        <w:t xml:space="preserve">cu 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suprafata de 0,202 ha ,nr.cadastral  6042304546 </w:t>
      </w:r>
      <w:r w:rsidR="001A641C" w:rsidRPr="00ED164B">
        <w:rPr>
          <w:rFonts w:ascii="Times New Roman" w:hAnsi="Times New Roman" w:cs="Times New Roman"/>
          <w:sz w:val="24"/>
          <w:szCs w:val="24"/>
        </w:rPr>
        <w:t>situat</w:t>
      </w:r>
      <w:r w:rsidR="00816BB2" w:rsidRPr="00ED164B">
        <w:rPr>
          <w:rFonts w:ascii="Times New Roman" w:hAnsi="Times New Roman" w:cs="Times New Roman"/>
          <w:sz w:val="24"/>
          <w:szCs w:val="24"/>
        </w:rPr>
        <w:t>e în ex</w:t>
      </w:r>
      <w:r w:rsidR="001A641C" w:rsidRPr="00ED164B">
        <w:rPr>
          <w:rFonts w:ascii="Times New Roman" w:hAnsi="Times New Roman" w:cs="Times New Roman"/>
          <w:sz w:val="24"/>
          <w:szCs w:val="24"/>
        </w:rPr>
        <w:t>travilan,</w:t>
      </w:r>
      <w:r w:rsidR="009B11BA">
        <w:rPr>
          <w:rFonts w:ascii="Times New Roman" w:hAnsi="Times New Roman" w:cs="Times New Roman"/>
          <w:sz w:val="24"/>
          <w:szCs w:val="24"/>
        </w:rPr>
        <w:t>cu destinaţie agricolă</w:t>
      </w:r>
      <w:r w:rsidRPr="00ED164B">
        <w:rPr>
          <w:rFonts w:ascii="Times New Roman" w:hAnsi="Times New Roman" w:cs="Times New Roman"/>
          <w:sz w:val="24"/>
          <w:szCs w:val="24"/>
        </w:rPr>
        <w:t>.</w:t>
      </w:r>
    </w:p>
    <w:p w:rsidR="001577BC" w:rsidRPr="00ED164B" w:rsidRDefault="001577BC" w:rsidP="00816B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>Primarul comunei Selişte –dl.V. Ivanov va institui comisia de delimita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re a terenurilor </w:t>
      </w:r>
      <w:r w:rsidR="001A641C" w:rsidRPr="00ED164B">
        <w:rPr>
          <w:rFonts w:ascii="Times New Roman" w:hAnsi="Times New Roman" w:cs="Times New Roman"/>
          <w:sz w:val="24"/>
          <w:szCs w:val="24"/>
        </w:rPr>
        <w:t xml:space="preserve"> cu suprafaţa de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 0,0407 ha,</w:t>
      </w:r>
      <w:r w:rsidR="00BD3E5A" w:rsidRPr="00ED164B">
        <w:rPr>
          <w:rFonts w:ascii="Times New Roman" w:hAnsi="Times New Roman" w:cs="Times New Roman"/>
          <w:sz w:val="24"/>
          <w:szCs w:val="24"/>
        </w:rPr>
        <w:t xml:space="preserve"> 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nr.cadastral 6042304543, </w:t>
      </w:r>
      <w:r w:rsidR="00BD3E5A" w:rsidRPr="00ED164B">
        <w:rPr>
          <w:rFonts w:ascii="Times New Roman" w:hAnsi="Times New Roman" w:cs="Times New Roman"/>
          <w:sz w:val="24"/>
          <w:szCs w:val="24"/>
        </w:rPr>
        <w:t xml:space="preserve">cu 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suprafata de 0.347 ha ,nr. cadastral 6042304550, </w:t>
      </w:r>
      <w:r w:rsidR="00BD3E5A" w:rsidRPr="00ED164B">
        <w:rPr>
          <w:rFonts w:ascii="Times New Roman" w:hAnsi="Times New Roman" w:cs="Times New Roman"/>
          <w:sz w:val="24"/>
          <w:szCs w:val="24"/>
        </w:rPr>
        <w:t xml:space="preserve">cu </w:t>
      </w:r>
      <w:r w:rsidR="00816BB2" w:rsidRPr="00ED164B">
        <w:rPr>
          <w:rFonts w:ascii="Times New Roman" w:hAnsi="Times New Roman" w:cs="Times New Roman"/>
          <w:sz w:val="24"/>
          <w:szCs w:val="24"/>
        </w:rPr>
        <w:t>suprafata de 0,202 ha ,nr.cadastral  6042304546</w:t>
      </w:r>
      <w:r w:rsidR="00BD3E5A" w:rsidRPr="00ED164B">
        <w:rPr>
          <w:rFonts w:ascii="Times New Roman" w:hAnsi="Times New Roman" w:cs="Times New Roman"/>
          <w:sz w:val="24"/>
          <w:szCs w:val="24"/>
        </w:rPr>
        <w:t>.</w:t>
      </w:r>
      <w:r w:rsidRPr="00ED164B">
        <w:rPr>
          <w:rFonts w:ascii="Times New Roman" w:hAnsi="Times New Roman" w:cs="Times New Roman"/>
          <w:sz w:val="24"/>
          <w:szCs w:val="24"/>
        </w:rPr>
        <w:tab/>
      </w:r>
    </w:p>
    <w:p w:rsidR="00ED164B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 xml:space="preserve">Controlul executării prezentei decizii se atribuie primarului comunei Selişte                         dlui V. Ivanov.    </w:t>
      </w:r>
    </w:p>
    <w:p w:rsidR="00ED164B" w:rsidRDefault="00ED164B" w:rsidP="00ED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7BC" w:rsidRPr="00ED164B" w:rsidRDefault="001577BC" w:rsidP="00ED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4066E" w:rsidRPr="00ED164B" w:rsidRDefault="00C62190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 xml:space="preserve">     </w:t>
      </w:r>
      <w:r w:rsidR="00816BB2" w:rsidRPr="00ED164B">
        <w:rPr>
          <w:rFonts w:ascii="Times New Roman" w:hAnsi="Times New Roman" w:cs="Times New Roman"/>
          <w:sz w:val="24"/>
          <w:szCs w:val="24"/>
        </w:rPr>
        <w:t xml:space="preserve">     </w:t>
      </w:r>
      <w:r w:rsidR="00B26199" w:rsidRPr="00ED164B">
        <w:rPr>
          <w:rFonts w:ascii="Times New Roman" w:hAnsi="Times New Roman" w:cs="Times New Roman"/>
          <w:sz w:val="24"/>
          <w:szCs w:val="24"/>
        </w:rPr>
        <w:t>Au votat: pentru  -</w:t>
      </w:r>
      <w:r w:rsidR="00225F40" w:rsidRPr="00ED164B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ED164B">
        <w:rPr>
          <w:rFonts w:ascii="Times New Roman" w:hAnsi="Times New Roman" w:cs="Times New Roman"/>
          <w:sz w:val="24"/>
          <w:szCs w:val="24"/>
        </w:rPr>
        <w:t xml:space="preserve"> </w:t>
      </w:r>
      <w:r w:rsidR="006056DC" w:rsidRPr="00ED164B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ED164B">
        <w:rPr>
          <w:rFonts w:ascii="Times New Roman" w:hAnsi="Times New Roman" w:cs="Times New Roman"/>
          <w:sz w:val="24"/>
          <w:szCs w:val="24"/>
        </w:rPr>
        <w:t>;</w:t>
      </w:r>
      <w:r w:rsidRPr="00ED164B">
        <w:rPr>
          <w:rFonts w:ascii="Times New Roman" w:hAnsi="Times New Roman" w:cs="Times New Roman"/>
          <w:sz w:val="24"/>
          <w:szCs w:val="24"/>
        </w:rPr>
        <w:t xml:space="preserve">  </w:t>
      </w:r>
      <w:r w:rsidR="00B26199" w:rsidRPr="00ED164B">
        <w:rPr>
          <w:rFonts w:ascii="Times New Roman" w:hAnsi="Times New Roman" w:cs="Times New Roman"/>
          <w:sz w:val="24"/>
          <w:szCs w:val="24"/>
        </w:rPr>
        <w:t xml:space="preserve"> Împotrivă – </w:t>
      </w:r>
      <w:r w:rsidR="006056DC" w:rsidRPr="00ED164B">
        <w:rPr>
          <w:rFonts w:ascii="Times New Roman" w:hAnsi="Times New Roman" w:cs="Times New Roman"/>
          <w:sz w:val="24"/>
          <w:szCs w:val="24"/>
        </w:rPr>
        <w:t xml:space="preserve">  </w:t>
      </w:r>
      <w:r w:rsidRPr="00ED164B">
        <w:rPr>
          <w:rFonts w:ascii="Times New Roman" w:hAnsi="Times New Roman" w:cs="Times New Roman"/>
          <w:sz w:val="24"/>
          <w:szCs w:val="24"/>
        </w:rPr>
        <w:t>;</w:t>
      </w:r>
      <w:r w:rsidR="00B26199" w:rsidRPr="00ED164B">
        <w:rPr>
          <w:rFonts w:ascii="Times New Roman" w:hAnsi="Times New Roman" w:cs="Times New Roman"/>
          <w:sz w:val="24"/>
          <w:szCs w:val="24"/>
        </w:rPr>
        <w:t xml:space="preserve">  </w:t>
      </w:r>
      <w:r w:rsidRPr="00ED164B">
        <w:rPr>
          <w:rFonts w:ascii="Times New Roman" w:hAnsi="Times New Roman" w:cs="Times New Roman"/>
          <w:sz w:val="24"/>
          <w:szCs w:val="24"/>
        </w:rPr>
        <w:t xml:space="preserve">  </w:t>
      </w:r>
      <w:r w:rsidR="00B26199" w:rsidRPr="00ED164B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6056DC" w:rsidRPr="00ED164B">
        <w:rPr>
          <w:rFonts w:ascii="Times New Roman" w:hAnsi="Times New Roman" w:cs="Times New Roman"/>
          <w:sz w:val="24"/>
          <w:szCs w:val="24"/>
        </w:rPr>
        <w:t xml:space="preserve">    </w:t>
      </w:r>
      <w:r w:rsidR="009D7C31" w:rsidRPr="00ED16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5BAA" w:rsidRPr="00ED164B" w:rsidRDefault="001E2E39" w:rsidP="00F45B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066E" w:rsidRPr="00ED164B">
        <w:rPr>
          <w:rFonts w:ascii="Times New Roman" w:hAnsi="Times New Roman" w:cs="Times New Roman"/>
          <w:sz w:val="24"/>
          <w:szCs w:val="24"/>
        </w:rPr>
        <w:t xml:space="preserve">  </w:t>
      </w:r>
      <w:r w:rsidR="00F45BAA" w:rsidRPr="00ED164B">
        <w:rPr>
          <w:rFonts w:ascii="Times New Roman" w:hAnsi="Times New Roman" w:cs="Times New Roman"/>
          <w:sz w:val="24"/>
          <w:szCs w:val="24"/>
        </w:rPr>
        <w:t>Preşed</w:t>
      </w:r>
      <w:r w:rsidR="00E82721" w:rsidRPr="00ED164B">
        <w:rPr>
          <w:rFonts w:ascii="Times New Roman" w:hAnsi="Times New Roman" w:cs="Times New Roman"/>
          <w:sz w:val="24"/>
          <w:szCs w:val="24"/>
        </w:rPr>
        <w:t xml:space="preserve">intele şedinţei  ____________  </w:t>
      </w:r>
      <w:r w:rsidR="00AA4A6A" w:rsidRPr="00ED1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BAA" w:rsidRPr="00ED164B" w:rsidRDefault="0084066E" w:rsidP="00F45BA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5BAA" w:rsidRPr="00ED164B">
        <w:rPr>
          <w:rFonts w:ascii="Times New Roman" w:hAnsi="Times New Roman" w:cs="Times New Roman"/>
          <w:sz w:val="24"/>
          <w:szCs w:val="24"/>
        </w:rPr>
        <w:t xml:space="preserve">   Contrasemnat:          </w:t>
      </w:r>
    </w:p>
    <w:p w:rsidR="005D7E4D" w:rsidRPr="00ED164B" w:rsidRDefault="0084066E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64B">
        <w:rPr>
          <w:rFonts w:ascii="Times New Roman" w:hAnsi="Times New Roman" w:cs="Times New Roman"/>
          <w:sz w:val="24"/>
          <w:szCs w:val="24"/>
        </w:rPr>
        <w:t xml:space="preserve">      </w:t>
      </w:r>
      <w:r w:rsidR="00F45BAA" w:rsidRPr="00ED164B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ED164B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F45BAA" w:rsidRPr="00ED164B">
        <w:rPr>
          <w:rFonts w:ascii="Times New Roman" w:hAnsi="Times New Roman" w:cs="Times New Roman"/>
          <w:sz w:val="24"/>
          <w:szCs w:val="24"/>
        </w:rPr>
        <w:t>A.Cebanu</w:t>
      </w:r>
      <w:r w:rsidR="00F45BAA" w:rsidRPr="00ED164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17796" w:rsidRPr="005D7E4D" w:rsidRDefault="00F45BAA" w:rsidP="005D7E4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5D7E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7796" w:rsidRPr="005D7E4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87F14"/>
    <w:rsid w:val="00093C45"/>
    <w:rsid w:val="00094AD1"/>
    <w:rsid w:val="000B2F41"/>
    <w:rsid w:val="000C1EC5"/>
    <w:rsid w:val="000C2F9C"/>
    <w:rsid w:val="000C428B"/>
    <w:rsid w:val="000F32FB"/>
    <w:rsid w:val="000F421F"/>
    <w:rsid w:val="001577BC"/>
    <w:rsid w:val="00186676"/>
    <w:rsid w:val="001A641C"/>
    <w:rsid w:val="001B1768"/>
    <w:rsid w:val="001E2E39"/>
    <w:rsid w:val="001F7305"/>
    <w:rsid w:val="00215B60"/>
    <w:rsid w:val="00220808"/>
    <w:rsid w:val="0022191D"/>
    <w:rsid w:val="00225F1F"/>
    <w:rsid w:val="00225F40"/>
    <w:rsid w:val="002940AD"/>
    <w:rsid w:val="00296DA9"/>
    <w:rsid w:val="003033DD"/>
    <w:rsid w:val="003114A8"/>
    <w:rsid w:val="003300E3"/>
    <w:rsid w:val="00342F50"/>
    <w:rsid w:val="00360372"/>
    <w:rsid w:val="003621D8"/>
    <w:rsid w:val="00391934"/>
    <w:rsid w:val="003B3248"/>
    <w:rsid w:val="003E417F"/>
    <w:rsid w:val="003F59BD"/>
    <w:rsid w:val="0044244A"/>
    <w:rsid w:val="00453365"/>
    <w:rsid w:val="00454B63"/>
    <w:rsid w:val="004571B6"/>
    <w:rsid w:val="00490300"/>
    <w:rsid w:val="00523C2A"/>
    <w:rsid w:val="0054352F"/>
    <w:rsid w:val="0059459B"/>
    <w:rsid w:val="005D4FD5"/>
    <w:rsid w:val="005D7E4D"/>
    <w:rsid w:val="005E4DBE"/>
    <w:rsid w:val="006056DC"/>
    <w:rsid w:val="00612801"/>
    <w:rsid w:val="0062792D"/>
    <w:rsid w:val="006700CB"/>
    <w:rsid w:val="00686BC3"/>
    <w:rsid w:val="00691234"/>
    <w:rsid w:val="006B5B75"/>
    <w:rsid w:val="00704829"/>
    <w:rsid w:val="00707C24"/>
    <w:rsid w:val="007118B5"/>
    <w:rsid w:val="00755653"/>
    <w:rsid w:val="00776651"/>
    <w:rsid w:val="007F055A"/>
    <w:rsid w:val="00800871"/>
    <w:rsid w:val="0080199B"/>
    <w:rsid w:val="00812806"/>
    <w:rsid w:val="00816BB2"/>
    <w:rsid w:val="0084066E"/>
    <w:rsid w:val="00841590"/>
    <w:rsid w:val="008557FC"/>
    <w:rsid w:val="00863BB8"/>
    <w:rsid w:val="00883F6A"/>
    <w:rsid w:val="00892C4D"/>
    <w:rsid w:val="00927EF6"/>
    <w:rsid w:val="00950BC8"/>
    <w:rsid w:val="00952988"/>
    <w:rsid w:val="00974572"/>
    <w:rsid w:val="009B11BA"/>
    <w:rsid w:val="009D209C"/>
    <w:rsid w:val="009D25FC"/>
    <w:rsid w:val="009D7C31"/>
    <w:rsid w:val="009F398C"/>
    <w:rsid w:val="00A0648F"/>
    <w:rsid w:val="00A15065"/>
    <w:rsid w:val="00A47EB8"/>
    <w:rsid w:val="00A77D40"/>
    <w:rsid w:val="00A877BC"/>
    <w:rsid w:val="00AA4A6A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D3E5A"/>
    <w:rsid w:val="00BD5A2D"/>
    <w:rsid w:val="00BE3F79"/>
    <w:rsid w:val="00C010BD"/>
    <w:rsid w:val="00C17BB3"/>
    <w:rsid w:val="00C62190"/>
    <w:rsid w:val="00C7130F"/>
    <w:rsid w:val="00C950D7"/>
    <w:rsid w:val="00CA1393"/>
    <w:rsid w:val="00CA4BE9"/>
    <w:rsid w:val="00CA5162"/>
    <w:rsid w:val="00CA51FD"/>
    <w:rsid w:val="00CB2A0C"/>
    <w:rsid w:val="00CB3B25"/>
    <w:rsid w:val="00CB3E87"/>
    <w:rsid w:val="00CB684D"/>
    <w:rsid w:val="00CC30E4"/>
    <w:rsid w:val="00D0045D"/>
    <w:rsid w:val="00D0656D"/>
    <w:rsid w:val="00D46961"/>
    <w:rsid w:val="00D53290"/>
    <w:rsid w:val="00D6792E"/>
    <w:rsid w:val="00D96C0A"/>
    <w:rsid w:val="00DB30C2"/>
    <w:rsid w:val="00DC463B"/>
    <w:rsid w:val="00DF0DE3"/>
    <w:rsid w:val="00DF1A0B"/>
    <w:rsid w:val="00E12655"/>
    <w:rsid w:val="00E43203"/>
    <w:rsid w:val="00E4594C"/>
    <w:rsid w:val="00E60D58"/>
    <w:rsid w:val="00E65012"/>
    <w:rsid w:val="00E82721"/>
    <w:rsid w:val="00EA1881"/>
    <w:rsid w:val="00EA3B13"/>
    <w:rsid w:val="00ED164B"/>
    <w:rsid w:val="00ED2A0C"/>
    <w:rsid w:val="00EF1E8D"/>
    <w:rsid w:val="00F01922"/>
    <w:rsid w:val="00F17AA9"/>
    <w:rsid w:val="00F40D9B"/>
    <w:rsid w:val="00F45BAA"/>
    <w:rsid w:val="00F62919"/>
    <w:rsid w:val="00F63E7B"/>
    <w:rsid w:val="00FC738A"/>
    <w:rsid w:val="00FD5780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6501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8125-D7AE-4275-8186-279CBF36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2018-07-19T05:45:00Z</cp:lastPrinted>
  <dcterms:created xsi:type="dcterms:W3CDTF">2018-11-01T08:44:00Z</dcterms:created>
  <dcterms:modified xsi:type="dcterms:W3CDTF">2018-11-01T08:44:00Z</dcterms:modified>
</cp:coreProperties>
</file>