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036343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BD60B1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036343">
        <w:rPr>
          <w:rFonts w:ascii="Times New Roman" w:hAnsi="Times New Roman" w:cs="Times New Roman"/>
          <w:sz w:val="28"/>
          <w:szCs w:val="28"/>
          <w:lang w:val="en-US"/>
        </w:rPr>
        <w:t xml:space="preserve"> 14</w:t>
      </w:r>
      <w:proofErr w:type="gramEnd"/>
      <w:r w:rsidR="0003634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036343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r w:rsidR="00FD2E5A">
        <w:rPr>
          <w:rFonts w:ascii="Times New Roman" w:hAnsi="Times New Roman" w:cs="Times New Roman"/>
          <w:sz w:val="28"/>
          <w:szCs w:val="28"/>
          <w:lang w:val="en-US"/>
        </w:rPr>
        <w:t xml:space="preserve">  2018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>scoaterea de la eviden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 </w:t>
      </w:r>
      <w:r w:rsidR="00036343">
        <w:rPr>
          <w:rFonts w:ascii="Times New Roman" w:hAnsi="Times New Roman" w:cs="Times New Roman"/>
          <w:b/>
          <w:i/>
          <w:sz w:val="28"/>
          <w:szCs w:val="28"/>
        </w:rPr>
        <w:t xml:space="preserve"> Ibriciuc Iana 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aflat  în </w:t>
      </w:r>
      <w:r w:rsidRPr="00E932B1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Pr="00E932B1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DISPUNE: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1.Se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scoate de la eviden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>copilul</w:t>
      </w:r>
      <w:proofErr w:type="spellEnd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36343">
        <w:rPr>
          <w:rFonts w:ascii="Times New Roman" w:hAnsi="Times New Roman" w:cs="Times New Roman"/>
          <w:sz w:val="28"/>
          <w:szCs w:val="28"/>
        </w:rPr>
        <w:t xml:space="preserve"> Ibriciuc Iana</w:t>
      </w:r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>a.n</w:t>
      </w:r>
      <w:proofErr w:type="spellEnd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036343">
        <w:rPr>
          <w:rFonts w:ascii="Times New Roman" w:hAnsi="Times New Roman" w:cs="Times New Roman"/>
          <w:sz w:val="28"/>
          <w:szCs w:val="28"/>
          <w:lang w:val="en-US"/>
        </w:rPr>
        <w:t>29.10.2002</w:t>
      </w:r>
      <w:r w:rsidR="00FD2E5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,din </w:t>
      </w:r>
      <w:proofErr w:type="spellStart"/>
      <w:r w:rsidR="00FD2E5A">
        <w:rPr>
          <w:rFonts w:ascii="Times New Roman" w:eastAsia="Times New Roman" w:hAnsi="Times New Roman" w:cs="Times New Roman"/>
          <w:sz w:val="28"/>
          <w:szCs w:val="28"/>
          <w:lang w:val="en-US"/>
        </w:rPr>
        <w:t>s.Seliste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r-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nul</w:t>
      </w:r>
      <w:proofErr w:type="spellEnd"/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lang w:val="en-US"/>
        </w:rPr>
        <w:t>pil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>ţie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D2E5A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36343"/>
    <w:rsid w:val="00123700"/>
    <w:rsid w:val="00172F99"/>
    <w:rsid w:val="00186676"/>
    <w:rsid w:val="001E2E39"/>
    <w:rsid w:val="001E7787"/>
    <w:rsid w:val="00271038"/>
    <w:rsid w:val="003033DD"/>
    <w:rsid w:val="00311C17"/>
    <w:rsid w:val="00360372"/>
    <w:rsid w:val="003C62FE"/>
    <w:rsid w:val="00427AED"/>
    <w:rsid w:val="004571B6"/>
    <w:rsid w:val="00490300"/>
    <w:rsid w:val="004A1D4B"/>
    <w:rsid w:val="004A657D"/>
    <w:rsid w:val="005012DF"/>
    <w:rsid w:val="00591470"/>
    <w:rsid w:val="00672175"/>
    <w:rsid w:val="006A2440"/>
    <w:rsid w:val="006B1C77"/>
    <w:rsid w:val="007111DC"/>
    <w:rsid w:val="0077591F"/>
    <w:rsid w:val="007F055A"/>
    <w:rsid w:val="0080199B"/>
    <w:rsid w:val="00812806"/>
    <w:rsid w:val="0081330D"/>
    <w:rsid w:val="0093368D"/>
    <w:rsid w:val="009D272A"/>
    <w:rsid w:val="00A918D5"/>
    <w:rsid w:val="00AC1D34"/>
    <w:rsid w:val="00B17796"/>
    <w:rsid w:val="00B45CA4"/>
    <w:rsid w:val="00B84900"/>
    <w:rsid w:val="00BD334E"/>
    <w:rsid w:val="00BD5A2D"/>
    <w:rsid w:val="00BD60B1"/>
    <w:rsid w:val="00C17BB3"/>
    <w:rsid w:val="00C405B8"/>
    <w:rsid w:val="00CA51FD"/>
    <w:rsid w:val="00CB3E87"/>
    <w:rsid w:val="00D708DC"/>
    <w:rsid w:val="00D9175C"/>
    <w:rsid w:val="00DB7923"/>
    <w:rsid w:val="00E2763D"/>
    <w:rsid w:val="00E43203"/>
    <w:rsid w:val="00E60B21"/>
    <w:rsid w:val="00E932B1"/>
    <w:rsid w:val="00EE2D9D"/>
    <w:rsid w:val="00F05A3F"/>
    <w:rsid w:val="00F17AA9"/>
    <w:rsid w:val="00F62919"/>
    <w:rsid w:val="00F90A2E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6</cp:revision>
  <cp:lastPrinted>2018-06-18T11:35:00Z</cp:lastPrinted>
  <dcterms:created xsi:type="dcterms:W3CDTF">2018-05-30T11:05:00Z</dcterms:created>
  <dcterms:modified xsi:type="dcterms:W3CDTF">2018-06-18T11:41:00Z</dcterms:modified>
</cp:coreProperties>
</file>