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157E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2D27">
        <w:rPr>
          <w:sz w:val="24"/>
          <w:szCs w:val="24"/>
          <w:lang w:val="it-IT"/>
        </w:rPr>
        <w:t xml:space="preserve">           </w:t>
      </w:r>
      <w:r w:rsidR="00FE4154" w:rsidRPr="004157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Pr="004157ED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7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="008A50E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666F32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="008C5622"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A2D27"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4157E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54DBC" w:rsidRPr="004157ED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8A50E5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proofErr w:type="spellStart"/>
      <w:proofErr w:type="gramStart"/>
      <w:r w:rsidR="008A50E5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FA2D27"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3BF9"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End"/>
      <w:r w:rsidRPr="004157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F0408E" w:rsidRPr="00F0408E" w:rsidRDefault="00F0408E" w:rsidP="00F0408E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040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„ </w:t>
      </w:r>
      <w:r w:rsidRPr="00F0408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Cu privire la confirmarea  în funcţie</w:t>
      </w:r>
    </w:p>
    <w:p w:rsidR="00F0408E" w:rsidRPr="00F0408E" w:rsidRDefault="00F0408E" w:rsidP="00F0408E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F0408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a funcţionarului  public debutant”</w:t>
      </w:r>
    </w:p>
    <w:p w:rsidR="00F0408E" w:rsidRPr="00F0408E" w:rsidRDefault="00F0408E" w:rsidP="00F0408E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>n temeiul art.29 (1) lit. c), art.32 alin.(1) al  Legii  cu privire la administraţia publică loca</w:t>
      </w:r>
      <w:r>
        <w:rPr>
          <w:rFonts w:ascii="Times New Roman" w:hAnsi="Times New Roman" w:cs="Times New Roman"/>
          <w:color w:val="000000"/>
          <w:sz w:val="28"/>
          <w:szCs w:val="28"/>
        </w:rPr>
        <w:t>lă nr. 436 -XVI din 28.12.2006 ,</w:t>
      </w: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 31 alin (5) lit (a), art.33 alin (1) lit (b) , alin.(2) din Legea nr. 158-XVI din 4 iulie 2008 cu privire la funcţia publică şi statutul funcţionarului public şi a Regulamentului cu privire la ocuparea funcţiei publice vacante prin concurs, aprobat p</w:t>
      </w:r>
      <w:r w:rsidR="00496BFE">
        <w:rPr>
          <w:rFonts w:ascii="Times New Roman" w:eastAsia="Times New Roman" w:hAnsi="Times New Roman" w:cs="Times New Roman"/>
          <w:color w:val="000000"/>
          <w:sz w:val="28"/>
          <w:szCs w:val="28"/>
        </w:rPr>
        <w:t>rin Hotărîrea Guvernului Republicii Moldova nr. 201 din 11.03.</w:t>
      </w: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>2009,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î</w:t>
      </w: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>n legătură cu expirarea perioadei de probă a funcţionarului public debutant, acordarea  calificativul de evaluare „satisfăcător” obţinut pentru perioada de probă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0408E" w:rsidRPr="00F0408E" w:rsidRDefault="00F0408E" w:rsidP="00F0408E">
      <w:pPr>
        <w:tabs>
          <w:tab w:val="left" w:pos="900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40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DISPUN:</w:t>
      </w:r>
    </w:p>
    <w:p w:rsidR="00F0408E" w:rsidRPr="00F0408E" w:rsidRDefault="00F0408E" w:rsidP="00F0408E">
      <w:pPr>
        <w:numPr>
          <w:ilvl w:val="0"/>
          <w:numId w:val="6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confirmă în funcţia de </w:t>
      </w:r>
      <w:r w:rsidR="00496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contabil-şef la primăria comunei Selişte, dna.  Ţurcan Maria </w:t>
      </w: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funcţionar public </w:t>
      </w:r>
      <w:r w:rsidR="00496BFE">
        <w:rPr>
          <w:rFonts w:ascii="Times New Roman" w:eastAsia="Times New Roman" w:hAnsi="Times New Roman" w:cs="Times New Roman"/>
          <w:color w:val="000000"/>
          <w:sz w:val="28"/>
          <w:szCs w:val="28"/>
        </w:rPr>
        <w:t>debutant, începînd cu data de 04.06.2018</w:t>
      </w: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408E" w:rsidRPr="00F0408E" w:rsidRDefault="00F0408E" w:rsidP="00F0408E">
      <w:pPr>
        <w:tabs>
          <w:tab w:val="left" w:pos="900"/>
        </w:tabs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08E" w:rsidRPr="00F0408E" w:rsidRDefault="00496BFE" w:rsidP="00F0408E">
      <w:pPr>
        <w:numPr>
          <w:ilvl w:val="0"/>
          <w:numId w:val="6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 conferă dnei  Ţurcan Maria</w:t>
      </w:r>
      <w:r w:rsidR="00F0408E"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gradul </w:t>
      </w:r>
      <w:r w:rsidR="00A63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calificare: consilier de </w:t>
      </w:r>
      <w:r w:rsidR="00F0408E"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clasa a </w:t>
      </w:r>
    </w:p>
    <w:p w:rsidR="00F0408E" w:rsidRPr="00F0408E" w:rsidRDefault="00F0408E" w:rsidP="00F0408E">
      <w:pPr>
        <w:pStyle w:val="a4"/>
        <w:rPr>
          <w:color w:val="000000"/>
          <w:lang w:val="en-US" w:eastAsia="ro-RO"/>
        </w:rPr>
      </w:pPr>
    </w:p>
    <w:p w:rsidR="00F0408E" w:rsidRDefault="00F0408E" w:rsidP="00F0408E">
      <w:pPr>
        <w:tabs>
          <w:tab w:val="left" w:pos="90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III –a;</w:t>
      </w:r>
    </w:p>
    <w:p w:rsidR="00431052" w:rsidRPr="00431052" w:rsidRDefault="00431052" w:rsidP="00431052">
      <w:pPr>
        <w:pStyle w:val="a4"/>
        <w:numPr>
          <w:ilvl w:val="0"/>
          <w:numId w:val="6"/>
        </w:numPr>
        <w:rPr>
          <w:lang w:val="en-US"/>
        </w:rPr>
      </w:pPr>
      <w:proofErr w:type="spellStart"/>
      <w:r w:rsidRPr="00431052">
        <w:rPr>
          <w:lang w:val="en-US"/>
        </w:rPr>
        <w:t>Controlul</w:t>
      </w:r>
      <w:proofErr w:type="spellEnd"/>
      <w:r w:rsidRPr="00431052">
        <w:rPr>
          <w:lang w:val="en-US"/>
        </w:rPr>
        <w:t xml:space="preserve">   </w:t>
      </w:r>
      <w:proofErr w:type="spellStart"/>
      <w:r w:rsidRPr="00431052">
        <w:rPr>
          <w:lang w:val="en-US"/>
        </w:rPr>
        <w:t>executării</w:t>
      </w:r>
      <w:proofErr w:type="spellEnd"/>
      <w:r w:rsidRPr="00431052">
        <w:rPr>
          <w:lang w:val="en-US"/>
        </w:rPr>
        <w:t xml:space="preserve"> </w:t>
      </w:r>
      <w:proofErr w:type="spellStart"/>
      <w:r w:rsidRPr="00431052">
        <w:rPr>
          <w:lang w:val="en-US"/>
        </w:rPr>
        <w:t>prezentei</w:t>
      </w:r>
      <w:proofErr w:type="spellEnd"/>
      <w:r w:rsidRPr="00431052">
        <w:rPr>
          <w:lang w:val="en-US"/>
        </w:rPr>
        <w:t xml:space="preserve"> </w:t>
      </w:r>
      <w:proofErr w:type="spellStart"/>
      <w:r w:rsidRPr="00431052">
        <w:rPr>
          <w:lang w:val="en-US"/>
        </w:rPr>
        <w:t>dispoziţii</w:t>
      </w:r>
      <w:proofErr w:type="spellEnd"/>
      <w:r w:rsidRPr="00431052">
        <w:rPr>
          <w:lang w:val="en-US"/>
        </w:rPr>
        <w:t xml:space="preserve"> mi-l </w:t>
      </w:r>
      <w:proofErr w:type="spellStart"/>
      <w:r w:rsidRPr="00431052">
        <w:rPr>
          <w:lang w:val="en-US"/>
        </w:rPr>
        <w:t>asum</w:t>
      </w:r>
      <w:proofErr w:type="spellEnd"/>
      <w:r w:rsidRPr="00431052">
        <w:rPr>
          <w:lang w:val="en-US"/>
        </w:rPr>
        <w:t>.</w:t>
      </w:r>
    </w:p>
    <w:p w:rsidR="00431052" w:rsidRPr="00431052" w:rsidRDefault="00431052" w:rsidP="00F0408E">
      <w:pPr>
        <w:tabs>
          <w:tab w:val="left" w:pos="90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BC7F51" w:rsidRPr="00F0408E" w:rsidRDefault="00F0408E" w:rsidP="00F0408E">
      <w:pPr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Temei:</w:t>
      </w:r>
      <w:r w:rsidRPr="00F0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calificativul de evaluare „satisfăcător” obţinut pentru perioada de probă.</w:t>
      </w:r>
    </w:p>
    <w:p w:rsidR="00BC7F51" w:rsidRPr="00F0408E" w:rsidRDefault="00BC7F51" w:rsidP="00167F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BD5A2D" w:rsidRPr="004157E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8A50E5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4157E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Pr="00F97025" w:rsidRDefault="00BD5A2D" w:rsidP="00BD5A2D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F97025">
        <w:rPr>
          <w:rFonts w:ascii="Times New Roman" w:hAnsi="Times New Roman" w:cs="Times New Roman"/>
          <w:sz w:val="16"/>
          <w:szCs w:val="16"/>
          <w:lang w:val="en-US"/>
        </w:rPr>
        <w:t>Ex</w:t>
      </w:r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proofErr w:type="spellStart"/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>primarul</w:t>
      </w:r>
      <w:proofErr w:type="spellEnd"/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proofErr w:type="gramStart"/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>comunei</w:t>
      </w:r>
      <w:proofErr w:type="spellEnd"/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97025">
        <w:rPr>
          <w:rFonts w:ascii="Times New Roman" w:hAnsi="Times New Roman" w:cs="Times New Roman"/>
          <w:sz w:val="16"/>
          <w:szCs w:val="16"/>
          <w:lang w:val="en-US"/>
        </w:rPr>
        <w:t>Selişte</w:t>
      </w:r>
      <w:proofErr w:type="spellEnd"/>
      <w:proofErr w:type="gramEnd"/>
    </w:p>
    <w:p w:rsidR="00BD5A2D" w:rsidRPr="00F97025" w:rsidRDefault="00167FA4" w:rsidP="00BD5A2D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F97025">
        <w:rPr>
          <w:rFonts w:ascii="Times New Roman" w:hAnsi="Times New Roman" w:cs="Times New Roman"/>
          <w:sz w:val="16"/>
          <w:szCs w:val="16"/>
          <w:lang w:val="en-US"/>
        </w:rPr>
        <w:t xml:space="preserve">Victor </w:t>
      </w:r>
      <w:proofErr w:type="spellStart"/>
      <w:r w:rsidRPr="00F97025">
        <w:rPr>
          <w:rFonts w:ascii="Times New Roman" w:hAnsi="Times New Roman" w:cs="Times New Roman"/>
          <w:sz w:val="16"/>
          <w:szCs w:val="16"/>
          <w:lang w:val="en-US"/>
        </w:rPr>
        <w:t>Ivanov</w:t>
      </w:r>
      <w:proofErr w:type="spellEnd"/>
    </w:p>
    <w:p w:rsidR="00B17796" w:rsidRPr="00F97025" w:rsidRDefault="00BD5A2D" w:rsidP="00167FA4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F97025">
        <w:rPr>
          <w:rFonts w:ascii="Times New Roman" w:hAnsi="Times New Roman" w:cs="Times New Roman"/>
          <w:sz w:val="16"/>
          <w:szCs w:val="16"/>
          <w:lang w:val="en-US"/>
        </w:rPr>
        <w:t>Tel: 0-264-46-23</w:t>
      </w:r>
      <w:r w:rsidR="00167FA4" w:rsidRPr="00F97025">
        <w:rPr>
          <w:rFonts w:ascii="Times New Roman" w:hAnsi="Times New Roman" w:cs="Times New Roman"/>
          <w:sz w:val="16"/>
          <w:szCs w:val="16"/>
          <w:lang w:val="en-US"/>
        </w:rPr>
        <w:t>6</w:t>
      </w:r>
    </w:p>
    <w:sectPr w:rsidR="00B17796" w:rsidRPr="00F9702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111746A6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>
    <w:nsid w:val="1EA55A7B"/>
    <w:multiLevelType w:val="hybridMultilevel"/>
    <w:tmpl w:val="1B3E9322"/>
    <w:lvl w:ilvl="0" w:tplc="FE743616">
      <w:start w:val="14"/>
      <w:numFmt w:val="decimal"/>
      <w:lvlText w:val="%1."/>
      <w:lvlJc w:val="left"/>
      <w:pPr>
        <w:ind w:left="154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2EF104A5"/>
    <w:multiLevelType w:val="hybridMultilevel"/>
    <w:tmpl w:val="96AE40EA"/>
    <w:lvl w:ilvl="0" w:tplc="BDDE6F8A">
      <w:start w:val="14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11445"/>
    <w:rsid w:val="00073ABD"/>
    <w:rsid w:val="000B25B8"/>
    <w:rsid w:val="000E22A1"/>
    <w:rsid w:val="00167FA4"/>
    <w:rsid w:val="00186676"/>
    <w:rsid w:val="001E2E39"/>
    <w:rsid w:val="0023054D"/>
    <w:rsid w:val="00274866"/>
    <w:rsid w:val="00280DB9"/>
    <w:rsid w:val="002D4CF1"/>
    <w:rsid w:val="003033DD"/>
    <w:rsid w:val="00360372"/>
    <w:rsid w:val="004157ED"/>
    <w:rsid w:val="004226FA"/>
    <w:rsid w:val="00431052"/>
    <w:rsid w:val="00454DBC"/>
    <w:rsid w:val="004571B6"/>
    <w:rsid w:val="00487C8B"/>
    <w:rsid w:val="00490300"/>
    <w:rsid w:val="00496BFE"/>
    <w:rsid w:val="004F555E"/>
    <w:rsid w:val="00506D6A"/>
    <w:rsid w:val="00517663"/>
    <w:rsid w:val="00527E60"/>
    <w:rsid w:val="0062043D"/>
    <w:rsid w:val="00635678"/>
    <w:rsid w:val="00651B4C"/>
    <w:rsid w:val="00662822"/>
    <w:rsid w:val="00666F32"/>
    <w:rsid w:val="00675ECA"/>
    <w:rsid w:val="006B3BA7"/>
    <w:rsid w:val="006B549B"/>
    <w:rsid w:val="00736DB6"/>
    <w:rsid w:val="00774BF1"/>
    <w:rsid w:val="0079151A"/>
    <w:rsid w:val="007A30B1"/>
    <w:rsid w:val="007A3BF9"/>
    <w:rsid w:val="007E3B02"/>
    <w:rsid w:val="007F055A"/>
    <w:rsid w:val="0080199B"/>
    <w:rsid w:val="00812806"/>
    <w:rsid w:val="00843FBC"/>
    <w:rsid w:val="008719D2"/>
    <w:rsid w:val="008A3F86"/>
    <w:rsid w:val="008A50E5"/>
    <w:rsid w:val="008A559A"/>
    <w:rsid w:val="008C350A"/>
    <w:rsid w:val="008C5622"/>
    <w:rsid w:val="00936DBA"/>
    <w:rsid w:val="00940B68"/>
    <w:rsid w:val="00986451"/>
    <w:rsid w:val="00987B56"/>
    <w:rsid w:val="00A22641"/>
    <w:rsid w:val="00A620F7"/>
    <w:rsid w:val="00A63207"/>
    <w:rsid w:val="00A87386"/>
    <w:rsid w:val="00B17796"/>
    <w:rsid w:val="00B3277E"/>
    <w:rsid w:val="00B45CA4"/>
    <w:rsid w:val="00B60523"/>
    <w:rsid w:val="00B61F2D"/>
    <w:rsid w:val="00BC7F51"/>
    <w:rsid w:val="00BD5A2D"/>
    <w:rsid w:val="00C00167"/>
    <w:rsid w:val="00C17BB3"/>
    <w:rsid w:val="00C51223"/>
    <w:rsid w:val="00CA1213"/>
    <w:rsid w:val="00CA51FD"/>
    <w:rsid w:val="00CB3E87"/>
    <w:rsid w:val="00CD1B7F"/>
    <w:rsid w:val="00CF1B0E"/>
    <w:rsid w:val="00D01D0C"/>
    <w:rsid w:val="00D9276D"/>
    <w:rsid w:val="00DE6301"/>
    <w:rsid w:val="00E2244B"/>
    <w:rsid w:val="00E229B9"/>
    <w:rsid w:val="00E43203"/>
    <w:rsid w:val="00E5509D"/>
    <w:rsid w:val="00EF18DD"/>
    <w:rsid w:val="00F0408E"/>
    <w:rsid w:val="00F06D50"/>
    <w:rsid w:val="00F17AA9"/>
    <w:rsid w:val="00F20EEE"/>
    <w:rsid w:val="00F3265B"/>
    <w:rsid w:val="00F40A22"/>
    <w:rsid w:val="00F62919"/>
    <w:rsid w:val="00F97025"/>
    <w:rsid w:val="00FA2D27"/>
    <w:rsid w:val="00FA6987"/>
    <w:rsid w:val="00FE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rsid w:val="00FA2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0E22A1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tt">
    <w:name w:val="tt"/>
    <w:basedOn w:val="a"/>
    <w:rsid w:val="007A3B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2017-12-11T12:06:00Z</cp:lastPrinted>
  <dcterms:created xsi:type="dcterms:W3CDTF">2018-05-30T11:12:00Z</dcterms:created>
  <dcterms:modified xsi:type="dcterms:W3CDTF">2018-05-30T11:12:00Z</dcterms:modified>
</cp:coreProperties>
</file>