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41" w:rsidRDefault="003A0C41"/>
    <w:p w:rsidR="00DB2267" w:rsidRDefault="00DB2267"/>
    <w:p w:rsidR="00DB2267" w:rsidRDefault="00DB2267"/>
    <w:p w:rsidR="00DB2267" w:rsidRDefault="00DB2267"/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PROICT 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</w:p>
    <w:p w:rsidR="00DB2267" w:rsidRPr="008B76BE" w:rsidRDefault="00DB2267" w:rsidP="00DB2267">
      <w:pPr>
        <w:pStyle w:val="Frspaiere"/>
        <w:rPr>
          <w:rFonts w:ascii="Times New Roman" w:hAnsi="Times New Roman" w:cs="Times New Roman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din 21 februarie 2020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”Cu privire la activitatea primăriei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anul 2019</w:t>
      </w: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 și sarcinile</w:t>
      </w:r>
    </w:p>
    <w:p w:rsidR="00DB2267" w:rsidRPr="007D4208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anul 2020</w:t>
      </w: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DB2267" w:rsidRDefault="00DB2267" w:rsidP="00DB2267">
      <w:pPr>
        <w:rPr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În temeiul art. 14 punct 2 lit.(z) al Legii privind administraţia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publicã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localã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nr.436– XVI din 28.12.06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DB2267" w:rsidRPr="00B662BB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2267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sociale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ascultînd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raportul prezentat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D-l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Vasile Stavilă – primarul satului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 o n s i l u l  s ă t e s c  D E C I D E :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Se ia act de informaţia privind activitatea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anul 2019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recomandă primarului satului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d-lui Vasile Stavilă să întreprindă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toate măsurile în vederea sporirii bazei impozabile.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satului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– Vasile Stavilă.</w:t>
      </w: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PROIECT 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proofErr w:type="spellEnd"/>
    </w:p>
    <w:p w:rsidR="00DB2267" w:rsidRPr="008B76BE" w:rsidRDefault="00DB2267" w:rsidP="00DB2267">
      <w:pPr>
        <w:pStyle w:val="Frspaiere"/>
        <w:rPr>
          <w:rFonts w:ascii="Times New Roman" w:hAnsi="Times New Roman" w:cs="Times New Roman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din 21 februarie 2020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2267" w:rsidRDefault="00DB2267" w:rsidP="00DB2267">
      <w:pPr>
        <w:rPr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 Cu privire la aprobarea raportului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anual privind executarea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bugetului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primăriei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anul 201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În temeiul art. 14 punct 2 lit.(z) al Legii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436 -XVI din 28.12.06 privind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B2267" w:rsidRPr="00B662BB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2267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 în economie, buget și finanțe;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informaţia prezentată de Veronica Dimitriu – contabil şef,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o n s i l i u l  s ă t e s c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 aprobă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raportul anual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privind executarea bugetului pentru anul 201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prezentat de D</w:t>
      </w:r>
      <w:r w:rsidR="006A3E22">
        <w:rPr>
          <w:rFonts w:ascii="Times New Roman" w:hAnsi="Times New Roman" w:cs="Times New Roman"/>
          <w:sz w:val="28"/>
          <w:szCs w:val="28"/>
          <w:lang w:val="ro-RO"/>
        </w:rPr>
        <w:t>imitriu Veronica, la venituri 6131154,36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 și la cheltuieli  </w:t>
      </w:r>
    </w:p>
    <w:p w:rsidR="00DB2267" w:rsidRDefault="006A3E22" w:rsidP="00DB2267">
      <w:pPr>
        <w:pStyle w:val="Frspaiere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6176404,02</w:t>
      </w:r>
      <w:r w:rsidR="00DB2267">
        <w:rPr>
          <w:rFonts w:ascii="Times New Roman" w:hAnsi="Times New Roman" w:cs="Times New Roman"/>
          <w:sz w:val="28"/>
          <w:szCs w:val="28"/>
          <w:lang w:val="ro-RO"/>
        </w:rPr>
        <w:t xml:space="preserve"> lei, cu soldul de  mijloace bănești la </w:t>
      </w:r>
      <w:r>
        <w:rPr>
          <w:rFonts w:ascii="Times New Roman" w:hAnsi="Times New Roman" w:cs="Times New Roman"/>
          <w:sz w:val="28"/>
          <w:lang w:val="ro-RO"/>
        </w:rPr>
        <w:t xml:space="preserve"> 01.01.2020</w:t>
      </w:r>
      <w:r w:rsidR="00DB2267">
        <w:rPr>
          <w:rFonts w:ascii="Times New Roman" w:hAnsi="Times New Roman" w:cs="Times New Roman"/>
          <w:sz w:val="28"/>
          <w:lang w:val="ro-RO"/>
        </w:rPr>
        <w:t xml:space="preserve">  în  suma </w:t>
      </w:r>
    </w:p>
    <w:p w:rsidR="00DB2267" w:rsidRPr="00161ECD" w:rsidRDefault="006A3E22" w:rsidP="00DB2267">
      <w:pPr>
        <w:pStyle w:val="Frspaiere"/>
        <w:rPr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de  350917,17</w:t>
      </w:r>
      <w:r w:rsidR="00DB2267">
        <w:rPr>
          <w:rFonts w:ascii="Times New Roman" w:hAnsi="Times New Roman" w:cs="Times New Roman"/>
          <w:sz w:val="28"/>
          <w:lang w:val="ro-RO"/>
        </w:rPr>
        <w:t xml:space="preserve"> </w:t>
      </w:r>
      <w:r w:rsidR="00DB2267" w:rsidRPr="00527860">
        <w:rPr>
          <w:rFonts w:ascii="Times New Roman" w:hAnsi="Times New Roman" w:cs="Times New Roman"/>
          <w:sz w:val="28"/>
          <w:lang w:val="ro-RO"/>
        </w:rPr>
        <w:t xml:space="preserve">lei </w:t>
      </w:r>
      <w:r w:rsidR="00DB2267">
        <w:rPr>
          <w:rFonts w:ascii="Times New Roman" w:hAnsi="Times New Roman" w:cs="Times New Roman"/>
          <w:sz w:val="28"/>
          <w:lang w:val="ro-RO"/>
        </w:rPr>
        <w:t>.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2267" w:rsidRPr="0043355C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</w:t>
      </w:r>
      <w:r w:rsidR="006A3E22">
        <w:rPr>
          <w:rFonts w:ascii="Times New Roman" w:hAnsi="Times New Roman" w:cs="Times New Roman"/>
          <w:sz w:val="28"/>
          <w:szCs w:val="28"/>
          <w:lang w:val="ro-RO"/>
        </w:rPr>
        <w:t>Executarea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prezentei deciz</w:t>
      </w:r>
      <w:r w:rsidR="006A3E22">
        <w:rPr>
          <w:rFonts w:ascii="Times New Roman" w:hAnsi="Times New Roman" w:cs="Times New Roman"/>
          <w:sz w:val="28"/>
          <w:szCs w:val="28"/>
          <w:lang w:val="ro-RO"/>
        </w:rPr>
        <w:t xml:space="preserve">ii i se atribuie  d-lui Vasile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Stavilă – primarul satului. </w:t>
      </w: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PROIECT  DE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02/03</w:t>
      </w:r>
    </w:p>
    <w:p w:rsidR="00DB2267" w:rsidRPr="008B76BE" w:rsidRDefault="00DB2267" w:rsidP="00DB2267">
      <w:pPr>
        <w:pStyle w:val="Frspaiere"/>
        <w:rPr>
          <w:rFonts w:ascii="Times New Roman" w:hAnsi="Times New Roman" w:cs="Times New Roman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din 21 februarie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DB2267" w:rsidRDefault="00DB2267" w:rsidP="00DB2267">
      <w:pPr>
        <w:pStyle w:val="Frspaiere"/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 Cu privire la modificarea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bugetului primăriei satului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anul 2020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”</w:t>
      </w:r>
    </w:p>
    <w:p w:rsidR="00DB2267" w:rsidRPr="00527860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Pr="00B662BB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7860">
        <w:rPr>
          <w:rFonts w:ascii="Times New Roman" w:hAnsi="Times New Roman" w:cs="Times New Roman"/>
          <w:sz w:val="28"/>
          <w:lang w:val="ro-RO"/>
        </w:rPr>
        <w:t xml:space="preserve">                  În temeiul </w:t>
      </w:r>
      <w:r>
        <w:rPr>
          <w:rFonts w:ascii="Times New Roman" w:hAnsi="Times New Roman" w:cs="Times New Roman"/>
          <w:sz w:val="28"/>
          <w:lang w:val="ro-RO"/>
        </w:rPr>
        <w:t xml:space="preserve"> prevederilor </w:t>
      </w:r>
      <w:r w:rsidRPr="00527860">
        <w:rPr>
          <w:rFonts w:ascii="Times New Roman" w:hAnsi="Times New Roman" w:cs="Times New Roman"/>
          <w:sz w:val="28"/>
          <w:lang w:val="ro-RO"/>
        </w:rPr>
        <w:t>art. 14 punct 2 lit.(n) al Legii  436 -XVI din 28.12.06 privin</w:t>
      </w:r>
      <w:r>
        <w:rPr>
          <w:rFonts w:ascii="Times New Roman" w:hAnsi="Times New Roman" w:cs="Times New Roman"/>
          <w:sz w:val="28"/>
          <w:lang w:val="ro-RO"/>
        </w:rPr>
        <w:t xml:space="preserve">d administraţia publică locală;  Legii privind finanțele publice locale nr.397-XV din 16.10.2003; Legii nr.181 din 25.07.2014 privind finanțele publice și responsabilitățile bugetar-fiscale; Setului metodologic privind elaborarea, aprobarea și modificarea bugetului, aprobat prin Ordinul Ministerului Finanțelor  nr. 209 din 24.12.2015;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2267" w:rsidRDefault="00DB2267" w:rsidP="00DB226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62BB">
        <w:rPr>
          <w:rFonts w:ascii="Times New Roman" w:hAnsi="Times New Roman" w:cs="Times New Roman"/>
          <w:sz w:val="28"/>
          <w:szCs w:val="28"/>
          <w:lang w:val="ro-RO"/>
        </w:rPr>
        <w:t>Avizului comisiei de specialitate pentru problemele în economie, buget și finanțe;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DB2267" w:rsidRDefault="00DB2267" w:rsidP="00DB2267">
      <w:pPr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</w:t>
      </w:r>
      <w:proofErr w:type="spellStart"/>
      <w:r w:rsidRPr="00527860">
        <w:rPr>
          <w:rFonts w:ascii="Times New Roman" w:hAnsi="Times New Roman" w:cs="Times New Roman"/>
          <w:sz w:val="28"/>
          <w:lang w:val="ro-RO"/>
        </w:rPr>
        <w:t>examin</w:t>
      </w:r>
      <w:r>
        <w:rPr>
          <w:rFonts w:ascii="Times New Roman" w:hAnsi="Times New Roman" w:cs="Times New Roman"/>
          <w:sz w:val="28"/>
          <w:lang w:val="ro-RO"/>
        </w:rPr>
        <w:t>înd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 informaţia prezentată de  Vasile  Stavilă, primarul satului </w:t>
      </w:r>
      <w:proofErr w:type="spellStart"/>
      <w:r>
        <w:rPr>
          <w:rFonts w:ascii="Times New Roman" w:hAnsi="Times New Roman" w:cs="Times New Roman"/>
          <w:sz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, </w:t>
      </w:r>
    </w:p>
    <w:p w:rsidR="00DB2267" w:rsidRPr="00161ECD" w:rsidRDefault="00DB2267" w:rsidP="00DB2267">
      <w:pPr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C o n s i l i u l  s ă t e s </w:t>
      </w:r>
      <w:r>
        <w:rPr>
          <w:rFonts w:ascii="Times New Roman" w:hAnsi="Times New Roman" w:cs="Times New Roman"/>
          <w:sz w:val="28"/>
          <w:lang w:val="ro-RO"/>
        </w:rPr>
        <w:t xml:space="preserve">c , 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D E C I D E :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   Decizia cu privire la aprobarea bugetului Primăr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anul 2020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n</w:t>
      </w:r>
      <w:r>
        <w:rPr>
          <w:rFonts w:ascii="Times New Roman" w:hAnsi="Times New Roman" w:cs="Times New Roman"/>
          <w:sz w:val="28"/>
          <w:szCs w:val="28"/>
          <w:lang w:val="ro-RO"/>
        </w:rPr>
        <w:t>r. 10</w:t>
      </w:r>
      <w:r>
        <w:rPr>
          <w:rFonts w:ascii="Times New Roman" w:hAnsi="Times New Roman" w:cs="Times New Roman"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sz w:val="28"/>
          <w:szCs w:val="28"/>
          <w:lang w:val="ro-RO"/>
        </w:rPr>
        <w:t>3  din 24</w:t>
      </w:r>
      <w:r>
        <w:rPr>
          <w:rFonts w:ascii="Times New Roman" w:hAnsi="Times New Roman" w:cs="Times New Roman"/>
          <w:sz w:val="28"/>
          <w:szCs w:val="28"/>
          <w:lang w:val="ro-RO"/>
        </w:rPr>
        <w:t>.12.201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urmează: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1.1.   La punctul 1, sintagma  ”Cheltuieli în sumă</w:t>
      </w:r>
      <w:r w:rsidR="006A3E22">
        <w:rPr>
          <w:rFonts w:ascii="Times New Roman" w:hAnsi="Times New Roman" w:cs="Times New Roman"/>
          <w:sz w:val="28"/>
          <w:szCs w:val="28"/>
          <w:lang w:val="ro-RO"/>
        </w:rPr>
        <w:t xml:space="preserve"> de 4164,0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mii lei” se substituie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cu sintagm</w:t>
      </w:r>
      <w:r w:rsidR="006A3E22">
        <w:rPr>
          <w:rFonts w:ascii="Times New Roman" w:hAnsi="Times New Roman" w:cs="Times New Roman"/>
          <w:sz w:val="28"/>
          <w:szCs w:val="28"/>
          <w:lang w:val="ro-RO"/>
        </w:rPr>
        <w:t>a ”Cheltuieli în sumă de  4514,9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mii lei”, cu un deficit bugetar de </w:t>
      </w:r>
    </w:p>
    <w:p w:rsidR="00DB2267" w:rsidRDefault="006A3E22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350,9</w:t>
      </w:r>
      <w:r w:rsidR="00DB2267">
        <w:rPr>
          <w:rFonts w:ascii="Times New Roman" w:hAnsi="Times New Roman" w:cs="Times New Roman"/>
          <w:sz w:val="28"/>
          <w:szCs w:val="28"/>
          <w:lang w:val="ro-RO"/>
        </w:rPr>
        <w:t xml:space="preserve"> mii lei, care va fi acoperit din soldul mijloacelor bugetare de la </w:t>
      </w:r>
    </w:p>
    <w:p w:rsidR="00DB2267" w:rsidRDefault="006A3E22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01.01.2020</w:t>
      </w:r>
      <w:r w:rsidR="00DB226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1.2.   Anexele nr.1 și nr.3 se substituie cu anexele nr.1 și nr.3 la prezenta decizie.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2.  Executarea prezentei decizii se pune în seama contabilului șef al primăriei, </w:t>
      </w:r>
    </w:p>
    <w:p w:rsidR="00DB2267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D-na Veronica Dimitriu. </w:t>
      </w:r>
    </w:p>
    <w:p w:rsidR="00DB2267" w:rsidRPr="00B32C86" w:rsidRDefault="00DB2267" w:rsidP="00DB226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3.  Controlul asupra îndeplinirii prezentei decizii i se atribuie primarului satului</w:t>
      </w:r>
    </w:p>
    <w:p w:rsidR="00DB2267" w:rsidRPr="00085098" w:rsidRDefault="00DB2267" w:rsidP="00DB2267">
      <w:pPr>
        <w:rPr>
          <w:rFonts w:ascii="Times New Roman" w:hAnsi="Times New Roman" w:cs="Times New Roman"/>
          <w:sz w:val="28"/>
          <w:lang w:val="ro-RO"/>
        </w:rPr>
      </w:pPr>
      <w:r>
        <w:rPr>
          <w:sz w:val="28"/>
          <w:lang w:val="ro-RO"/>
        </w:rPr>
        <w:t xml:space="preserve">          </w:t>
      </w:r>
      <w:r w:rsidR="006A3E22">
        <w:rPr>
          <w:rFonts w:ascii="Times New Roman" w:hAnsi="Times New Roman" w:cs="Times New Roman"/>
          <w:sz w:val="28"/>
          <w:lang w:val="ro-RO"/>
        </w:rPr>
        <w:t>d</w:t>
      </w:r>
      <w:r w:rsidRPr="009B3ADF">
        <w:rPr>
          <w:rFonts w:ascii="Times New Roman" w:hAnsi="Times New Roman" w:cs="Times New Roman"/>
          <w:sz w:val="28"/>
          <w:lang w:val="ro-RO"/>
        </w:rPr>
        <w:t xml:space="preserve">-lui  Vasile Stavilă – primarul satului. </w:t>
      </w:r>
    </w:p>
    <w:p w:rsidR="00DB2267" w:rsidRDefault="00DB2267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523CAF" w:rsidRDefault="00523CAF">
      <w:pPr>
        <w:rPr>
          <w:lang w:val="ro-RO"/>
        </w:rPr>
      </w:pPr>
    </w:p>
    <w:p w:rsidR="006A3E22" w:rsidRDefault="006A3E22">
      <w:pPr>
        <w:rPr>
          <w:lang w:val="ro-RO"/>
        </w:rPr>
      </w:pPr>
    </w:p>
    <w:p w:rsidR="00523CAF" w:rsidRDefault="00523CAF" w:rsidP="00523CA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PROIECT  DE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02/04</w:t>
      </w:r>
    </w:p>
    <w:p w:rsidR="00523CAF" w:rsidRPr="008B76BE" w:rsidRDefault="00523CAF" w:rsidP="00523CAF">
      <w:pPr>
        <w:pStyle w:val="Frspaiere"/>
        <w:rPr>
          <w:rFonts w:ascii="Times New Roman" w:hAnsi="Times New Roman" w:cs="Times New Roman"/>
          <w:lang w:val="ro-RO"/>
        </w:rPr>
      </w:pPr>
    </w:p>
    <w:p w:rsidR="00523CAF" w:rsidRDefault="00523CAF" w:rsidP="00523CA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21 februarie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523CAF" w:rsidRDefault="00523CAF" w:rsidP="00523CAF">
      <w:pPr>
        <w:rPr>
          <w:lang w:val="ro-RO"/>
        </w:rPr>
      </w:pPr>
    </w:p>
    <w:p w:rsidR="00523CAF" w:rsidRP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23CAF">
        <w:rPr>
          <w:rFonts w:ascii="Times New Roman" w:hAnsi="Times New Roman" w:cs="Times New Roman"/>
          <w:sz w:val="28"/>
          <w:szCs w:val="28"/>
          <w:lang w:val="ro-RO"/>
        </w:rPr>
        <w:t xml:space="preserve">   „ Cu privire la mersul îndeplinirii</w:t>
      </w:r>
    </w:p>
    <w:p w:rsidR="00523CAF" w:rsidRP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23CAF">
        <w:rPr>
          <w:rFonts w:ascii="Times New Roman" w:hAnsi="Times New Roman" w:cs="Times New Roman"/>
          <w:sz w:val="28"/>
          <w:szCs w:val="28"/>
          <w:lang w:val="ro-RO"/>
        </w:rPr>
        <w:t xml:space="preserve"> deciziei nr. 01/</w:t>
      </w:r>
      <w:proofErr w:type="spellStart"/>
      <w:r w:rsidRPr="00523CAF">
        <w:rPr>
          <w:rFonts w:ascii="Times New Roman" w:hAnsi="Times New Roman" w:cs="Times New Roman"/>
          <w:sz w:val="28"/>
          <w:szCs w:val="28"/>
          <w:lang w:val="ro-RO"/>
        </w:rPr>
        <w:t>01</w:t>
      </w:r>
      <w:proofErr w:type="spellEnd"/>
      <w:r w:rsidRPr="00523CAF">
        <w:rPr>
          <w:rFonts w:ascii="Times New Roman" w:hAnsi="Times New Roman" w:cs="Times New Roman"/>
          <w:sz w:val="28"/>
          <w:szCs w:val="28"/>
          <w:lang w:val="ro-RO"/>
        </w:rPr>
        <w:t xml:space="preserve"> din 03.01.2020 ”</w:t>
      </w:r>
    </w:p>
    <w:p w:rsid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În temeiul art. 14 punct 2 lit.(z) al Legii privind administraţia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publicã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localã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nr.436– XVI din 28.12.06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523CAF" w:rsidRPr="00B662BB" w:rsidRDefault="00523CAF" w:rsidP="00523CA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23CAF" w:rsidRDefault="00523CAF" w:rsidP="00523CA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sociale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ascultînd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raportul prezentat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D-l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Vasile Stavilă – primarul satului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8C00B3" w:rsidRPr="0043355C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00B3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C o n s i l u l  s ă t e s c  D E C I D E : </w:t>
      </w:r>
    </w:p>
    <w:p w:rsidR="008C00B3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C00B3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B51C74">
        <w:rPr>
          <w:rFonts w:ascii="Times New Roman" w:hAnsi="Times New Roman" w:cs="Times New Roman"/>
          <w:sz w:val="28"/>
          <w:szCs w:val="28"/>
          <w:lang w:val="ro-RO"/>
        </w:rPr>
        <w:t xml:space="preserve">Prelungirea  termenului </w:t>
      </w:r>
      <w:proofErr w:type="spellStart"/>
      <w:r w:rsidR="00B51C74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B51C74">
        <w:rPr>
          <w:rFonts w:ascii="Times New Roman" w:hAnsi="Times New Roman" w:cs="Times New Roman"/>
          <w:sz w:val="28"/>
          <w:szCs w:val="28"/>
          <w:lang w:val="ro-RO"/>
        </w:rPr>
        <w:t xml:space="preserve"> la 01.05.2020 și alocarea mijloacelor financiare pentru instalarea contoarelor la ieșirea din </w:t>
      </w:r>
      <w:proofErr w:type="spellStart"/>
      <w:r w:rsidR="00B51C74">
        <w:rPr>
          <w:rFonts w:ascii="Times New Roman" w:hAnsi="Times New Roman" w:cs="Times New Roman"/>
          <w:sz w:val="28"/>
          <w:szCs w:val="28"/>
          <w:lang w:val="ro-RO"/>
        </w:rPr>
        <w:t>fîntînile</w:t>
      </w:r>
      <w:proofErr w:type="spellEnd"/>
      <w:r w:rsidR="00B51C74">
        <w:rPr>
          <w:rFonts w:ascii="Times New Roman" w:hAnsi="Times New Roman" w:cs="Times New Roman"/>
          <w:sz w:val="28"/>
          <w:szCs w:val="28"/>
          <w:lang w:val="ro-RO"/>
        </w:rPr>
        <w:t xml:space="preserve"> arteziene.</w:t>
      </w:r>
    </w:p>
    <w:p w:rsidR="008C00B3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C00B3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Executarea prezentei decizii si atribuie primarului Vasile Stavilă.</w:t>
      </w:r>
    </w:p>
    <w:p w:rsidR="008C00B3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C00B3" w:rsidRPr="008C00B3" w:rsidRDefault="008C00B3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C00B3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8C00B3">
        <w:rPr>
          <w:rFonts w:ascii="Times New Roman" w:hAnsi="Times New Roman" w:cs="Times New Roman"/>
          <w:sz w:val="28"/>
          <w:szCs w:val="28"/>
          <w:lang w:val="ro-RO"/>
        </w:rPr>
        <w:t>. Controlul asupra executării prezentei decizii i se atribuie grupului de lucru format</w:t>
      </w:r>
    </w:p>
    <w:p w:rsidR="008C00B3" w:rsidRPr="008C00B3" w:rsidRDefault="008C00B3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C00B3">
        <w:rPr>
          <w:rFonts w:ascii="Times New Roman" w:hAnsi="Times New Roman" w:cs="Times New Roman"/>
          <w:sz w:val="28"/>
          <w:szCs w:val="28"/>
          <w:lang w:val="ro-RO"/>
        </w:rPr>
        <w:t xml:space="preserve">      prin decizia 09/</w:t>
      </w:r>
      <w:proofErr w:type="spellStart"/>
      <w:r w:rsidRPr="008C00B3">
        <w:rPr>
          <w:rFonts w:ascii="Times New Roman" w:hAnsi="Times New Roman" w:cs="Times New Roman"/>
          <w:sz w:val="28"/>
          <w:szCs w:val="28"/>
          <w:lang w:val="ro-RO"/>
        </w:rPr>
        <w:t>09</w:t>
      </w:r>
      <w:proofErr w:type="spellEnd"/>
      <w:r w:rsidRPr="008C00B3">
        <w:rPr>
          <w:rFonts w:ascii="Times New Roman" w:hAnsi="Times New Roman" w:cs="Times New Roman"/>
          <w:sz w:val="28"/>
          <w:szCs w:val="28"/>
          <w:lang w:val="ro-RO"/>
        </w:rPr>
        <w:t xml:space="preserve"> din 06.12.2019.</w:t>
      </w:r>
    </w:p>
    <w:p w:rsidR="008C00B3" w:rsidRPr="0043355C" w:rsidRDefault="008C00B3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23CAF" w:rsidRPr="0043355C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23CAF" w:rsidRPr="00523CAF" w:rsidRDefault="00523CAF" w:rsidP="00523CA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B2267" w:rsidRDefault="00DB2267">
      <w:pPr>
        <w:rPr>
          <w:lang w:val="ro-RO"/>
        </w:rPr>
      </w:pPr>
    </w:p>
    <w:p w:rsidR="00DB2267" w:rsidRDefault="00DB2267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>
      <w:pPr>
        <w:rPr>
          <w:lang w:val="ro-RO"/>
        </w:rPr>
      </w:pPr>
    </w:p>
    <w:p w:rsidR="008C00B3" w:rsidRDefault="008C00B3" w:rsidP="002733CB">
      <w:pPr>
        <w:tabs>
          <w:tab w:val="left" w:pos="1890"/>
        </w:tabs>
        <w:rPr>
          <w:lang w:val="ro-RO"/>
        </w:rPr>
      </w:pPr>
    </w:p>
    <w:p w:rsidR="008C00B3" w:rsidRDefault="008C00B3" w:rsidP="008C00B3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lang w:val="ro-RO"/>
        </w:rPr>
        <w:tab/>
      </w:r>
      <w:r w:rsidR="0004407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PROIECT  DE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02/05</w:t>
      </w:r>
    </w:p>
    <w:p w:rsidR="008C00B3" w:rsidRPr="008B76BE" w:rsidRDefault="008C00B3" w:rsidP="008C00B3">
      <w:pPr>
        <w:pStyle w:val="Frspaiere"/>
        <w:rPr>
          <w:rFonts w:ascii="Times New Roman" w:hAnsi="Times New Roman" w:cs="Times New Roman"/>
          <w:lang w:val="ro-RO"/>
        </w:rPr>
      </w:pPr>
    </w:p>
    <w:p w:rsidR="008C00B3" w:rsidRDefault="008C00B3" w:rsidP="008C00B3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21 februarie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32054A" w:rsidRDefault="0032054A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4407A" w:rsidRPr="0032054A" w:rsidRDefault="0004407A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32054A" w:rsidRPr="0032054A" w:rsidRDefault="0032054A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32054A">
        <w:rPr>
          <w:rFonts w:ascii="Times New Roman" w:hAnsi="Times New Roman" w:cs="Times New Roman"/>
          <w:sz w:val="28"/>
          <w:szCs w:val="28"/>
          <w:lang w:val="ro-RO"/>
        </w:rPr>
        <w:t>” Cu privire la modificarea parțială</w:t>
      </w:r>
    </w:p>
    <w:p w:rsidR="0032054A" w:rsidRDefault="0032054A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32054A">
        <w:rPr>
          <w:rFonts w:ascii="Times New Roman" w:hAnsi="Times New Roman" w:cs="Times New Roman"/>
          <w:sz w:val="28"/>
          <w:szCs w:val="28"/>
          <w:lang w:val="ro-RO"/>
        </w:rPr>
        <w:t xml:space="preserve"> a deciziei nr. 09/07 din 06.12.2019”</w:t>
      </w:r>
    </w:p>
    <w:p w:rsidR="00A342E8" w:rsidRDefault="00A342E8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2733CB" w:rsidRDefault="002733CB" w:rsidP="002733CB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art. 14 punct 2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al Legii privind administraţia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publicã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localã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nr.436– XVI din 28.12.06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2733CB" w:rsidRPr="008A00BD" w:rsidRDefault="002733CB" w:rsidP="002733CB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Art.423 alin(2) din Codul Contravențional; </w:t>
      </w:r>
    </w:p>
    <w:p w:rsidR="00A342E8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Ungheni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17 din 17.01.2020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733CB" w:rsidRDefault="00A342E8" w:rsidP="002733CB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8A00BD" w:rsidRDefault="00A342E8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”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administrative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8A00BD" w:rsidRDefault="008A00BD" w:rsidP="008A00B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42E8" w:rsidRDefault="00A342E8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sociale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8A00BD" w:rsidRDefault="008A00BD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8A00BD" w:rsidRDefault="008A00BD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 sătesc , D E C I D E : </w:t>
      </w:r>
    </w:p>
    <w:p w:rsidR="008A00BD" w:rsidRDefault="008A00BD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8A00BD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modifică parțial decizia 09/07 din 06.12.2019</w:t>
      </w:r>
      <w:r w:rsidR="002733CB">
        <w:rPr>
          <w:rFonts w:ascii="Times New Roman" w:hAnsi="Times New Roman" w:cs="Times New Roman"/>
          <w:sz w:val="28"/>
          <w:szCs w:val="28"/>
          <w:lang w:val="ro-RO"/>
        </w:rPr>
        <w:t xml:space="preserve"> ”</w:t>
      </w:r>
      <w:r w:rsidR="002733CB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2733CB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733C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733CB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="002733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33C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</w:p>
    <w:p w:rsidR="002733CB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administrative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excluderea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Stavilă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733CB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”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includerea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Sturza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locuitor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2733CB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Executarea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-ei Svetlana Danu  – secretarul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733CB" w:rsidRPr="00A47AC3" w:rsidRDefault="002733CB" w:rsidP="002733CB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8A00BD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-lui Vasile Stavilă,  primarul satului</w:t>
      </w:r>
    </w:p>
    <w:p w:rsidR="008A00BD" w:rsidRDefault="008A00BD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342E8" w:rsidRDefault="00A342E8" w:rsidP="00A342E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342E8" w:rsidRDefault="00A342E8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342E8" w:rsidRDefault="00A342E8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342E8" w:rsidRDefault="00A342E8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2733CB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2733CB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2733CB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Pr="0032054A" w:rsidRDefault="002733CB" w:rsidP="008C00B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C00B3" w:rsidRDefault="008C00B3" w:rsidP="008C00B3">
      <w:pPr>
        <w:rPr>
          <w:lang w:val="ro-RO"/>
        </w:rPr>
      </w:pPr>
    </w:p>
    <w:p w:rsidR="00B25711" w:rsidRDefault="00B25711" w:rsidP="008C00B3">
      <w:pPr>
        <w:tabs>
          <w:tab w:val="left" w:pos="2010"/>
        </w:tabs>
        <w:rPr>
          <w:lang w:val="ro-RO"/>
        </w:rPr>
      </w:pPr>
    </w:p>
    <w:p w:rsidR="00A342E8" w:rsidRDefault="00A342E8" w:rsidP="00A342E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PROIECT  DE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2733CB">
        <w:rPr>
          <w:rFonts w:ascii="Times New Roman" w:hAnsi="Times New Roman" w:cs="Times New Roman"/>
          <w:b/>
          <w:sz w:val="28"/>
          <w:szCs w:val="28"/>
          <w:lang w:val="ro-RO"/>
        </w:rPr>
        <w:t>02/06</w:t>
      </w:r>
    </w:p>
    <w:p w:rsidR="00A342E8" w:rsidRPr="008B76BE" w:rsidRDefault="00A342E8" w:rsidP="00A342E8">
      <w:pPr>
        <w:pStyle w:val="Frspaiere"/>
        <w:rPr>
          <w:rFonts w:ascii="Times New Roman" w:hAnsi="Times New Roman" w:cs="Times New Roman"/>
          <w:lang w:val="ro-RO"/>
        </w:rPr>
      </w:pPr>
    </w:p>
    <w:p w:rsidR="002733CB" w:rsidRDefault="00A342E8" w:rsidP="00A342E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21 februarie 2020</w:t>
      </w:r>
    </w:p>
    <w:p w:rsidR="002733CB" w:rsidRDefault="002733CB" w:rsidP="00A342E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33CB" w:rsidRDefault="002733CB" w:rsidP="00A342E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33CB" w:rsidRDefault="002733CB" w:rsidP="00A342E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2733CB">
        <w:rPr>
          <w:rFonts w:ascii="Times New Roman" w:hAnsi="Times New Roman" w:cs="Times New Roman"/>
          <w:sz w:val="28"/>
          <w:szCs w:val="28"/>
          <w:lang w:val="ro-RO"/>
        </w:rPr>
        <w:t xml:space="preserve">” Cu privire la examinarea demersului </w:t>
      </w:r>
    </w:p>
    <w:p w:rsidR="00A342E8" w:rsidRDefault="002733CB" w:rsidP="00A342E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2733CB">
        <w:rPr>
          <w:rFonts w:ascii="Times New Roman" w:hAnsi="Times New Roman" w:cs="Times New Roman"/>
          <w:sz w:val="28"/>
          <w:szCs w:val="28"/>
          <w:lang w:val="ro-RO"/>
        </w:rPr>
        <w:t>gimnaziului Horodiște”</w:t>
      </w:r>
      <w:r w:rsidR="00A342E8" w:rsidRPr="002733CB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2733CB" w:rsidRDefault="002733CB" w:rsidP="00A342E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Pr="002733CB" w:rsidRDefault="002733CB" w:rsidP="00A342E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În temeiul art. 14 punct 2 lit.(z) al Legii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436 -XVI din 28.12.06 privind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demersul</w:t>
      </w:r>
      <w:r w:rsidR="002077D2">
        <w:rPr>
          <w:rFonts w:ascii="Times New Roman" w:hAnsi="Times New Roman" w:cs="Times New Roman"/>
          <w:sz w:val="28"/>
          <w:szCs w:val="28"/>
          <w:lang w:val="ro-RO"/>
        </w:rPr>
        <w:t xml:space="preserve"> direcției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77D2">
        <w:rPr>
          <w:rFonts w:ascii="Times New Roman" w:hAnsi="Times New Roman" w:cs="Times New Roman"/>
          <w:sz w:val="28"/>
          <w:szCs w:val="28"/>
          <w:lang w:val="ro-RO"/>
        </w:rPr>
        <w:t xml:space="preserve">gimnaziului Horodiște nr. 39 din 15.01.2020, prin care se solicită alocarea mijloacelor financiare pentru alimentarea elevilor claselor V-IX din satul </w:t>
      </w:r>
      <w:proofErr w:type="spellStart"/>
      <w:r w:rsidR="002077D2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="002077D2">
        <w:rPr>
          <w:rFonts w:ascii="Times New Roman" w:hAnsi="Times New Roman" w:cs="Times New Roman"/>
          <w:sz w:val="28"/>
          <w:szCs w:val="28"/>
          <w:lang w:val="ro-RO"/>
        </w:rPr>
        <w:t xml:space="preserve">, care își fac studiile în </w:t>
      </w:r>
      <w:proofErr w:type="spellStart"/>
      <w:r w:rsidR="002077D2">
        <w:rPr>
          <w:rFonts w:ascii="Times New Roman" w:hAnsi="Times New Roman" w:cs="Times New Roman"/>
          <w:sz w:val="28"/>
          <w:szCs w:val="28"/>
          <w:lang w:val="ro-RO"/>
        </w:rPr>
        <w:t>gimaziul</w:t>
      </w:r>
      <w:proofErr w:type="spellEnd"/>
      <w:r w:rsidR="002077D2">
        <w:rPr>
          <w:rFonts w:ascii="Times New Roman" w:hAnsi="Times New Roman" w:cs="Times New Roman"/>
          <w:sz w:val="28"/>
          <w:szCs w:val="28"/>
          <w:lang w:val="ro-RO"/>
        </w:rPr>
        <w:t xml:space="preserve"> Horodiște, în sumă de 5643 lei; </w:t>
      </w:r>
    </w:p>
    <w:p w:rsidR="002733CB" w:rsidRPr="00B662BB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733CB" w:rsidRDefault="002733CB" w:rsidP="002733C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 în economie, buget și finanțe;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o n s i l i u l  s ă t e s c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2077D2" w:rsidRDefault="002077D2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077D2" w:rsidRDefault="002077D2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Din lipsă  mijloacelor financiare în bugetul primăriei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anul 2020,  este imposibilă finanțarea alimentării elevilor claselor a V-IX  din gimnaziul Horodiște. </w:t>
      </w:r>
    </w:p>
    <w:p w:rsidR="002077D2" w:rsidRPr="0043355C" w:rsidRDefault="002077D2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077D2" w:rsidRDefault="002077D2" w:rsidP="002077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-lui Vasile Stavilă,  primarul satului</w:t>
      </w:r>
    </w:p>
    <w:p w:rsidR="002733CB" w:rsidRDefault="002733CB" w:rsidP="002733CB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342E8" w:rsidRDefault="00A342E8" w:rsidP="00A342E8">
      <w:pPr>
        <w:rPr>
          <w:lang w:val="ro-RO"/>
        </w:rPr>
      </w:pPr>
    </w:p>
    <w:p w:rsidR="00B25711" w:rsidRDefault="00B25711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>
      <w:pPr>
        <w:rPr>
          <w:lang w:val="ro-RO"/>
        </w:rPr>
      </w:pPr>
    </w:p>
    <w:p w:rsidR="002077D2" w:rsidRDefault="002077D2" w:rsidP="002077D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PROIECT  DE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02/0</w:t>
      </w:r>
      <w:r w:rsidR="00572B40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:rsidR="002077D2" w:rsidRPr="008B76BE" w:rsidRDefault="002077D2" w:rsidP="002077D2">
      <w:pPr>
        <w:pStyle w:val="Frspaiere"/>
        <w:rPr>
          <w:rFonts w:ascii="Times New Roman" w:hAnsi="Times New Roman" w:cs="Times New Roman"/>
          <w:lang w:val="ro-RO"/>
        </w:rPr>
      </w:pPr>
    </w:p>
    <w:p w:rsidR="002077D2" w:rsidRDefault="002077D2" w:rsidP="002077D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21 februarie</w:t>
      </w:r>
    </w:p>
    <w:p w:rsidR="002077D2" w:rsidRPr="002077D2" w:rsidRDefault="002077D2" w:rsidP="002077D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077D2" w:rsidRP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2077D2">
        <w:rPr>
          <w:rFonts w:ascii="Times New Roman" w:hAnsi="Times New Roman" w:cs="Times New Roman"/>
          <w:sz w:val="28"/>
          <w:szCs w:val="28"/>
          <w:lang w:val="ro-RO"/>
        </w:rPr>
        <w:t xml:space="preserve">” Cu privire la examinarea 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2077D2">
        <w:rPr>
          <w:rFonts w:ascii="Times New Roman" w:hAnsi="Times New Roman" w:cs="Times New Roman"/>
          <w:sz w:val="28"/>
          <w:szCs w:val="28"/>
          <w:lang w:val="ro-RO"/>
        </w:rPr>
        <w:t>demersului IP Călărași”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077D2" w:rsidRP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În temeiul art. 14 punct 2 lit.(z) al Legii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436 -XVI din 28.12.06 privind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demersul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Inspectoratului de Poliție Călărași, sectorul de poliție nr. 3 Horodiște,</w:t>
      </w:r>
      <w:r w:rsidR="00E0381F">
        <w:rPr>
          <w:rFonts w:ascii="Times New Roman" w:hAnsi="Times New Roman" w:cs="Times New Roman"/>
          <w:sz w:val="28"/>
          <w:szCs w:val="28"/>
          <w:lang w:val="ro-RO"/>
        </w:rPr>
        <w:t xml:space="preserve"> prin care se solicită asigurarea  lunară cu carburanți și combustibil a angajatului Sectorului de poliție </w:t>
      </w:r>
      <w:proofErr w:type="spellStart"/>
      <w:r w:rsidR="00E0381F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="00E0381F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077D2" w:rsidRPr="00B662BB" w:rsidRDefault="002077D2" w:rsidP="002077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77D2" w:rsidRDefault="002077D2" w:rsidP="002077D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 în economie, buget și finanțe;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077D2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o n s i l i u l  s ă t e s c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2077D2" w:rsidRPr="00E0381F" w:rsidRDefault="002077D2" w:rsidP="002077D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E0381F" w:rsidRPr="00E0381F" w:rsidRDefault="00E0381F" w:rsidP="00E0381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0381F">
        <w:rPr>
          <w:rFonts w:ascii="Times New Roman" w:hAnsi="Times New Roman" w:cs="Times New Roman"/>
          <w:sz w:val="28"/>
          <w:szCs w:val="28"/>
          <w:lang w:val="ro-RO"/>
        </w:rPr>
        <w:t>1.  În scopul menținerii ordinii publice și prevenirii infracțiunilor  în teritoriu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E0381F">
        <w:rPr>
          <w:rFonts w:ascii="Times New Roman" w:hAnsi="Times New Roman" w:cs="Times New Roman"/>
          <w:sz w:val="28"/>
          <w:szCs w:val="28"/>
          <w:lang w:val="ro-RO"/>
        </w:rPr>
        <w:t xml:space="preserve"> de alocat    </w:t>
      </w:r>
    </w:p>
    <w:p w:rsidR="002077D2" w:rsidRDefault="00E0381F" w:rsidP="00E0381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0381F">
        <w:rPr>
          <w:rFonts w:ascii="Times New Roman" w:hAnsi="Times New Roman" w:cs="Times New Roman"/>
          <w:sz w:val="28"/>
          <w:szCs w:val="28"/>
          <w:lang w:val="ro-RO"/>
        </w:rPr>
        <w:t>suma de 5000 lei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din bugetul primăriei pentru anul 2020, </w:t>
      </w:r>
      <w:r w:rsidRPr="00E038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procurarea benzinei ( 20 litri lunar).</w:t>
      </w:r>
    </w:p>
    <w:p w:rsidR="00E0381F" w:rsidRPr="00E0381F" w:rsidRDefault="00E0381F" w:rsidP="00E0381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572B40" w:rsidRDefault="00572B40" w:rsidP="00572B40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Executarea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>
        <w:rPr>
          <w:rFonts w:ascii="Times New Roman" w:hAnsi="Times New Roman" w:cs="Times New Roman"/>
          <w:sz w:val="28"/>
          <w:szCs w:val="28"/>
          <w:lang w:val="ro-RO"/>
        </w:rPr>
        <w:t>-ei Veronica Dimitriu, contabil-șef al primăriei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2B40" w:rsidRPr="00A47AC3" w:rsidRDefault="00572B40" w:rsidP="00572B40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572B40" w:rsidRDefault="00572B40" w:rsidP="00572B40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-lui Vasile Stavilă,  primarul satului.  </w:t>
      </w:r>
    </w:p>
    <w:p w:rsidR="00572B40" w:rsidRDefault="00572B40" w:rsidP="00572B40">
      <w:pPr>
        <w:pStyle w:val="Listparagraf"/>
        <w:rPr>
          <w:sz w:val="28"/>
          <w:szCs w:val="28"/>
          <w:lang w:val="ro-RO"/>
        </w:rPr>
      </w:pPr>
    </w:p>
    <w:p w:rsidR="00572B40" w:rsidRDefault="00572B40" w:rsidP="00572B40">
      <w:pPr>
        <w:pStyle w:val="Listparagraf"/>
        <w:rPr>
          <w:sz w:val="28"/>
          <w:szCs w:val="28"/>
          <w:lang w:val="ro-RO"/>
        </w:rPr>
      </w:pPr>
    </w:p>
    <w:p w:rsidR="00B25711" w:rsidRDefault="00572B40" w:rsidP="00572B40">
      <w:pPr>
        <w:tabs>
          <w:tab w:val="left" w:pos="2985"/>
        </w:tabs>
        <w:rPr>
          <w:lang w:val="ro-RO"/>
        </w:rPr>
      </w:pPr>
      <w:r>
        <w:rPr>
          <w:lang w:val="ro-RO"/>
        </w:rPr>
        <w:tab/>
      </w:r>
    </w:p>
    <w:p w:rsidR="00572B40" w:rsidRDefault="00572B40" w:rsidP="00572B40">
      <w:pPr>
        <w:tabs>
          <w:tab w:val="left" w:pos="2985"/>
        </w:tabs>
        <w:rPr>
          <w:lang w:val="ro-RO"/>
        </w:rPr>
      </w:pPr>
    </w:p>
    <w:p w:rsidR="00572B40" w:rsidRDefault="00572B40" w:rsidP="00572B40">
      <w:pPr>
        <w:tabs>
          <w:tab w:val="left" w:pos="2985"/>
        </w:tabs>
        <w:rPr>
          <w:lang w:val="ro-RO"/>
        </w:rPr>
      </w:pPr>
    </w:p>
    <w:p w:rsidR="00572B40" w:rsidRDefault="00572B40" w:rsidP="00572B40">
      <w:pPr>
        <w:tabs>
          <w:tab w:val="left" w:pos="2985"/>
        </w:tabs>
        <w:rPr>
          <w:lang w:val="ro-RO"/>
        </w:rPr>
      </w:pPr>
    </w:p>
    <w:p w:rsidR="00572B40" w:rsidRDefault="00572B40" w:rsidP="00572B40">
      <w:pPr>
        <w:tabs>
          <w:tab w:val="left" w:pos="2985"/>
        </w:tabs>
        <w:rPr>
          <w:lang w:val="ro-RO"/>
        </w:rPr>
      </w:pPr>
    </w:p>
    <w:p w:rsidR="00572B40" w:rsidRDefault="00572B40" w:rsidP="00572B40">
      <w:pPr>
        <w:tabs>
          <w:tab w:val="left" w:pos="2985"/>
        </w:tabs>
        <w:rPr>
          <w:lang w:val="ro-RO"/>
        </w:rPr>
      </w:pPr>
    </w:p>
    <w:p w:rsidR="00572B40" w:rsidRDefault="00572B40" w:rsidP="00572B40">
      <w:pPr>
        <w:tabs>
          <w:tab w:val="left" w:pos="2985"/>
        </w:tabs>
        <w:rPr>
          <w:lang w:val="ro-RO"/>
        </w:rPr>
      </w:pPr>
      <w:bookmarkStart w:id="0" w:name="_GoBack"/>
      <w:bookmarkEnd w:id="0"/>
    </w:p>
    <w:p w:rsidR="00B25711" w:rsidRDefault="00B25711">
      <w:pPr>
        <w:rPr>
          <w:lang w:val="ro-RO"/>
        </w:rPr>
      </w:pPr>
    </w:p>
    <w:p w:rsidR="00B25711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PROIECT  DE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02/08</w:t>
      </w:r>
    </w:p>
    <w:p w:rsidR="00B25711" w:rsidRPr="008B76BE" w:rsidRDefault="00B25711" w:rsidP="00B25711">
      <w:pPr>
        <w:pStyle w:val="Frspaiere"/>
        <w:rPr>
          <w:rFonts w:ascii="Times New Roman" w:hAnsi="Times New Roman" w:cs="Times New Roman"/>
          <w:lang w:val="ro-RO"/>
        </w:rPr>
      </w:pPr>
    </w:p>
    <w:p w:rsidR="00B25711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21 februarie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B25711" w:rsidRDefault="00B25711">
      <w:pPr>
        <w:rPr>
          <w:lang w:val="ro-RO"/>
        </w:rPr>
      </w:pPr>
    </w:p>
    <w:p w:rsidR="00B25711" w:rsidRDefault="00B25711">
      <w:pPr>
        <w:rPr>
          <w:lang w:val="ro-RO"/>
        </w:rPr>
      </w:pPr>
    </w:p>
    <w:p w:rsidR="00B25711" w:rsidRDefault="00B25711">
      <w:pPr>
        <w:rPr>
          <w:lang w:val="ro-RO"/>
        </w:rPr>
      </w:pPr>
    </w:p>
    <w:p w:rsidR="00B25711" w:rsidRPr="00A47AC3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programului </w:t>
      </w:r>
    </w:p>
    <w:p w:rsidR="00B25711" w:rsidRPr="00A47AC3" w:rsidRDefault="00B25711" w:rsidP="00B25711">
      <w:pPr>
        <w:pStyle w:val="Frspaiere"/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 de activitate 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25711" w:rsidRPr="00A47AC3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trimestru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anului 2020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B25711" w:rsidRPr="007347FC" w:rsidRDefault="00B25711" w:rsidP="00B25711">
      <w:pPr>
        <w:pStyle w:val="Frspaiere"/>
        <w:tabs>
          <w:tab w:val="left" w:pos="217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25711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 bunei funcţionări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activătăţii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şi al autorităţii publice locale, în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art. 14 punct 3  al Legii </w:t>
      </w:r>
      <w:r>
        <w:rPr>
          <w:rFonts w:ascii="Times New Roman" w:hAnsi="Times New Roman" w:cs="Times New Roman"/>
          <w:sz w:val="28"/>
          <w:szCs w:val="28"/>
          <w:lang w:val="ro-RO"/>
        </w:rPr>
        <w:t>nr. 1436-XVI din 28.12.200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6, privi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nd administraţia publică locală; </w:t>
      </w:r>
    </w:p>
    <w:p w:rsidR="00B25711" w:rsidRPr="00A47AC3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A7EA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/>
        </w:rPr>
        <w:t>06.12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5711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pozitiv al  comisiei de specialitate pe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problemel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sociale, 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GB"/>
        </w:rPr>
        <w:t>Consiliul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GB"/>
        </w:rPr>
        <w:t>sătesc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gramStart"/>
      <w:r w:rsidRPr="00A47AC3">
        <w:rPr>
          <w:rFonts w:ascii="Times New Roman" w:hAnsi="Times New Roman" w:cs="Times New Roman"/>
          <w:b/>
          <w:sz w:val="28"/>
          <w:szCs w:val="28"/>
          <w:lang w:val="en-GB"/>
        </w:rPr>
        <w:t>DECIDE</w:t>
      </w:r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:</w:t>
      </w:r>
      <w:proofErr w:type="gramEnd"/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25711" w:rsidRPr="007347FC" w:rsidRDefault="00B25711" w:rsidP="00B257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Se aprobă programul de activitate 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</w:p>
    <w:p w:rsidR="00B25711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trimestrul  doi al anului 2020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(se anexează)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25711" w:rsidRDefault="00B25711" w:rsidP="00B257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Executarea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-ei Svetlana Danu  – secretarul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5711" w:rsidRPr="00A47AC3" w:rsidRDefault="00B25711" w:rsidP="00B257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B25711" w:rsidRDefault="00B25711" w:rsidP="00B257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-lui Vasile Stavilă,  primarul satului.  </w:t>
      </w: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</w:p>
    <w:p w:rsidR="00B25711" w:rsidRPr="00B25711" w:rsidRDefault="00B25711" w:rsidP="00B25711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Anexă</w:t>
      </w: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la decizia consiliului sătesc</w:t>
      </w:r>
    </w:p>
    <w:p w:rsidR="00B25711" w:rsidRDefault="00B25711" w:rsidP="00B25711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nr. 02/08 din 21.02.2020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R O G R A M U L 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de activitate a consiliului sătesc </w:t>
      </w:r>
      <w:proofErr w:type="spellStart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pentru  trimestrul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doi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al  anului 2020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Data desfăşurării –  </w:t>
      </w:r>
      <w:r w:rsidR="00523CAF">
        <w:rPr>
          <w:rFonts w:ascii="Times New Roman" w:hAnsi="Times New Roman" w:cs="Times New Roman"/>
          <w:sz w:val="28"/>
          <w:szCs w:val="28"/>
          <w:lang w:val="ro-RO"/>
        </w:rPr>
        <w:t>29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mai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523CAF">
        <w:rPr>
          <w:rFonts w:ascii="Times New Roman" w:hAnsi="Times New Roman" w:cs="Times New Roman"/>
          <w:sz w:val="28"/>
          <w:szCs w:val="28"/>
          <w:lang w:val="ro-RO"/>
        </w:rPr>
        <w:t>020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B25711" w:rsidRPr="007347FC" w:rsidTr="00762F85">
        <w:tc>
          <w:tcPr>
            <w:tcW w:w="5495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2410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1842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Atras în pregătire</w:t>
            </w:r>
          </w:p>
        </w:tc>
      </w:tr>
      <w:tr w:rsidR="00B25711" w:rsidRPr="00810CAF" w:rsidTr="00762F85">
        <w:tc>
          <w:tcPr>
            <w:tcW w:w="9747" w:type="dxa"/>
            <w:gridSpan w:val="3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Ş E D I N Ţ A     C O N S I L I U L U I</w:t>
            </w:r>
          </w:p>
          <w:p w:rsidR="00B25711" w:rsidRPr="007C5339" w:rsidRDefault="00B25711" w:rsidP="00762F8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25711" w:rsidRPr="007C5339" w:rsidTr="00762F85">
        <w:tc>
          <w:tcPr>
            <w:tcW w:w="5495" w:type="dxa"/>
          </w:tcPr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la   ac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tivitatea  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Pîrjolteni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activitatea instituțiilor de cultură din teritoriu.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</w:t>
            </w:r>
          </w:p>
        </w:tc>
        <w:tc>
          <w:tcPr>
            <w:tcW w:w="2410" w:type="dxa"/>
          </w:tcPr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Veronica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Badia</w:t>
            </w:r>
            <w:proofErr w:type="spellEnd"/>
          </w:p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Tudor Morari</w:t>
            </w: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Clavdia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Lupu</w:t>
            </w:r>
          </w:p>
        </w:tc>
        <w:tc>
          <w:tcPr>
            <w:tcW w:w="1842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B25711" w:rsidRPr="007C5339" w:rsidTr="00762F85">
        <w:tc>
          <w:tcPr>
            <w:tcW w:w="9747" w:type="dxa"/>
            <w:gridSpan w:val="3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CONTROLUL ASUPRA  DECIZIILOR PROPRII</w:t>
            </w: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25711" w:rsidRPr="007C5339" w:rsidTr="00762F85">
        <w:tc>
          <w:tcPr>
            <w:tcW w:w="5495" w:type="dxa"/>
          </w:tcPr>
          <w:p w:rsidR="00B25711" w:rsidRPr="0024563C" w:rsidRDefault="00B25711" w:rsidP="00762F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45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pri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vire la  mersul  îndeplinirii  programelor din domeniul ocrotirii sănătății. </w:t>
            </w:r>
            <w:r w:rsidRPr="002456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  <w:p w:rsidR="00B25711" w:rsidRPr="0024563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Veronica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Conducătorii instituțiilor</w:t>
            </w:r>
          </w:p>
        </w:tc>
      </w:tr>
      <w:tr w:rsidR="00B25711" w:rsidRPr="007347FC" w:rsidTr="00762F85">
        <w:tc>
          <w:tcPr>
            <w:tcW w:w="9747" w:type="dxa"/>
            <w:gridSpan w:val="3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MĂSURI ORGANIZATORICE  </w:t>
            </w: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25711" w:rsidRPr="00810CAF" w:rsidTr="00762F85">
        <w:tc>
          <w:tcPr>
            <w:tcW w:w="5495" w:type="dxa"/>
          </w:tcPr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”Zilei familiei”</w:t>
            </w:r>
          </w:p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”Hora satului” la 22 mai</w:t>
            </w:r>
          </w:p>
          <w:p w:rsidR="00B25711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”Zilei copilului”</w:t>
            </w: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25711" w:rsidRPr="007347FC" w:rsidRDefault="00B25711" w:rsidP="00762F85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instituţiilor, specialiştii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cultură, asistentul social.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B25711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Secretar al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Svetlana Danu</w:t>
      </w:r>
    </w:p>
    <w:p w:rsidR="00B25711" w:rsidRPr="007347FC" w:rsidRDefault="00B25711" w:rsidP="00B25711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11" w:rsidRPr="00DB2267" w:rsidRDefault="00B25711">
      <w:pPr>
        <w:rPr>
          <w:lang w:val="ro-RO"/>
        </w:rPr>
      </w:pPr>
    </w:p>
    <w:sectPr w:rsidR="00B25711" w:rsidRPr="00DB2267" w:rsidSect="00DB226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3F84"/>
    <w:multiLevelType w:val="hybridMultilevel"/>
    <w:tmpl w:val="DDC43BD0"/>
    <w:lvl w:ilvl="0" w:tplc="D458E2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7"/>
    <w:rsid w:val="0004407A"/>
    <w:rsid w:val="002077D2"/>
    <w:rsid w:val="002733CB"/>
    <w:rsid w:val="0032054A"/>
    <w:rsid w:val="003A0C41"/>
    <w:rsid w:val="00523CAF"/>
    <w:rsid w:val="00572B40"/>
    <w:rsid w:val="006A3E22"/>
    <w:rsid w:val="008A00BD"/>
    <w:rsid w:val="008C00B3"/>
    <w:rsid w:val="00A342E8"/>
    <w:rsid w:val="00B25711"/>
    <w:rsid w:val="00B51C74"/>
    <w:rsid w:val="00DB2267"/>
    <w:rsid w:val="00E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67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B2267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B257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rsid w:val="00B257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67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B2267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B257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rsid w:val="00B257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1663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2020-02-13T09:09:00Z</dcterms:created>
  <dcterms:modified xsi:type="dcterms:W3CDTF">2020-02-13T14:48:00Z</dcterms:modified>
</cp:coreProperties>
</file>