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D6" w:rsidRPr="00A250D6" w:rsidRDefault="00A250D6" w:rsidP="00A250D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</w:pPr>
      <w:proofErr w:type="spellStart"/>
      <w:proofErr w:type="gramStart"/>
      <w:r w:rsidRPr="00A250D6"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  <w:t>Anexa</w:t>
      </w:r>
      <w:proofErr w:type="spellEnd"/>
      <w:r w:rsidRPr="00A250D6"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  <w:t xml:space="preserve"> </w:t>
      </w:r>
      <w:proofErr w:type="spellStart"/>
      <w:r w:rsidRPr="00A250D6"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  <w:t>nr</w:t>
      </w:r>
      <w:proofErr w:type="spellEnd"/>
      <w:r w:rsidRPr="00A250D6"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  <w:t>.</w:t>
      </w:r>
      <w:proofErr w:type="gramEnd"/>
      <w:r w:rsidRPr="00A250D6"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  <w:t xml:space="preserve"> 3</w:t>
      </w:r>
    </w:p>
    <w:p w:rsidR="00A250D6" w:rsidRPr="00A250D6" w:rsidRDefault="00A250D6" w:rsidP="00A250D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</w:pPr>
      <w:proofErr w:type="gramStart"/>
      <w:r w:rsidRPr="00A250D6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>la</w:t>
      </w:r>
      <w:proofErr w:type="gramEnd"/>
      <w:r w:rsidRPr="00A250D6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A250D6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>proiectul</w:t>
      </w:r>
      <w:proofErr w:type="spellEnd"/>
      <w:r w:rsidRPr="00A250D6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 xml:space="preserve"> de </w:t>
      </w:r>
      <w:proofErr w:type="spellStart"/>
      <w:r w:rsidRPr="00A250D6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>decizie</w:t>
      </w:r>
      <w:proofErr w:type="spellEnd"/>
      <w:r w:rsidRPr="00A250D6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 xml:space="preserve">   9/4 din </w:t>
      </w:r>
      <w:proofErr w:type="spellStart"/>
      <w:r w:rsidRPr="00A250D6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>noiembrie</w:t>
      </w:r>
      <w:proofErr w:type="spellEnd"/>
      <w:r w:rsidRPr="00A250D6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 xml:space="preserve"> 2025</w:t>
      </w:r>
    </w:p>
    <w:p w:rsidR="00A250D6" w:rsidRPr="00A250D6" w:rsidRDefault="00A250D6" w:rsidP="00A250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                      </w:t>
      </w:r>
    </w:p>
    <w:p w:rsidR="00A250D6" w:rsidRPr="00A250D6" w:rsidRDefault="00A250D6" w:rsidP="00A250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A250D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                             </w:t>
      </w:r>
      <w:r w:rsidRPr="00A250D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REPUBLICA MOLDOVA</w:t>
      </w: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A250D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RAIONUL ORHEI CONSILIUL </w:t>
      </w:r>
      <w:proofErr w:type="gramStart"/>
      <w:r w:rsidRPr="00A250D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SĂTESC  NECULĂIEUCA</w:t>
      </w:r>
      <w:proofErr w:type="gramEnd"/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A250D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43397" wp14:editId="37DC0B5C">
            <wp:extent cx="685800" cy="723900"/>
            <wp:effectExtent l="0" t="0" r="0" b="0"/>
            <wp:docPr id="1" name="Imagin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</w:pPr>
      <w:r w:rsidRPr="00A250D6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>MD 3539 s. Neculăieuca</w:t>
      </w: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</w:pPr>
      <w:r w:rsidRPr="00A250D6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>Tel. (235)-60-2-36; 60-2-38; 60-3-82;   C/f 1007601006438</w:t>
      </w:r>
    </w:p>
    <w:p w:rsidR="00A250D6" w:rsidRPr="00A250D6" w:rsidRDefault="00A250D6" w:rsidP="00A250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ro-RO" w:eastAsia="ru-RU"/>
        </w:rPr>
      </w:pPr>
      <w:r w:rsidRPr="00A250D6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>e-mail:primaria.neculaieuca@apl.gov.md;     https://primarianeculaieuca.sat.md</w:t>
      </w:r>
      <w:r w:rsidRPr="00A250D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PROIECT</w:t>
      </w: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  <w:t xml:space="preserve">DECIZIA  nr. </w:t>
      </w: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din  2025</w:t>
      </w: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</w:p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</w:p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bookmarkStart w:id="0" w:name="_GoBack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Cu  privire  la  aprobarea  bugetului </w:t>
      </w:r>
    </w:p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local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Neculăieuca</w:t>
      </w:r>
      <w:proofErr w:type="spellEnd"/>
      <w:proofErr w:type="gram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pentru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anul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2026</w:t>
      </w:r>
    </w:p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a</w:t>
      </w:r>
      <w:proofErr w:type="gram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doua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lectură</w:t>
      </w:r>
      <w:proofErr w:type="spellEnd"/>
    </w:p>
    <w:p w:rsidR="00A250D6" w:rsidRPr="00A250D6" w:rsidRDefault="00A250D6" w:rsidP="00A25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bookmarkEnd w:id="0"/>
    <w:p w:rsidR="00A250D6" w:rsidRPr="00A250D6" w:rsidRDefault="00A250D6" w:rsidP="00A25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ab/>
      </w: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În temeiul art.8, art. 14  alin.2  lit. n), n</w:t>
      </w: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ro-RO" w:eastAsia="ru-RU"/>
        </w:rPr>
        <w:t>1</w:t>
      </w: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), z</w:t>
      </w: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ro-RO" w:eastAsia="ru-RU"/>
        </w:rPr>
        <w:t>1</w:t>
      </w: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)   al Legii nr. 436/ 2006 privind administraţia  publică  locală, în conformitate cu prevederile art.24 alin.1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lit.a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), art.47 alin.2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lit.b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), art.55 alin.4  ale  Legii finanţelor publice şi responsabilităţii bugetar-fiscale nr. 181 din 25 iulie 2014,  art.21 alin.2, 4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lit.b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) , art.22  ale Legii nr. 397/ 2003 privind finanţele publice locale,  examinând  bugetul local  Neculăieuca  în a doua lectură</w:t>
      </w: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având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avizul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pozitiv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al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comisiei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de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specialitate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activități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economico-financiare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Consiliul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Sătesc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Neculăieuca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 </w:t>
      </w:r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DECIDE:</w:t>
      </w:r>
    </w:p>
    <w:p w:rsidR="00A250D6" w:rsidRPr="00A250D6" w:rsidRDefault="00A250D6" w:rsidP="00A25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250D6" w:rsidRPr="00A250D6" w:rsidRDefault="00A250D6" w:rsidP="00A250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Se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aprobă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bugetul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local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a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doua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lectură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pentru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anul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2026,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după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cum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urmează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:</w:t>
      </w:r>
    </w:p>
    <w:p w:rsidR="00A250D6" w:rsidRPr="00A250D6" w:rsidRDefault="00A250D6" w:rsidP="00A250D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inteza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</w:t>
      </w:r>
      <w:proofErr w:type="gram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indicatorilor  generali</w:t>
      </w:r>
      <w:proofErr w:type="gram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 și  sursele  de  finanțare ale bugetului local Neculăieuca, conform anexei nr. 1;</w:t>
      </w:r>
    </w:p>
    <w:p w:rsidR="00A250D6" w:rsidRPr="00A250D6" w:rsidRDefault="00A250D6" w:rsidP="00A250D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Componența veniturilor bugetului  local  Neculăieuca  pe  anul  2026, conform anexei nr. 2;</w:t>
      </w:r>
    </w:p>
    <w:p w:rsidR="00A250D6" w:rsidRPr="00A250D6" w:rsidRDefault="00A250D6" w:rsidP="00A250D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Resursele şi cheltuielile bugetului local Neculăieuca pe anul 2026, conform clasificaţiei funcţionale şi pe programe, anexa nr. 3;</w:t>
      </w:r>
    </w:p>
    <w:p w:rsidR="00A250D6" w:rsidRPr="00A250D6" w:rsidRDefault="00A250D6" w:rsidP="00A250D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Nomenclatorul tarifelor pentru  serviciile  prestate contra plată de către instituţiile publice finanţate de la bugetul local Neculăieuca, conform anexei nr. 4;</w:t>
      </w:r>
    </w:p>
    <w:p w:rsidR="00A250D6" w:rsidRPr="00A250D6" w:rsidRDefault="00A250D6" w:rsidP="00A250D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Efectivul-limită de personal pentru instituţiile finanţate de la bugetul local Neculăieuca, conform anexei nr. 5;</w:t>
      </w:r>
    </w:p>
    <w:p w:rsidR="00A250D6" w:rsidRPr="00A250D6" w:rsidRDefault="00A250D6" w:rsidP="00A250D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Limita  consumului  de  benzină  pe  lună, conform  anexei  nr.6.</w:t>
      </w:r>
    </w:p>
    <w:p w:rsidR="00A250D6" w:rsidRPr="00A250D6" w:rsidRDefault="00A250D6" w:rsidP="00A250D6">
      <w:pPr>
        <w:numPr>
          <w:ilvl w:val="1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Cuantumul fondului de rezervă a bugetului local Neculăieuca, în sumă de  30  mii lei.</w:t>
      </w:r>
    </w:p>
    <w:p w:rsidR="00A250D6" w:rsidRPr="00A250D6" w:rsidRDefault="00A250D6" w:rsidP="00A250D6">
      <w:pPr>
        <w:tabs>
          <w:tab w:val="left" w:pos="993"/>
        </w:tabs>
        <w:spacing w:after="0" w:line="240" w:lineRule="auto"/>
        <w:ind w:left="102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</w:p>
    <w:p w:rsidR="00A250D6" w:rsidRPr="00A250D6" w:rsidRDefault="00A250D6" w:rsidP="00A250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Primarul,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Gavrilaș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 Elena, va asigura controlul executării prezentei Decizii.</w:t>
      </w:r>
    </w:p>
    <w:p w:rsidR="00A250D6" w:rsidRPr="00A250D6" w:rsidRDefault="00A250D6" w:rsidP="00A250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</w:p>
    <w:p w:rsidR="00A250D6" w:rsidRPr="00A250D6" w:rsidRDefault="00A250D6" w:rsidP="00A250D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Prezenta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decizie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intră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vigoare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1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ianuarie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2026.</w:t>
      </w:r>
    </w:p>
    <w:p w:rsidR="00A250D6" w:rsidRPr="00A250D6" w:rsidRDefault="00A250D6" w:rsidP="00A25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250D6" w:rsidRPr="00A250D6" w:rsidRDefault="00A250D6" w:rsidP="00A25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250D6" w:rsidRPr="00A250D6" w:rsidRDefault="00A250D6" w:rsidP="00A250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Preşedintele  şedinţei                 _________________________  </w:t>
      </w:r>
    </w:p>
    <w:p w:rsidR="00A250D6" w:rsidRPr="00A250D6" w:rsidRDefault="00A250D6" w:rsidP="00A250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A250D6" w:rsidRPr="00A250D6" w:rsidRDefault="00A250D6" w:rsidP="00A250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Secretar    al   Consiliului Sătesc________________________    </w:t>
      </w:r>
      <w:proofErr w:type="spellStart"/>
      <w:r w:rsidRPr="00A250D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Gînco</w:t>
      </w:r>
      <w:proofErr w:type="spellEnd"/>
      <w:r w:rsidRPr="00A250D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Maria</w:t>
      </w: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                                                                 </w:t>
      </w:r>
    </w:p>
    <w:p w:rsidR="00A250D6" w:rsidRPr="00A250D6" w:rsidRDefault="00A250D6" w:rsidP="00A250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lastRenderedPageBreak/>
        <w:t xml:space="preserve">                                                                        </w:t>
      </w:r>
      <w:proofErr w:type="spellStart"/>
      <w:r w:rsidRPr="00A250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>Anexa</w:t>
      </w:r>
      <w:proofErr w:type="spellEnd"/>
      <w:r w:rsidRPr="00A250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 xml:space="preserve"> nr.4</w:t>
      </w:r>
    </w:p>
    <w:p w:rsidR="00A250D6" w:rsidRPr="00A250D6" w:rsidRDefault="00A250D6" w:rsidP="00A250D6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la</w:t>
      </w:r>
      <w:proofErr w:type="gram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decizia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Consiliului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sătesc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Necul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ă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ieuca</w:t>
      </w:r>
      <w:proofErr w:type="spellEnd"/>
    </w:p>
    <w:p w:rsidR="00A250D6" w:rsidRPr="00A250D6" w:rsidRDefault="00A250D6" w:rsidP="00A250D6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</w:t>
      </w:r>
      <w:proofErr w:type="spellStart"/>
      <w:proofErr w:type="gram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nr</w:t>
      </w:r>
      <w:proofErr w:type="spellEnd"/>
      <w:proofErr w:type="gram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 _____ </w:t>
      </w:r>
      <w:proofErr w:type="gram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din</w:t>
      </w:r>
      <w:proofErr w:type="gram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2025</w:t>
      </w: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Nomenclatorul</w:t>
      </w:r>
      <w:proofErr w:type="spellEnd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tarifelor</w:t>
      </w:r>
      <w:proofErr w:type="spellEnd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serviciilor</w:t>
      </w:r>
      <w:proofErr w:type="spellEnd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prestate</w:t>
      </w:r>
      <w:proofErr w:type="spellEnd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contra </w:t>
      </w:r>
      <w:proofErr w:type="spellStart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plată</w:t>
      </w:r>
      <w:proofErr w:type="spellEnd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instituțiile</w:t>
      </w:r>
      <w:proofErr w:type="spellEnd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bugetare</w:t>
      </w:r>
      <w:proofErr w:type="spellEnd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finanțate</w:t>
      </w:r>
      <w:proofErr w:type="spellEnd"/>
      <w:proofErr w:type="gramEnd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din </w:t>
      </w:r>
      <w:proofErr w:type="spellStart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buget</w:t>
      </w:r>
      <w:proofErr w:type="spellEnd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anul</w:t>
      </w:r>
      <w:proofErr w:type="spellEnd"/>
      <w:r w:rsidRPr="00A250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2026</w:t>
      </w:r>
    </w:p>
    <w:tbl>
      <w:tblPr>
        <w:tblpPr w:leftFromText="180" w:rightFromText="180" w:bottomFromText="200" w:vertAnchor="text" w:horzAnchor="margin" w:tblpY="2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680"/>
        <w:gridCol w:w="1984"/>
      </w:tblGrid>
      <w:tr w:rsidR="00A250D6" w:rsidRPr="00A250D6" w:rsidTr="00BF49BA">
        <w:trPr>
          <w:trHeight w:val="27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nr</w:t>
            </w:r>
            <w:proofErr w:type="spellEnd"/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Denumirea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serviciului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Costul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lei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250D6" w:rsidRPr="00A250D6" w:rsidTr="00BF49BA">
        <w:trPr>
          <w:trHeight w:val="27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Eliberarea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certificatelor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,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evidenţa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buletinelor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adeverinţelor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de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confirmare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a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proprietarilor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imobilului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lei</w:t>
            </w:r>
            <w:proofErr w:type="spellEnd"/>
          </w:p>
        </w:tc>
      </w:tr>
      <w:tr w:rsidR="00A250D6" w:rsidRPr="00A250D6" w:rsidTr="00BF49BA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Eliberarea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adeverinţelor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vânzare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cabaline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bovine, porcine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lei</w:t>
            </w:r>
            <w:proofErr w:type="spellEnd"/>
          </w:p>
        </w:tc>
      </w:tr>
      <w:tr w:rsidR="00A250D6" w:rsidRPr="00A250D6" w:rsidTr="00BF49BA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85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Eliberarea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adeverinţelor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vânzarea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produselor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piaţă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85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lei</w:t>
            </w:r>
            <w:proofErr w:type="spellEnd"/>
          </w:p>
        </w:tc>
      </w:tr>
      <w:tr w:rsidR="00A250D6" w:rsidRPr="00A250D6" w:rsidTr="00BF49BA">
        <w:trPr>
          <w:trHeight w:val="27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85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Înregistrarea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căsătoriilor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taxa de stat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85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lei</w:t>
            </w:r>
            <w:proofErr w:type="spellEnd"/>
          </w:p>
        </w:tc>
      </w:tr>
      <w:tr w:rsidR="00A250D6" w:rsidRPr="00A250D6" w:rsidTr="00BF49BA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în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regim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curent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lei</w:t>
            </w:r>
            <w:proofErr w:type="spellEnd"/>
          </w:p>
        </w:tc>
      </w:tr>
      <w:tr w:rsidR="00A250D6" w:rsidRPr="00A250D6" w:rsidTr="00BF49B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Oficierea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solemnă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căsătoriei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programului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lucru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lei</w:t>
            </w:r>
            <w:proofErr w:type="spellEnd"/>
          </w:p>
        </w:tc>
      </w:tr>
      <w:tr w:rsidR="00A250D6" w:rsidRPr="00A250D6" w:rsidTr="00BF49BA">
        <w:trPr>
          <w:trHeight w:val="37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Eliberarea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adeverinţelor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succesiune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notar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lei</w:t>
            </w:r>
            <w:proofErr w:type="spellEnd"/>
          </w:p>
        </w:tc>
      </w:tr>
      <w:tr w:rsidR="00A250D6" w:rsidRPr="00A250D6" w:rsidTr="00BF49BA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Eliberarea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procurilor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lei</w:t>
            </w:r>
            <w:proofErr w:type="spellEnd"/>
          </w:p>
        </w:tc>
      </w:tr>
      <w:tr w:rsidR="00A250D6" w:rsidRPr="00A250D6" w:rsidTr="00BF49BA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Eliberarea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notificării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inițierea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activității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de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comerț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lei</w:t>
            </w:r>
            <w:proofErr w:type="spellEnd"/>
          </w:p>
        </w:tc>
      </w:tr>
      <w:tr w:rsidR="00A250D6" w:rsidRPr="00A250D6" w:rsidTr="00BF49BA">
        <w:trPr>
          <w:trHeight w:val="13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Înregistrarea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reînregistrarea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vehiculelor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cu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tracțiune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animală</w:t>
            </w:r>
            <w:proofErr w:type="spellEnd"/>
          </w:p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Eliberarea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duplicatului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certificatului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de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înregistrare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a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vehiculelor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cu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tracțiune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animală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de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înmatriculare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cont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propriu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lei</w:t>
            </w:r>
            <w:proofErr w:type="spellEnd"/>
          </w:p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Calibri" w:eastAsia="Calibri" w:hAnsi="Calibri" w:cs="Times New Roman"/>
                <w:color w:val="000000"/>
                <w:lang w:eastAsia="ru-RU"/>
              </w:rPr>
            </w:pPr>
          </w:p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lei</w:t>
            </w:r>
            <w:proofErr w:type="spellEnd"/>
          </w:p>
        </w:tc>
      </w:tr>
      <w:tr w:rsidR="00A250D6" w:rsidRPr="00A250D6" w:rsidTr="00BF49BA">
        <w:trPr>
          <w:trHeight w:val="3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145142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</w:tr>
      <w:tr w:rsidR="00A250D6" w:rsidRPr="00A250D6" w:rsidTr="00BF49BA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Înregistrarea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contractelor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de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arendă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prima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dată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între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arendator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arendaș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6 lei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un  contract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și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3  lei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fiecare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contract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următor</w:t>
            </w:r>
            <w:proofErr w:type="spellEnd"/>
          </w:p>
        </w:tc>
      </w:tr>
      <w:tr w:rsidR="00A250D6" w:rsidRPr="00A250D6" w:rsidTr="00BF49BA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Înregistrarea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o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persoană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a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contractelor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de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arendă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încheiate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un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termen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între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aceiași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arendator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arendaș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4 lei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un  contract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și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2  lei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fiecare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contract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următor</w:t>
            </w:r>
            <w:proofErr w:type="spellEnd"/>
          </w:p>
        </w:tc>
      </w:tr>
      <w:tr w:rsidR="00A250D6" w:rsidRPr="00A250D6" w:rsidTr="00BF49BA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Înregistrarea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o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persoană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modificările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operate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contractul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de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arendă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a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rezilierii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contractului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4 lei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un  contract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și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2  lei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fiecare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contract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următor</w:t>
            </w:r>
            <w:proofErr w:type="spellEnd"/>
          </w:p>
        </w:tc>
      </w:tr>
      <w:tr w:rsidR="00A250D6" w:rsidRPr="00A250D6" w:rsidTr="00BF49BA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Eliberarea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extraselor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din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registrul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contractelor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de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arendă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lei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extras</w:t>
            </w:r>
            <w:proofErr w:type="spellEnd"/>
          </w:p>
        </w:tc>
      </w:tr>
      <w:tr w:rsidR="00A250D6" w:rsidRPr="00A250D6" w:rsidTr="00BF49BA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Extras  din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registru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de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evidență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a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gospodăriilor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populației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efectuarea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măsurărilor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cadastrale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lei</w:t>
            </w:r>
            <w:proofErr w:type="spellEnd"/>
          </w:p>
        </w:tc>
      </w:tr>
      <w:tr w:rsidR="00A250D6" w:rsidRPr="00A250D6" w:rsidTr="00BF49BA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Eliberarea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autorizației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 lei</w:t>
            </w:r>
          </w:p>
        </w:tc>
      </w:tr>
      <w:tr w:rsidR="00A250D6" w:rsidRPr="00A250D6" w:rsidTr="00BF49BA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Eliberarea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certificatului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urbanizm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 lei</w:t>
            </w:r>
          </w:p>
        </w:tc>
      </w:tr>
      <w:tr w:rsidR="00A250D6" w:rsidRPr="00A250D6" w:rsidTr="00BF49BA">
        <w:trPr>
          <w:trHeight w:val="25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tabs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Eliberarea caracteristicilor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tabs>
                <w:tab w:val="left" w:pos="24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 lei</w:t>
            </w:r>
          </w:p>
        </w:tc>
      </w:tr>
      <w:tr w:rsidR="00A250D6" w:rsidRPr="00A250D6" w:rsidTr="00BF49BA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</w:t>
            </w:r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Tariful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prestarea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serviciilor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mijlocul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transport (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tractorul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LOVOL),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utilajului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 bun 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mobil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proprietate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350 lei/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oră</w:t>
            </w:r>
            <w:proofErr w:type="spellEnd"/>
          </w:p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 lei/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încărcătură</w:t>
            </w:r>
            <w:proofErr w:type="spellEnd"/>
          </w:p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25 lei/ar tocarea ierbii</w:t>
            </w:r>
          </w:p>
        </w:tc>
      </w:tr>
      <w:tr w:rsidR="00A250D6" w:rsidRPr="00A250D6" w:rsidTr="00BF49BA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</w:t>
            </w:r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Tariful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prestarea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serviciilor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sălii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festivități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Cuantumul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minim    se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determină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conform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formulei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legile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bugetare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anuale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aplicarea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tarifului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bază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indicat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sus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59,26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/m2</w:t>
            </w:r>
          </w:p>
        </w:tc>
      </w:tr>
      <w:tr w:rsidR="00A250D6" w:rsidRPr="00A250D6" w:rsidTr="00BF49BA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Eliberarea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Certficatului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edificarea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construcției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 lei</w:t>
            </w:r>
          </w:p>
        </w:tc>
      </w:tr>
      <w:tr w:rsidR="00A250D6" w:rsidRPr="00A250D6" w:rsidTr="00BF49BA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Eliberarea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informațiilor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interes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public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D6" w:rsidRPr="00A250D6" w:rsidRDefault="00A250D6" w:rsidP="00A2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 la 20 file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mult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 lei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filă</w:t>
            </w:r>
            <w:proofErr w:type="spellEnd"/>
          </w:p>
        </w:tc>
      </w:tr>
    </w:tbl>
    <w:p w:rsidR="00A250D6" w:rsidRPr="00A250D6" w:rsidRDefault="00A250D6" w:rsidP="00A250D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</w:pPr>
    </w:p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                                                         </w:t>
      </w:r>
    </w:p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</w:pPr>
    </w:p>
    <w:p w:rsidR="00A250D6" w:rsidRPr="00A250D6" w:rsidRDefault="00A250D6" w:rsidP="00A250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  <w:proofErr w:type="spellStart"/>
      <w:r w:rsidRPr="00A250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>Anexa</w:t>
      </w:r>
      <w:proofErr w:type="spellEnd"/>
      <w:r w:rsidRPr="00A250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 xml:space="preserve"> nr.5</w:t>
      </w:r>
    </w:p>
    <w:p w:rsidR="00A250D6" w:rsidRPr="00A250D6" w:rsidRDefault="00A250D6" w:rsidP="00A250D6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la</w:t>
      </w:r>
      <w:proofErr w:type="gram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decizia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Consiliului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sătesc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Necul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ă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ieuca</w:t>
      </w:r>
      <w:proofErr w:type="spellEnd"/>
    </w:p>
    <w:p w:rsidR="00A250D6" w:rsidRPr="00A250D6" w:rsidRDefault="00A250D6" w:rsidP="00A250D6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</w:t>
      </w:r>
      <w:proofErr w:type="spellStart"/>
      <w:proofErr w:type="gram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nr</w:t>
      </w:r>
      <w:proofErr w:type="spellEnd"/>
      <w:proofErr w:type="gram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   </w:t>
      </w:r>
      <w:proofErr w:type="spellStart"/>
      <w:proofErr w:type="gram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decembrie</w:t>
      </w:r>
      <w:proofErr w:type="spellEnd"/>
      <w:proofErr w:type="gram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2025</w:t>
      </w:r>
    </w:p>
    <w:p w:rsidR="00A250D6" w:rsidRPr="00A250D6" w:rsidRDefault="00A250D6" w:rsidP="00A250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  <w:t xml:space="preserve">Efectivul limită al statelor de personal </w:t>
      </w: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  <w:t>din instituţiile publice finanţate de la bugetul local Neculăieuca</w:t>
      </w: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  <w:t>pe anul 2025</w:t>
      </w: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</w:pPr>
    </w:p>
    <w:tbl>
      <w:tblPr>
        <w:tblW w:w="9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5"/>
        <w:gridCol w:w="5760"/>
        <w:gridCol w:w="1710"/>
        <w:gridCol w:w="1710"/>
      </w:tblGrid>
      <w:tr w:rsidR="00A250D6" w:rsidRPr="00A250D6" w:rsidTr="00BF49BA">
        <w:trPr>
          <w:trHeight w:val="142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Nr.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Denumirea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 xml:space="preserve">Cod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org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 xml:space="preserve">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Efectivul de personal, unități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Aparatul primarului Neculăieuca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nl-NL"/>
              </w:rPr>
              <w:t>11497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8,75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1,0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Secretar al  consiliului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satesc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1,0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Contabil șef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1,0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Specialist principal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1,0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Specialist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1,0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șofer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1,0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Îngrijitoare de încăperi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0,5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Muncitor auxiliar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2,0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Fochist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0,25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o-RO"/>
              </w:rPr>
              <w:t>Biblioteca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o-RO"/>
              </w:rPr>
              <w:t>publică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o-RO"/>
              </w:rPr>
              <w:t>Neculăieuca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nl-NL"/>
              </w:rPr>
              <w:t>08280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1,25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Bibliotecar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1,0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Îngrijitoare de încăperi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0,25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proofErr w:type="spellStart"/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o-RO"/>
              </w:rPr>
              <w:t>Căminul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o-RO"/>
              </w:rPr>
              <w:t>cultural</w:t>
            </w:r>
            <w:proofErr w:type="spellEnd"/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o-RO"/>
              </w:rPr>
              <w:t>Neculăieuca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nl-NL"/>
              </w:rPr>
              <w:t>08282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2,5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Șef de  birou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1,0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  <w:lang w:val="ro-RO" w:eastAsia="ro-RO"/>
              </w:rPr>
              <w:t>Conducător artistic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highlight w:val="yellow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  <w:t>0,5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  <w:lang w:val="ro-RO" w:eastAsia="ro-RO"/>
              </w:rPr>
              <w:t>Sculptor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highlight w:val="yellow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 w:eastAsia="ro-RO"/>
              </w:rPr>
              <w:t>0,5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Îngrijitoare de încăperi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0,5</w:t>
            </w:r>
          </w:p>
        </w:tc>
      </w:tr>
      <w:tr w:rsidR="00A250D6" w:rsidRPr="00A250D6" w:rsidTr="00BF49B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250D6" w:rsidRPr="00A250D6" w:rsidTr="00BF49BA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D6" w:rsidRPr="00A250D6" w:rsidRDefault="00A250D6" w:rsidP="00A25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12,5</w:t>
            </w:r>
          </w:p>
        </w:tc>
      </w:tr>
    </w:tbl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A250D6" w:rsidRPr="00A250D6" w:rsidRDefault="00A250D6" w:rsidP="00A250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  <w:proofErr w:type="spellStart"/>
      <w:r w:rsidRPr="00A250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lastRenderedPageBreak/>
        <w:t>Anexa</w:t>
      </w:r>
      <w:proofErr w:type="spellEnd"/>
      <w:r w:rsidRPr="00A250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 xml:space="preserve"> nr.6</w:t>
      </w:r>
    </w:p>
    <w:p w:rsidR="00A250D6" w:rsidRPr="00A250D6" w:rsidRDefault="00A250D6" w:rsidP="00A250D6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la</w:t>
      </w:r>
      <w:proofErr w:type="gram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decizia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Consiliului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sătesc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O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Necul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ă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ieuca</w:t>
      </w:r>
      <w:proofErr w:type="spellEnd"/>
    </w:p>
    <w:p w:rsidR="00A250D6" w:rsidRPr="00A250D6" w:rsidRDefault="00A250D6" w:rsidP="00A250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</w:t>
      </w:r>
      <w:proofErr w:type="spellStart"/>
      <w:proofErr w:type="gram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nr</w:t>
      </w:r>
      <w:proofErr w:type="spellEnd"/>
      <w:proofErr w:type="gram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 </w:t>
      </w: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O" w:eastAsia="ru-RU"/>
        </w:rPr>
        <w:t>___ din 2025</w:t>
      </w:r>
    </w:p>
    <w:p w:rsidR="00A250D6" w:rsidRPr="00A250D6" w:rsidRDefault="00A250D6" w:rsidP="00A250D6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250D6" w:rsidRPr="00A250D6" w:rsidRDefault="00A250D6" w:rsidP="00A250D6">
      <w:pPr>
        <w:tabs>
          <w:tab w:val="left" w:pos="993"/>
        </w:tabs>
        <w:spacing w:after="0" w:line="240" w:lineRule="auto"/>
        <w:ind w:left="102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proofErr w:type="spellStart"/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Limita</w:t>
      </w:r>
      <w:proofErr w:type="spellEnd"/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consumului</w:t>
      </w:r>
      <w:proofErr w:type="spellEnd"/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benzină</w:t>
      </w:r>
      <w:proofErr w:type="spellEnd"/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lunar </w:t>
      </w:r>
      <w:proofErr w:type="spellStart"/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pentru</w:t>
      </w:r>
      <w:proofErr w:type="spellEnd"/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anul</w:t>
      </w:r>
      <w:proofErr w:type="spellEnd"/>
      <w:r w:rsidRPr="00A25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2026</w:t>
      </w:r>
    </w:p>
    <w:p w:rsidR="00A250D6" w:rsidRPr="00A250D6" w:rsidRDefault="00A250D6" w:rsidP="00A250D6">
      <w:pPr>
        <w:tabs>
          <w:tab w:val="left" w:pos="993"/>
        </w:tabs>
        <w:spacing w:after="0" w:line="240" w:lineRule="auto"/>
        <w:ind w:left="102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tbl>
      <w:tblPr>
        <w:tblpPr w:leftFromText="180" w:rightFromText="180" w:bottomFromText="200" w:vertAnchor="text" w:horzAnchor="margin" w:tblpY="2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07"/>
        <w:gridCol w:w="1429"/>
        <w:gridCol w:w="1635"/>
        <w:gridCol w:w="1635"/>
      </w:tblGrid>
      <w:tr w:rsidR="00A250D6" w:rsidRPr="00A250D6" w:rsidTr="00BF49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Nr. d/o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Luna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Coeficient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Limita benzină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Suma, lei</w:t>
            </w:r>
          </w:p>
        </w:tc>
      </w:tr>
      <w:tr w:rsidR="00A250D6" w:rsidRPr="00A250D6" w:rsidTr="00BF49BA">
        <w:trPr>
          <w:trHeight w:val="3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Ianuarie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3600</w:t>
            </w:r>
          </w:p>
        </w:tc>
      </w:tr>
      <w:tr w:rsidR="00A250D6" w:rsidRPr="00A250D6" w:rsidTr="00BF49BA">
        <w:trPr>
          <w:trHeight w:val="2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Februarie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3600</w:t>
            </w:r>
          </w:p>
        </w:tc>
      </w:tr>
      <w:tr w:rsidR="00A250D6" w:rsidRPr="00A250D6" w:rsidTr="00BF49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Martie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3600</w:t>
            </w:r>
          </w:p>
        </w:tc>
      </w:tr>
      <w:tr w:rsidR="00A250D6" w:rsidRPr="00A250D6" w:rsidTr="00BF49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Aprilie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3240</w:t>
            </w:r>
          </w:p>
        </w:tc>
      </w:tr>
      <w:tr w:rsidR="00A250D6" w:rsidRPr="00A250D6" w:rsidTr="00BF49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Mai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3240</w:t>
            </w:r>
          </w:p>
        </w:tc>
      </w:tr>
      <w:tr w:rsidR="00A250D6" w:rsidRPr="00A250D6" w:rsidTr="00BF49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Iunie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3240</w:t>
            </w:r>
          </w:p>
        </w:tc>
      </w:tr>
      <w:tr w:rsidR="00A250D6" w:rsidRPr="00A250D6" w:rsidTr="00BF49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Iulie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3240</w:t>
            </w:r>
          </w:p>
        </w:tc>
      </w:tr>
      <w:tr w:rsidR="00A250D6" w:rsidRPr="00A250D6" w:rsidTr="00BF49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August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3240</w:t>
            </w:r>
          </w:p>
        </w:tc>
      </w:tr>
      <w:tr w:rsidR="00A250D6" w:rsidRPr="00A250D6" w:rsidTr="00BF49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Septembrie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3240</w:t>
            </w:r>
          </w:p>
        </w:tc>
      </w:tr>
      <w:tr w:rsidR="00A250D6" w:rsidRPr="00A250D6" w:rsidTr="00BF49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Octombrie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3600</w:t>
            </w:r>
          </w:p>
        </w:tc>
      </w:tr>
      <w:tr w:rsidR="00A250D6" w:rsidRPr="00A250D6" w:rsidTr="00BF49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Noiembrie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3600</w:t>
            </w:r>
          </w:p>
        </w:tc>
      </w:tr>
      <w:tr w:rsidR="00A250D6" w:rsidRPr="00A250D6" w:rsidTr="00BF49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Decembrie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3600</w:t>
            </w:r>
          </w:p>
        </w:tc>
      </w:tr>
      <w:tr w:rsidR="00A250D6" w:rsidRPr="00A250D6" w:rsidTr="00BF49BA">
        <w:tc>
          <w:tcPr>
            <w:tcW w:w="6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1710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D6" w:rsidRPr="00A250D6" w:rsidRDefault="00A250D6" w:rsidP="00A250D6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</w:pPr>
            <w:r w:rsidRPr="00A250D6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 w:eastAsia="ro-RO"/>
              </w:rPr>
              <w:t>41040</w:t>
            </w:r>
          </w:p>
        </w:tc>
      </w:tr>
    </w:tbl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</w:pPr>
    </w:p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Limita kilometri - 18000  km/anual</w:t>
      </w:r>
    </w:p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9000 km x 0,09 = 810 litri benzina x __24__ lei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per.litru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= 19440 lei</w:t>
      </w:r>
    </w:p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</w:p>
    <w:p w:rsidR="00A250D6" w:rsidRPr="00A250D6" w:rsidRDefault="00A250D6" w:rsidP="00A25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9000 km x 0,10 = 900 litri benzina x__24__ lei </w:t>
      </w:r>
      <w:proofErr w:type="spellStart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per.litru</w:t>
      </w:r>
      <w:proofErr w:type="spellEnd"/>
      <w:r w:rsidRPr="00A25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=   21600  lei</w:t>
      </w: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</w:pP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A250D6" w:rsidRPr="00A250D6" w:rsidRDefault="00A250D6" w:rsidP="00A2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0B289E" w:rsidRPr="00A250D6" w:rsidRDefault="000B289E">
      <w:pPr>
        <w:rPr>
          <w:lang w:val="en-US"/>
        </w:rPr>
      </w:pPr>
    </w:p>
    <w:sectPr w:rsidR="000B289E" w:rsidRPr="00A2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82"/>
    <w:rsid w:val="000B289E"/>
    <w:rsid w:val="009F2482"/>
    <w:rsid w:val="00A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2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5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2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5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987</Words>
  <Characters>5632</Characters>
  <Application>Microsoft Office Word</Application>
  <DocSecurity>0</DocSecurity>
  <Lines>46</Lines>
  <Paragraphs>13</Paragraphs>
  <ScaleCrop>false</ScaleCrop>
  <Company>d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2025-11-13T09:20:00Z</dcterms:created>
  <dcterms:modified xsi:type="dcterms:W3CDTF">2025-11-13T09:21:00Z</dcterms:modified>
</cp:coreProperties>
</file>