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E626075" w:rsidP="0E626075" w:rsidRDefault="0E626075" w14:paraId="17BFAD40" w14:textId="66753A19">
      <w:pPr>
        <w:pStyle w:val="Normal"/>
        <w:jc w:val="center"/>
      </w:pPr>
      <w:r>
        <w:br/>
      </w:r>
      <w:r>
        <w:drawing>
          <wp:inline wp14:editId="3F01CF6E" wp14:anchorId="20793BC2">
            <wp:extent cx="2876550" cy="2590800"/>
            <wp:effectExtent l="0" t="0" r="0" b="0"/>
            <wp:docPr id="241328245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6ffa88d145a1426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0E626075" w:rsidP="0E626075" w:rsidRDefault="0E626075" w14:noSpellErr="1" w14:paraId="38516A93" w14:textId="0FB23D68">
      <w:pPr>
        <w:jc w:val="center"/>
      </w:pPr>
      <w:r w:rsidRPr="0E626075" w:rsidR="0E62607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0E626075" w:rsidP="0E626075" w:rsidRDefault="0E626075" w14:noSpellErr="1" w14:paraId="4272B347" w14:textId="28D553A3">
      <w:pPr>
        <w:jc w:val="center"/>
      </w:pPr>
      <w:r w:rsidRPr="0E626075" w:rsidR="0E62607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RAIONUL ŞTEFAN VODĂ</w:t>
      </w:r>
    </w:p>
    <w:p w:rsidR="0E626075" w:rsidP="0E626075" w:rsidRDefault="0E626075" w14:noSpellErr="1" w14:paraId="3B4A53B3" w14:textId="6D4AE701">
      <w:pPr>
        <w:jc w:val="center"/>
      </w:pPr>
      <w:r w:rsidRPr="0E626075" w:rsidR="0E62607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PRIMĂRIA SATULUI ANTONEŞTI</w:t>
      </w:r>
    </w:p>
    <w:p w:rsidR="0E626075" w:rsidP="0E626075" w:rsidRDefault="0E626075" w14:noSpellErr="1" w14:paraId="10EA9D23" w14:textId="71990932">
      <w:pPr>
        <w:jc w:val="center"/>
      </w:pPr>
      <w:r w:rsidRPr="0E626075" w:rsidR="0E62607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__________________________________________________________________</w:t>
      </w:r>
    </w:p>
    <w:p w:rsidR="0E626075" w:rsidP="0E626075" w:rsidRDefault="0E626075" w14:paraId="3038876D" w14:textId="7EF4F494">
      <w:pPr>
        <w:ind w:left="-432"/>
      </w:pPr>
      <w:r w:rsidRPr="0E626075" w:rsidR="0E626075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 xml:space="preserve">MD-4212, raionul </w:t>
      </w:r>
      <w:proofErr w:type="spellStart"/>
      <w:r w:rsidRPr="0E626075" w:rsidR="0E626075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>Ştefan</w:t>
      </w:r>
      <w:proofErr w:type="spellEnd"/>
      <w:r w:rsidRPr="0E626075" w:rsidR="0E626075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 xml:space="preserve"> Vodă, s. </w:t>
      </w:r>
      <w:proofErr w:type="spellStart"/>
      <w:r w:rsidRPr="0E626075" w:rsidR="0E626075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>Antoneşti</w:t>
      </w:r>
      <w:proofErr w:type="spellEnd"/>
      <w:r w:rsidRPr="0E626075" w:rsidR="0E626075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 xml:space="preserve">, str. Independenţei-40, tel./fax (242) 48-2-38, </w:t>
      </w:r>
      <w:hyperlink r:id="R62c6fa2a343343db">
        <w:r w:rsidRPr="0E626075" w:rsidR="0E626075">
          <w:rPr>
            <w:rStyle w:val="Hyperlink"/>
            <w:rFonts w:ascii="Calibri" w:hAnsi="Calibri" w:eastAsia="Calibri" w:cs="Calibri"/>
            <w:b w:val="1"/>
            <w:bCs w:val="1"/>
            <w:noProof w:val="0"/>
            <w:sz w:val="16"/>
            <w:szCs w:val="16"/>
            <w:lang w:val="ro-RO"/>
          </w:rPr>
          <w:t>e-mail:prim.antonesti@gmail.com</w:t>
        </w:r>
      </w:hyperlink>
    </w:p>
    <w:p w:rsidR="0E626075" w:rsidP="0E626075" w:rsidRDefault="0E626075" w14:noSpellErr="1" w14:paraId="3D39043E" w14:textId="3C2CBC3D">
      <w:pPr>
        <w:ind w:left="-360"/>
        <w:jc w:val="center"/>
      </w:pPr>
      <w:r w:rsidRPr="0E626075" w:rsidR="0E62607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DISPOZIŢIA</w:t>
      </w:r>
      <w:r w:rsidRPr="0E626075" w:rsidR="0E62607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: nr.66-p</w:t>
      </w:r>
    </w:p>
    <w:p w:rsidR="0E626075" w:rsidP="0E626075" w:rsidRDefault="0E626075" w14:noSpellErr="1" w14:paraId="22D9CED9" w14:textId="07E38DB8">
      <w:pPr>
        <w:ind w:left="-360"/>
        <w:jc w:val="center"/>
      </w:pPr>
      <w:r w:rsidRPr="0E626075" w:rsidR="0E62607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din 02 noiembrie 2017</w:t>
      </w:r>
    </w:p>
    <w:p w:rsidR="0E626075" w:rsidP="0E626075" w:rsidRDefault="0E626075" w14:paraId="6A5E9E15" w14:textId="08E3C055">
      <w:pPr>
        <w:ind w:left="-360"/>
        <w:jc w:val="center"/>
      </w:pPr>
      <w:r>
        <w:br/>
      </w:r>
    </w:p>
    <w:p w:rsidR="0E626075" w:rsidRDefault="0E626075" w14:paraId="4FC3EA3C" w14:textId="73CE452C">
      <w:r w:rsidRPr="0E626075" w:rsidR="0E626075">
        <w:rPr>
          <w:rFonts w:ascii="Calibri" w:hAnsi="Calibri" w:eastAsia="Calibri" w:cs="Calibri"/>
          <w:noProof w:val="0"/>
          <w:sz w:val="22"/>
          <w:szCs w:val="22"/>
          <w:lang w:val="ro-RO"/>
        </w:rPr>
        <w:t>”</w:t>
      </w:r>
      <w:r w:rsidRPr="0E626075" w:rsidR="0E62607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 xml:space="preserve">Cu privire la alocarea </w:t>
      </w:r>
      <w:proofErr w:type="spellStart"/>
      <w:r w:rsidRPr="0E626075" w:rsidR="0E62607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indemnizaţiei</w:t>
      </w:r>
      <w:proofErr w:type="spellEnd"/>
    </w:p>
    <w:p w:rsidR="0E626075" w:rsidRDefault="0E626075" w14:paraId="05A51590" w14:textId="3221FF21">
      <w:r w:rsidRPr="0E626075" w:rsidR="0E62607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 xml:space="preserve">consilierilor Consiliului local </w:t>
      </w:r>
      <w:proofErr w:type="spellStart"/>
      <w:r w:rsidRPr="0E626075" w:rsidR="0E62607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Antoneşti</w:t>
      </w:r>
      <w:proofErr w:type="spellEnd"/>
      <w:r w:rsidRPr="0E626075" w:rsidR="0E62607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”.</w:t>
      </w:r>
    </w:p>
    <w:p w:rsidR="0E626075" w:rsidRDefault="0E626075" w14:paraId="20F648C8" w14:textId="38AA13F7">
      <w:r>
        <w:br/>
      </w:r>
    </w:p>
    <w:p w:rsidR="0E626075" w:rsidRDefault="0E626075" w14:paraId="1F34CA7F" w14:textId="52EF1EA6"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>În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>baza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>Legii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>privind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>statutului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>Alesului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local nr.768-XIVdin 02 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>februarie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2000, 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>cap.III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art.24(3), 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>Legii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>privind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>administraţia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>publică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>locală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nr.436-XVI din</w:t>
      </w:r>
    </w:p>
    <w:p w:rsidR="0E626075" w:rsidRDefault="0E626075" w14:paraId="3134581A" w14:textId="27046D89"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28 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>decemnrie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2006 art.32(1), </w:t>
      </w:r>
      <w:r w:rsidRPr="0E626075" w:rsidR="0E62607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 xml:space="preserve">D I S P U </w:t>
      </w:r>
      <w:proofErr w:type="gramStart"/>
      <w:r w:rsidRPr="0E626075" w:rsidR="0E62607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N :</w:t>
      </w:r>
      <w:proofErr w:type="gramEnd"/>
    </w:p>
    <w:p w:rsidR="0E626075" w:rsidRDefault="0E626075" w14:paraId="75AD78B0" w14:textId="3C1B01B6">
      <w:r>
        <w:br/>
      </w:r>
    </w:p>
    <w:p w:rsidR="0E626075" w:rsidRDefault="0E626075" w14:paraId="4E9C24BB" w14:textId="0ABC9BC4"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1.Se alocă suma de 6900-00 lei, cap. „Cheltuieli”, 01.02.015, art. 11 alin.08 pentru plata 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>indemnizaţiei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consilierilor care au fost 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>prezenţi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la următoarele 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>şedinţe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a consiliului local Antonești:</w:t>
      </w:r>
    </w:p>
    <w:p w:rsidR="0E626075" w:rsidRDefault="0E626075" w14:noSpellErr="1" w14:paraId="538203B9" w14:textId="2B7C2717"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>-proces-verbal nr.05 din 15.12.2016, nr.06 din 23.12.2016, nr.01 din 27.01.2017; nr.2 din 06.04.2017; nr.3 din 28.06.2017; nr.4 din 26.10.2017: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885"/>
        <w:gridCol w:w="5070"/>
        <w:gridCol w:w="1320"/>
      </w:tblGrid>
      <w:tr w:rsidR="0E626075" w:rsidTr="0E626075" w14:paraId="0B4D41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tcMar/>
          </w:tcPr>
          <w:p w:rsidR="0E626075" w:rsidRDefault="0E626075" w14:noSpellErr="1" w14:paraId="1A515E86" w14:textId="37C69B8E">
            <w:r w:rsidRPr="0E626075" w:rsidR="0E626075">
              <w:rPr>
                <w:sz w:val="28"/>
                <w:szCs w:val="28"/>
                <w:lang w:val="ro-RO"/>
              </w:rPr>
              <w:t>N/o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70" w:type="dxa"/>
            <w:tcMar/>
          </w:tcPr>
          <w:p w:rsidR="0E626075" w:rsidRDefault="0E626075" w14:paraId="26983F38" w14:textId="6243B507">
            <w:proofErr w:type="spellStart"/>
            <w:r w:rsidRPr="0E626075" w:rsidR="0E626075">
              <w:rPr>
                <w:sz w:val="28"/>
                <w:szCs w:val="28"/>
                <w:lang w:val="ro-RO"/>
              </w:rPr>
              <w:t>Numle</w:t>
            </w:r>
            <w:proofErr w:type="spellEnd"/>
            <w:r w:rsidRPr="0E626075" w:rsidR="0E626075">
              <w:rPr>
                <w:sz w:val="28"/>
                <w:szCs w:val="28"/>
                <w:lang w:val="ro-RO"/>
              </w:rPr>
              <w:t xml:space="preserve"> prenumele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E626075" w:rsidRDefault="0E626075" w14:noSpellErr="1" w14:paraId="49DFF056" w14:textId="53323531">
            <w:r w:rsidRPr="0E626075" w:rsidR="0E626075">
              <w:rPr>
                <w:sz w:val="28"/>
                <w:szCs w:val="28"/>
                <w:lang w:val="ro-RO"/>
              </w:rPr>
              <w:t>Suma, lei</w:t>
            </w:r>
          </w:p>
        </w:tc>
      </w:tr>
      <w:tr w:rsidR="0E626075" w:rsidTr="0E626075" w14:paraId="68CA2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tcMar/>
          </w:tcPr>
          <w:p w:rsidR="0E626075" w:rsidP="0E626075" w:rsidRDefault="0E626075" w14:paraId="596EC064" w14:textId="055C800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70" w:type="dxa"/>
            <w:tcMar/>
          </w:tcPr>
          <w:p w:rsidR="0E626075" w:rsidRDefault="0E626075" w14:paraId="4C3E3860" w14:textId="06DE3A75">
            <w:proofErr w:type="spellStart"/>
            <w:r w:rsidRPr="0E626075" w:rsidR="0E626075">
              <w:rPr>
                <w:sz w:val="28"/>
                <w:szCs w:val="28"/>
                <w:lang w:val="ro-RO"/>
              </w:rPr>
              <w:t>Bacalov</w:t>
            </w:r>
            <w:proofErr w:type="spellEnd"/>
            <w:r w:rsidRPr="0E626075" w:rsidR="0E626075">
              <w:rPr>
                <w:sz w:val="28"/>
                <w:szCs w:val="28"/>
                <w:lang w:val="ro-RO"/>
              </w:rPr>
              <w:t xml:space="preserve"> Vladimir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E626075" w:rsidP="0E626075" w:rsidRDefault="0E626075" w14:paraId="3765A36F" w14:textId="72400D28">
            <w:pPr>
              <w:jc w:val="right"/>
            </w:pPr>
            <w:r w:rsidRPr="0E626075" w:rsidR="0E626075">
              <w:rPr>
                <w:sz w:val="28"/>
                <w:szCs w:val="28"/>
                <w:lang w:val="ro-RO"/>
              </w:rPr>
              <w:t>600-00</w:t>
            </w:r>
          </w:p>
        </w:tc>
      </w:tr>
      <w:tr w:rsidR="0E626075" w:rsidTr="0E626075" w14:paraId="56A35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tcMar/>
          </w:tcPr>
          <w:p w:rsidR="0E626075" w:rsidP="0E626075" w:rsidRDefault="0E626075" w14:paraId="1DB0F7AC" w14:textId="1705B9D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70" w:type="dxa"/>
            <w:tcMar/>
          </w:tcPr>
          <w:p w:rsidR="0E626075" w:rsidRDefault="0E626075" w14:paraId="576C2BD3" w14:textId="6CEBBAB8">
            <w:proofErr w:type="spellStart"/>
            <w:r w:rsidRPr="0E626075" w:rsidR="0E626075">
              <w:rPr>
                <w:sz w:val="28"/>
                <w:szCs w:val="28"/>
                <w:lang w:val="ro-RO"/>
              </w:rPr>
              <w:t>Chirilov</w:t>
            </w:r>
            <w:proofErr w:type="spellEnd"/>
            <w:r w:rsidRPr="0E626075" w:rsidR="0E626075">
              <w:rPr>
                <w:sz w:val="28"/>
                <w:szCs w:val="28"/>
                <w:lang w:val="ro-RO"/>
              </w:rPr>
              <w:t xml:space="preserve"> Anatolie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E626075" w:rsidP="0E626075" w:rsidRDefault="0E626075" w14:paraId="5D350941" w14:textId="3BEBD1EB">
            <w:pPr>
              <w:jc w:val="right"/>
            </w:pPr>
            <w:r w:rsidRPr="0E626075" w:rsidR="0E626075">
              <w:rPr>
                <w:sz w:val="28"/>
                <w:szCs w:val="28"/>
                <w:lang w:val="ro-RO"/>
              </w:rPr>
              <w:t>600-00</w:t>
            </w:r>
          </w:p>
        </w:tc>
      </w:tr>
      <w:tr w:rsidR="0E626075" w:rsidTr="0E626075" w14:paraId="649DB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tcMar/>
          </w:tcPr>
          <w:p w:rsidR="0E626075" w:rsidP="0E626075" w:rsidRDefault="0E626075" w14:paraId="01F6EE77" w14:textId="39D7A613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70" w:type="dxa"/>
            <w:tcMar/>
          </w:tcPr>
          <w:p w:rsidR="0E626075" w:rsidRDefault="0E626075" w14:paraId="11525C20" w14:textId="428DF85B">
            <w:proofErr w:type="spellStart"/>
            <w:r w:rsidRPr="0E626075" w:rsidR="0E626075">
              <w:rPr>
                <w:sz w:val="28"/>
                <w:szCs w:val="28"/>
                <w:lang w:val="ro-RO"/>
              </w:rPr>
              <w:t>Chirilov</w:t>
            </w:r>
            <w:proofErr w:type="spellEnd"/>
            <w:r w:rsidRPr="0E626075" w:rsidR="0E626075">
              <w:rPr>
                <w:sz w:val="28"/>
                <w:szCs w:val="28"/>
                <w:lang w:val="ro-RO"/>
              </w:rPr>
              <w:t xml:space="preserve"> Ghenadie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E626075" w:rsidP="0E626075" w:rsidRDefault="0E626075" w14:paraId="1188EFC7" w14:textId="4AE1E387">
            <w:pPr>
              <w:jc w:val="right"/>
            </w:pPr>
            <w:r w:rsidRPr="0E626075" w:rsidR="0E626075">
              <w:rPr>
                <w:sz w:val="28"/>
                <w:szCs w:val="28"/>
                <w:lang w:val="ro-RO"/>
              </w:rPr>
              <w:t>600-00</w:t>
            </w:r>
          </w:p>
        </w:tc>
      </w:tr>
      <w:tr w:rsidR="0E626075" w:rsidTr="0E626075" w14:paraId="0329B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tcMar/>
          </w:tcPr>
          <w:p w:rsidR="0E626075" w:rsidP="0E626075" w:rsidRDefault="0E626075" w14:paraId="69F6C4A4" w14:textId="596B386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70" w:type="dxa"/>
            <w:tcMar/>
          </w:tcPr>
          <w:p w:rsidR="0E626075" w:rsidRDefault="0E626075" w14:paraId="6BB61B19" w14:textId="014F73EB">
            <w:proofErr w:type="spellStart"/>
            <w:r w:rsidRPr="0E626075" w:rsidR="0E626075">
              <w:rPr>
                <w:sz w:val="28"/>
                <w:szCs w:val="28"/>
                <w:lang w:val="ro-RO"/>
              </w:rPr>
              <w:t>Chirilov</w:t>
            </w:r>
            <w:proofErr w:type="spellEnd"/>
            <w:r w:rsidRPr="0E626075" w:rsidR="0E626075">
              <w:rPr>
                <w:sz w:val="28"/>
                <w:szCs w:val="28"/>
                <w:lang w:val="ro-RO"/>
              </w:rPr>
              <w:t xml:space="preserve"> Vasile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E626075" w:rsidP="0E626075" w:rsidRDefault="0E626075" w14:paraId="6BBD73D6" w14:textId="1F3F4383">
            <w:pPr>
              <w:jc w:val="right"/>
            </w:pPr>
            <w:r w:rsidRPr="0E626075" w:rsidR="0E626075">
              <w:rPr>
                <w:sz w:val="28"/>
                <w:szCs w:val="28"/>
                <w:lang w:val="ro-RO"/>
              </w:rPr>
              <w:t>600-00</w:t>
            </w:r>
          </w:p>
        </w:tc>
      </w:tr>
      <w:tr w:rsidR="0E626075" w:rsidTr="0E626075" w14:paraId="5AFED1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tcMar/>
          </w:tcPr>
          <w:p w:rsidR="0E626075" w:rsidP="0E626075" w:rsidRDefault="0E626075" w14:paraId="697C1A53" w14:textId="003E5CE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70" w:type="dxa"/>
            <w:tcMar/>
          </w:tcPr>
          <w:p w:rsidR="0E626075" w:rsidRDefault="0E626075" w14:noSpellErr="1" w14:paraId="6029DCC5" w14:textId="319DF6DE">
            <w:r w:rsidRPr="0E626075" w:rsidR="0E626075">
              <w:rPr>
                <w:sz w:val="28"/>
                <w:szCs w:val="28"/>
                <w:lang w:val="ro-RO"/>
              </w:rPr>
              <w:t>Haret Ghenadie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E626075" w:rsidP="0E626075" w:rsidRDefault="0E626075" w14:paraId="1D69FE9C" w14:textId="0CEBC015">
            <w:pPr>
              <w:jc w:val="right"/>
            </w:pPr>
            <w:r w:rsidRPr="0E626075" w:rsidR="0E626075">
              <w:rPr>
                <w:sz w:val="28"/>
                <w:szCs w:val="28"/>
                <w:lang w:val="ro-RO"/>
              </w:rPr>
              <w:t>600-00</w:t>
            </w:r>
          </w:p>
        </w:tc>
      </w:tr>
      <w:tr w:rsidR="0E626075" w:rsidTr="0E626075" w14:paraId="5534E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tcMar/>
          </w:tcPr>
          <w:p w:rsidR="0E626075" w:rsidP="0E626075" w:rsidRDefault="0E626075" w14:paraId="019A1DAE" w14:textId="1FBAC7A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70" w:type="dxa"/>
            <w:tcMar/>
          </w:tcPr>
          <w:p w:rsidR="0E626075" w:rsidRDefault="0E626075" w14:noSpellErr="1" w14:paraId="240C6AE5" w14:textId="0A4CC6E1">
            <w:r w:rsidRPr="0E626075" w:rsidR="0E626075">
              <w:rPr>
                <w:sz w:val="28"/>
                <w:szCs w:val="28"/>
                <w:lang w:val="ro-RO"/>
              </w:rPr>
              <w:t>Morari 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E626075" w:rsidP="0E626075" w:rsidRDefault="0E626075" w14:paraId="25D3E766" w14:textId="2D449447">
            <w:pPr>
              <w:jc w:val="right"/>
            </w:pPr>
            <w:r w:rsidRPr="0E626075" w:rsidR="0E626075">
              <w:rPr>
                <w:sz w:val="28"/>
                <w:szCs w:val="28"/>
                <w:lang w:val="ro-RO"/>
              </w:rPr>
              <w:t>600-00</w:t>
            </w:r>
          </w:p>
        </w:tc>
      </w:tr>
      <w:tr w:rsidR="0E626075" w:rsidTr="0E626075" w14:paraId="169908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tcMar/>
          </w:tcPr>
          <w:p w:rsidR="0E626075" w:rsidP="0E626075" w:rsidRDefault="0E626075" w14:paraId="5065DF3F" w14:textId="0684FB3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70" w:type="dxa"/>
            <w:tcMar/>
          </w:tcPr>
          <w:p w:rsidR="0E626075" w:rsidRDefault="0E626075" w14:noSpellErr="1" w14:paraId="65F0A405" w14:textId="46BFF56E">
            <w:r w:rsidRPr="0E626075" w:rsidR="0E626075">
              <w:rPr>
                <w:sz w:val="28"/>
                <w:szCs w:val="28"/>
                <w:lang w:val="ro-RO"/>
              </w:rPr>
              <w:t>Morari Nadejda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E626075" w:rsidP="0E626075" w:rsidRDefault="0E626075" w14:paraId="74513C86" w14:textId="10B1C79E">
            <w:pPr>
              <w:jc w:val="right"/>
            </w:pPr>
            <w:r w:rsidRPr="0E626075" w:rsidR="0E626075">
              <w:rPr>
                <w:sz w:val="28"/>
                <w:szCs w:val="28"/>
                <w:lang w:val="ro-RO"/>
              </w:rPr>
              <w:t>600-00</w:t>
            </w:r>
          </w:p>
        </w:tc>
      </w:tr>
      <w:tr w:rsidR="0E626075" w:rsidTr="0E626075" w14:paraId="22591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tcMar/>
          </w:tcPr>
          <w:p w:rsidR="0E626075" w:rsidP="0E626075" w:rsidRDefault="0E626075" w14:paraId="349C1CEC" w14:textId="285641D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70" w:type="dxa"/>
            <w:tcMar/>
          </w:tcPr>
          <w:p w:rsidR="0E626075" w:rsidRDefault="0E626075" w14:noSpellErr="1" w14:paraId="2E61C451" w14:textId="3D19EF19">
            <w:r w:rsidRPr="0E626075" w:rsidR="0E626075">
              <w:rPr>
                <w:sz w:val="28"/>
                <w:szCs w:val="28"/>
                <w:lang w:val="ro-RO"/>
              </w:rPr>
              <w:t>Moraru 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E626075" w:rsidP="0E626075" w:rsidRDefault="0E626075" w14:paraId="70014440" w14:textId="5D578EEB">
            <w:pPr>
              <w:jc w:val="right"/>
            </w:pPr>
            <w:r w:rsidRPr="0E626075" w:rsidR="0E626075">
              <w:rPr>
                <w:sz w:val="28"/>
                <w:szCs w:val="28"/>
                <w:lang w:val="ro-RO"/>
              </w:rPr>
              <w:t>300-00</w:t>
            </w:r>
          </w:p>
        </w:tc>
      </w:tr>
      <w:tr w:rsidR="0E626075" w:rsidTr="0E626075" w14:paraId="0F1F1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tcMar/>
          </w:tcPr>
          <w:p w:rsidR="0E626075" w:rsidP="0E626075" w:rsidRDefault="0E626075" w14:paraId="2FE2183E" w14:textId="6BB03B0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70" w:type="dxa"/>
            <w:tcMar/>
          </w:tcPr>
          <w:p w:rsidR="0E626075" w:rsidRDefault="0E626075" w14:noSpellErr="1" w14:paraId="001508B6" w14:textId="4F1B1FC1">
            <w:r w:rsidRPr="0E626075" w:rsidR="0E626075">
              <w:rPr>
                <w:sz w:val="28"/>
                <w:szCs w:val="28"/>
                <w:lang w:val="ro-RO"/>
              </w:rPr>
              <w:t>Oprea Iurie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E626075" w:rsidP="0E626075" w:rsidRDefault="0E626075" w14:paraId="03A53A0D" w14:textId="025949FA">
            <w:pPr>
              <w:jc w:val="right"/>
            </w:pPr>
            <w:r w:rsidRPr="0E626075" w:rsidR="0E626075">
              <w:rPr>
                <w:sz w:val="28"/>
                <w:szCs w:val="28"/>
                <w:lang w:val="ro-RO"/>
              </w:rPr>
              <w:t>600-00</w:t>
            </w:r>
          </w:p>
        </w:tc>
      </w:tr>
      <w:tr w:rsidR="0E626075" w:rsidTr="0E626075" w14:paraId="2AF37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tcMar/>
          </w:tcPr>
          <w:p w:rsidR="0E626075" w:rsidP="0E626075" w:rsidRDefault="0E626075" w14:paraId="3D840C20" w14:textId="2956B25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70" w:type="dxa"/>
            <w:tcMar/>
          </w:tcPr>
          <w:p w:rsidR="0E626075" w:rsidRDefault="0E626075" w14:noSpellErr="1" w14:paraId="76D958CD" w14:textId="25B0D7A9">
            <w:r w:rsidRPr="0E626075" w:rsidR="0E626075">
              <w:rPr>
                <w:sz w:val="28"/>
                <w:szCs w:val="28"/>
                <w:lang w:val="ro-RO"/>
              </w:rPr>
              <w:t>Pricop Natalia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E626075" w:rsidP="0E626075" w:rsidRDefault="0E626075" w14:paraId="0C4A2165" w14:textId="4E7B272A">
            <w:pPr>
              <w:jc w:val="right"/>
            </w:pPr>
            <w:r w:rsidRPr="0E626075" w:rsidR="0E626075">
              <w:rPr>
                <w:sz w:val="28"/>
                <w:szCs w:val="28"/>
                <w:lang w:val="ro-RO"/>
              </w:rPr>
              <w:t>600-00</w:t>
            </w:r>
          </w:p>
        </w:tc>
      </w:tr>
      <w:tr w:rsidR="0E626075" w:rsidTr="0E626075" w14:paraId="3044E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tcMar/>
          </w:tcPr>
          <w:p w:rsidR="0E626075" w:rsidP="0E626075" w:rsidRDefault="0E626075" w14:paraId="21491C16" w14:textId="4BDC4A9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70" w:type="dxa"/>
            <w:tcMar/>
          </w:tcPr>
          <w:p w:rsidR="0E626075" w:rsidRDefault="0E626075" w14:noSpellErr="1" w14:paraId="725B6474" w14:textId="26FA07CB">
            <w:r w:rsidRPr="0E626075" w:rsidR="0E626075">
              <w:rPr>
                <w:sz w:val="28"/>
                <w:szCs w:val="28"/>
                <w:lang w:val="ro-RO"/>
              </w:rPr>
              <w:t>Sîrbu Anatolie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E626075" w:rsidP="0E626075" w:rsidRDefault="0E626075" w14:paraId="6C0FA163" w14:textId="4CC2CD7D">
            <w:pPr>
              <w:jc w:val="right"/>
            </w:pPr>
            <w:r w:rsidRPr="0E626075" w:rsidR="0E626075">
              <w:rPr>
                <w:sz w:val="28"/>
                <w:szCs w:val="28"/>
                <w:lang w:val="ro-RO"/>
              </w:rPr>
              <w:t>400-00</w:t>
            </w:r>
          </w:p>
        </w:tc>
      </w:tr>
      <w:tr w:rsidR="0E626075" w:rsidTr="0E626075" w14:paraId="7DF91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tcMar/>
          </w:tcPr>
          <w:p w:rsidR="0E626075" w:rsidP="0E626075" w:rsidRDefault="0E626075" w14:paraId="520C8B13" w14:textId="06685D0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70" w:type="dxa"/>
            <w:tcMar/>
          </w:tcPr>
          <w:p w:rsidR="0E626075" w:rsidRDefault="0E626075" w14:paraId="419D5DFF" w14:textId="1CCAD1D8">
            <w:proofErr w:type="spellStart"/>
            <w:r w:rsidRPr="0E626075" w:rsidR="0E626075">
              <w:rPr>
                <w:sz w:val="28"/>
                <w:szCs w:val="28"/>
                <w:lang w:val="ro-RO"/>
              </w:rPr>
              <w:t>Spatari</w:t>
            </w:r>
            <w:proofErr w:type="spellEnd"/>
            <w:r w:rsidRPr="0E626075" w:rsidR="0E626075">
              <w:rPr>
                <w:sz w:val="28"/>
                <w:szCs w:val="28"/>
                <w:lang w:val="ro-RO"/>
              </w:rPr>
              <w:t xml:space="preserve"> Anatolie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E626075" w:rsidP="0E626075" w:rsidRDefault="0E626075" w14:paraId="7E52213E" w14:textId="2DACCD7D">
            <w:pPr>
              <w:jc w:val="right"/>
            </w:pPr>
            <w:r w:rsidRPr="0E626075" w:rsidR="0E626075">
              <w:rPr>
                <w:sz w:val="28"/>
                <w:szCs w:val="28"/>
                <w:lang w:val="ro-RO"/>
              </w:rPr>
              <w:t>400-00</w:t>
            </w:r>
          </w:p>
        </w:tc>
      </w:tr>
      <w:tr w:rsidR="0E626075" w:rsidTr="0E626075" w14:paraId="2646D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tcMar/>
          </w:tcPr>
          <w:p w:rsidR="0E626075" w:rsidP="0E626075" w:rsidRDefault="0E626075" w14:paraId="0797DA54" w14:textId="4CEFD0F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70" w:type="dxa"/>
            <w:tcMar/>
          </w:tcPr>
          <w:p w:rsidR="0E626075" w:rsidRDefault="0E626075" w14:paraId="17D471BD" w14:textId="31F5E305">
            <w:proofErr w:type="spellStart"/>
            <w:r w:rsidRPr="0E626075" w:rsidR="0E626075">
              <w:rPr>
                <w:sz w:val="28"/>
                <w:szCs w:val="28"/>
                <w:lang w:val="ro-RO"/>
              </w:rPr>
              <w:t>Vaculovschi</w:t>
            </w:r>
            <w:proofErr w:type="spellEnd"/>
            <w:r w:rsidRPr="0E626075" w:rsidR="0E626075">
              <w:rPr>
                <w:sz w:val="28"/>
                <w:szCs w:val="28"/>
                <w:lang w:val="ro-RO"/>
              </w:rPr>
              <w:t xml:space="preserve"> Sergiu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0" w:type="dxa"/>
            <w:tcMar/>
          </w:tcPr>
          <w:p w:rsidR="0E626075" w:rsidP="0E626075" w:rsidRDefault="0E626075" w14:paraId="03525404" w14:textId="4ABC60F3">
            <w:pPr>
              <w:jc w:val="right"/>
            </w:pPr>
            <w:r w:rsidRPr="0E626075" w:rsidR="0E626075">
              <w:rPr>
                <w:sz w:val="28"/>
                <w:szCs w:val="28"/>
                <w:lang w:val="ro-RO"/>
              </w:rPr>
              <w:t>400-00</w:t>
            </w:r>
          </w:p>
        </w:tc>
      </w:tr>
    </w:tbl>
    <w:p w:rsidR="0E626075" w:rsidRDefault="0E626075" w14:paraId="31AE07F2" w14:textId="421DC40F"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2.Contabilul-şefd-na Lidia 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>Banaru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va efectua 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>calculile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după prezenta 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>dispoziţie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>.</w:t>
      </w:r>
    </w:p>
    <w:p w:rsidR="0E626075" w:rsidRDefault="0E626075" w14:paraId="272486BD" w14:textId="144AFE05"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3.Prezenta 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>dispoziţie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se aduce la 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>cunoştinţa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>:</w:t>
      </w:r>
    </w:p>
    <w:p w:rsidR="0E626075" w:rsidRDefault="0E626075" w14:paraId="07159E08" w14:textId="471ECCEE"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- Oficiului teritorial 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>Căuşeni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al Cancelariei de Stat;</w:t>
      </w:r>
    </w:p>
    <w:p w:rsidR="0E626075" w:rsidRDefault="0E626075" w14:noSpellErr="1" w14:paraId="58E8D590" w14:textId="0D9C3692"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>- Persoanelor vizate.</w:t>
      </w:r>
    </w:p>
    <w:p w:rsidR="0E626075" w:rsidRDefault="0E626075" w14:paraId="0EC2E4B9" w14:textId="139FE588">
      <w:r>
        <w:br/>
      </w:r>
    </w:p>
    <w:p w:rsidR="0E626075" w:rsidRDefault="0E626075" w14:noSpellErr="1" w14:paraId="2574DC2E" w14:textId="522F68D3"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>Primar: Serghei Pricop</w:t>
      </w:r>
    </w:p>
    <w:p w:rsidR="0E626075" w:rsidP="0E626075" w:rsidRDefault="0E626075" w14:noSpellErr="1" w14:paraId="2A5C34A7" w14:textId="25541837">
      <w:pPr>
        <w:jc w:val="center"/>
      </w:pPr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>Lista</w:t>
      </w:r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</w:t>
      </w:r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>consilierilor</w:t>
      </w:r>
    </w:p>
    <w:p w:rsidR="0E626075" w:rsidP="0E626075" w:rsidRDefault="0E626075" w14:paraId="2C55C28D" w14:textId="01DCF899">
      <w:pPr>
        <w:jc w:val="center"/>
      </w:pPr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consiliului local 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>Antoneşti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, r-l 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>ŞtefanVodă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, care au participat sau a lipsit de la 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>şedinţele</w:t>
      </w:r>
      <w:proofErr w:type="spellEnd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consiliului local în perioada 1</w:t>
      </w:r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>5.12.2016; 23.12.2016; 27.01.2017; 06.04.2017; 28.06.2017; 26.10.2017</w:t>
      </w:r>
    </w:p>
    <w:p w:rsidR="0E626075" w:rsidP="0E626075" w:rsidRDefault="0E626075" w14:paraId="3C26700D" w14:textId="5B10BA01">
      <w:pPr>
        <w:jc w:val="center"/>
      </w:pPr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>+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>prezenţi</w:t>
      </w:r>
      <w:proofErr w:type="spellEnd"/>
    </w:p>
    <w:p w:rsidR="0E626075" w:rsidP="0E626075" w:rsidRDefault="0E626075" w14:paraId="2DEC2A4A" w14:textId="3F295473">
      <w:pPr>
        <w:jc w:val="center"/>
      </w:pPr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>-</w:t>
      </w:r>
      <w:proofErr w:type="spellStart"/>
      <w:r w:rsidRPr="0E626075" w:rsidR="0E626075">
        <w:rPr>
          <w:rFonts w:ascii="Calibri" w:hAnsi="Calibri" w:eastAsia="Calibri" w:cs="Calibri"/>
          <w:noProof w:val="0"/>
          <w:sz w:val="28"/>
          <w:szCs w:val="28"/>
          <w:lang w:val="ro-RO"/>
        </w:rPr>
        <w:t>absenţi</w:t>
      </w:r>
      <w:proofErr w:type="spellEnd"/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95"/>
        <w:gridCol w:w="2625"/>
        <w:gridCol w:w="720"/>
        <w:gridCol w:w="930"/>
        <w:gridCol w:w="930"/>
        <w:gridCol w:w="930"/>
        <w:gridCol w:w="930"/>
        <w:gridCol w:w="855"/>
        <w:gridCol w:w="855"/>
      </w:tblGrid>
      <w:tr w:rsidR="0E626075" w:rsidTr="3638D916" w14:paraId="5C92A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dxa"/>
            <w:tcMar/>
          </w:tcPr>
          <w:p w:rsidR="0E626075" w:rsidP="0E626075" w:rsidRDefault="0E626075" w14:paraId="6FF2BBF4" w14:textId="1B5EC23C">
            <w:pPr>
              <w:ind w:left="-144"/>
            </w:pPr>
            <w:r>
              <w:br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5" w:type="dxa"/>
            <w:tcMar/>
          </w:tcPr>
          <w:p w:rsidR="0E626075" w:rsidP="0E626075" w:rsidRDefault="0E626075" w14:noSpellErr="1" w14:paraId="520DEB02" w14:textId="0EA8BA75">
            <w:pPr>
              <w:ind w:left="-144"/>
            </w:pPr>
            <w:r w:rsidRPr="0E626075" w:rsidR="0E626075">
              <w:rPr>
                <w:sz w:val="22"/>
                <w:szCs w:val="22"/>
              </w:rPr>
              <w:t>Numele ,prenumele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0" w:type="dxa"/>
            <w:tcMar/>
          </w:tcPr>
          <w:p w:rsidR="0E626075" w:rsidP="0E626075" w:rsidRDefault="0E626075" w14:noSpellErr="1" w14:paraId="5D8F108C" w14:textId="050F010D">
            <w:pPr>
              <w:ind w:left="-144"/>
            </w:pPr>
            <w:r w:rsidRPr="0E626075" w:rsidR="0E626075">
              <w:rPr>
                <w:sz w:val="18"/>
                <w:szCs w:val="18"/>
                <w:lang w:val="ro-RO"/>
              </w:rPr>
              <w:t>P-v nr.5</w:t>
            </w:r>
          </w:p>
          <w:p w:rsidR="0E626075" w:rsidP="0E626075" w:rsidRDefault="0E626075" w14:paraId="40CB707F" w14:textId="7A982863">
            <w:pPr>
              <w:ind w:left="-144"/>
            </w:pPr>
            <w:r w:rsidRPr="0E626075" w:rsidR="0E626075">
              <w:rPr>
                <w:sz w:val="18"/>
                <w:szCs w:val="18"/>
                <w:lang w:val="ro-RO"/>
              </w:rPr>
              <w:t>15.12.16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noSpellErr="1" w14:paraId="597B97B4" w14:textId="36704592">
            <w:pPr>
              <w:ind w:left="-144"/>
            </w:pPr>
            <w:r w:rsidRPr="0E626075" w:rsidR="0E626075">
              <w:rPr>
                <w:sz w:val="18"/>
                <w:szCs w:val="18"/>
                <w:lang w:val="ro-RO"/>
              </w:rPr>
              <w:t>P-V nr.6</w:t>
            </w:r>
          </w:p>
          <w:p w:rsidR="0E626075" w:rsidP="0E626075" w:rsidRDefault="0E626075" w14:paraId="22C95600" w14:textId="6411414B">
            <w:pPr>
              <w:ind w:left="-144"/>
            </w:pPr>
            <w:r w:rsidRPr="0E626075" w:rsidR="0E626075">
              <w:rPr>
                <w:sz w:val="18"/>
                <w:szCs w:val="18"/>
                <w:lang w:val="ro-RO"/>
              </w:rPr>
              <w:t>23.12.2016.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noSpellErr="1" w14:paraId="4B88B26F" w14:textId="4C004D23">
            <w:pPr>
              <w:ind w:left="-144"/>
            </w:pPr>
            <w:r w:rsidRPr="0E626075" w:rsidR="0E626075">
              <w:rPr>
                <w:sz w:val="18"/>
                <w:szCs w:val="18"/>
                <w:lang w:val="ro-RO"/>
              </w:rPr>
              <w:t>P-V nr.1</w:t>
            </w:r>
          </w:p>
          <w:p w:rsidR="0E626075" w:rsidP="0E626075" w:rsidRDefault="0E626075" w14:paraId="51306BE4" w14:textId="388714CD">
            <w:pPr>
              <w:ind w:left="-144"/>
            </w:pPr>
            <w:r w:rsidRPr="0E626075" w:rsidR="0E626075">
              <w:rPr>
                <w:sz w:val="18"/>
                <w:szCs w:val="18"/>
                <w:lang w:val="ro-RO"/>
              </w:rPr>
              <w:t>27.01.2017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noSpellErr="1" w14:paraId="4FD598F7" w14:textId="742648D3">
            <w:pPr>
              <w:ind w:left="-144"/>
            </w:pPr>
            <w:r w:rsidRPr="0E626075" w:rsidR="0E626075">
              <w:rPr>
                <w:sz w:val="18"/>
                <w:szCs w:val="18"/>
                <w:lang w:val="ro-RO"/>
              </w:rPr>
              <w:t>P-V nr.2</w:t>
            </w:r>
          </w:p>
          <w:p w:rsidR="0E626075" w:rsidP="0E626075" w:rsidRDefault="0E626075" w14:paraId="286631AB" w14:textId="7D0AEAAB">
            <w:pPr>
              <w:ind w:left="-144"/>
            </w:pPr>
            <w:r w:rsidRPr="0E626075" w:rsidR="0E626075">
              <w:rPr>
                <w:sz w:val="18"/>
                <w:szCs w:val="18"/>
                <w:lang w:val="ro-RO"/>
              </w:rPr>
              <w:t>06.04.2017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noSpellErr="1" w14:paraId="7F442E30" w14:textId="2238B0D3">
            <w:pPr>
              <w:ind w:left="-144"/>
            </w:pPr>
            <w:r w:rsidRPr="0E626075" w:rsidR="0E626075">
              <w:rPr>
                <w:sz w:val="18"/>
                <w:szCs w:val="18"/>
                <w:lang w:val="ro-RO"/>
              </w:rPr>
              <w:t>P-V nr.3</w:t>
            </w:r>
          </w:p>
          <w:p w:rsidR="0E626075" w:rsidP="0E626075" w:rsidRDefault="0E626075" w14:paraId="576888B0" w14:textId="39A6D093">
            <w:pPr>
              <w:ind w:left="-144"/>
            </w:pPr>
            <w:r w:rsidRPr="0E626075" w:rsidR="0E626075">
              <w:rPr>
                <w:sz w:val="18"/>
                <w:szCs w:val="18"/>
                <w:lang w:val="ro-RO"/>
              </w:rPr>
              <w:t>28.06.2017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noSpellErr="1" w14:paraId="71B2CE9C" w14:textId="4392CC7E">
            <w:pPr>
              <w:ind w:left="-144"/>
            </w:pPr>
            <w:r w:rsidRPr="0E626075" w:rsidR="0E626075">
              <w:rPr>
                <w:sz w:val="18"/>
                <w:szCs w:val="18"/>
                <w:lang w:val="ro-RO"/>
              </w:rPr>
              <w:t>P-V nr.4</w:t>
            </w:r>
          </w:p>
          <w:p w:rsidR="0E626075" w:rsidP="0E626075" w:rsidRDefault="0E626075" w14:paraId="472177C8" w14:textId="4E2EC166">
            <w:pPr>
              <w:ind w:left="-144"/>
            </w:pPr>
            <w:r w:rsidRPr="0E626075" w:rsidR="0E626075">
              <w:rPr>
                <w:sz w:val="18"/>
                <w:szCs w:val="18"/>
                <w:lang w:val="ro-RO"/>
              </w:rPr>
              <w:t>26.10.2017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2CF21201" w14:textId="01FBBBE5">
            <w:pPr>
              <w:ind w:left="-144"/>
            </w:pPr>
            <w:r>
              <w:br/>
            </w:r>
          </w:p>
        </w:tc>
      </w:tr>
      <w:tr w:rsidR="0E626075" w:rsidTr="3638D916" w14:paraId="6188F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dxa"/>
            <w:tcMar/>
          </w:tcPr>
          <w:p w:rsidR="0E626075" w:rsidP="0E626075" w:rsidRDefault="0E626075" w14:paraId="1A748DEB" w14:textId="164139F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5" w:type="dxa"/>
            <w:tcMar/>
          </w:tcPr>
          <w:p w:rsidR="0E626075" w:rsidP="0E626075" w:rsidRDefault="0E626075" w14:paraId="0918242F" w14:textId="17F91D65">
            <w:pPr>
              <w:ind w:left="-144"/>
            </w:pPr>
            <w:r w:rsidRPr="3638D916" w:rsidR="3638D916">
              <w:rPr>
                <w:sz w:val="28"/>
                <w:szCs w:val="28"/>
              </w:rPr>
              <w:t xml:space="preserve">       </w:t>
            </w:r>
            <w:proofErr w:type="spellStart"/>
            <w:r w:rsidRPr="3638D916" w:rsidR="3638D916">
              <w:rPr>
                <w:sz w:val="28"/>
                <w:szCs w:val="28"/>
              </w:rPr>
              <w:t>Bacalov</w:t>
            </w:r>
            <w:proofErr w:type="spellEnd"/>
            <w:r w:rsidRPr="3638D916" w:rsidR="3638D916">
              <w:rPr>
                <w:sz w:val="28"/>
                <w:szCs w:val="28"/>
              </w:rPr>
              <w:t xml:space="preserve"> Vladimir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0" w:type="dxa"/>
            <w:tcMar/>
          </w:tcPr>
          <w:p w:rsidR="0E626075" w:rsidP="0E626075" w:rsidRDefault="0E626075" w14:paraId="4845F955" w14:textId="1DFFCB25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2A0B480E" w14:textId="62AD8C94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16D242C5" w14:textId="3865309D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0301B0B2" w14:textId="286152CD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6B0EFDCB" w14:textId="515B2E91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550C11B4" w14:textId="2DEA31FB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0A5A6D6A" w14:textId="274459D3">
            <w:pPr>
              <w:ind w:left="-144"/>
            </w:pPr>
            <w:r w:rsidRPr="0E626075" w:rsidR="0E626075">
              <w:rPr>
                <w:sz w:val="28"/>
                <w:szCs w:val="28"/>
                <w:lang w:val="en-US"/>
              </w:rPr>
              <w:t>6</w:t>
            </w:r>
          </w:p>
        </w:tc>
      </w:tr>
      <w:tr w:rsidR="0E626075" w:rsidTr="3638D916" w14:paraId="26153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dxa"/>
            <w:tcMar/>
          </w:tcPr>
          <w:p w:rsidR="0E626075" w:rsidP="0E626075" w:rsidRDefault="0E626075" w14:paraId="0848C256" w14:textId="340BCD5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5" w:type="dxa"/>
            <w:tcMar/>
          </w:tcPr>
          <w:p w:rsidR="0E626075" w:rsidP="0E626075" w:rsidRDefault="0E626075" w14:paraId="0E5E8D23" w14:textId="14D23515">
            <w:pPr>
              <w:ind w:left="-144"/>
            </w:pPr>
            <w:r w:rsidRPr="3638D916" w:rsidR="3638D916">
              <w:rPr>
                <w:sz w:val="28"/>
                <w:szCs w:val="28"/>
              </w:rPr>
              <w:t xml:space="preserve">       </w:t>
            </w:r>
            <w:proofErr w:type="spellStart"/>
            <w:r w:rsidRPr="3638D916" w:rsidR="3638D916">
              <w:rPr>
                <w:sz w:val="28"/>
                <w:szCs w:val="28"/>
              </w:rPr>
              <w:t>Chirilov</w:t>
            </w:r>
            <w:proofErr w:type="spellEnd"/>
            <w:r w:rsidRPr="3638D916" w:rsidR="3638D916">
              <w:rPr>
                <w:sz w:val="28"/>
                <w:szCs w:val="28"/>
              </w:rPr>
              <w:t xml:space="preserve"> Anatolie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0" w:type="dxa"/>
            <w:tcMar/>
          </w:tcPr>
          <w:p w:rsidR="0E626075" w:rsidP="0E626075" w:rsidRDefault="0E626075" w14:paraId="212831F7" w14:textId="54A5699A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6AB8DE9E" w14:textId="4E8B1C03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066A4BA1" w14:textId="3B2CF3D1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282D6914" w14:textId="46829308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5078C959" w14:textId="70046363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219A35A5" w14:textId="43667A6B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606FAE18" w14:textId="021A4B02">
            <w:pPr>
              <w:ind w:left="-144"/>
            </w:pPr>
            <w:r w:rsidRPr="0E626075" w:rsidR="0E626075">
              <w:rPr>
                <w:sz w:val="28"/>
                <w:szCs w:val="28"/>
                <w:lang w:val="en-US"/>
              </w:rPr>
              <w:t>6</w:t>
            </w:r>
          </w:p>
        </w:tc>
      </w:tr>
      <w:tr w:rsidR="0E626075" w:rsidTr="3638D916" w14:paraId="61B9B8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dxa"/>
            <w:tcMar/>
          </w:tcPr>
          <w:p w:rsidR="0E626075" w:rsidP="0E626075" w:rsidRDefault="0E626075" w14:paraId="6687B7A0" w14:textId="445F8AB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5" w:type="dxa"/>
            <w:tcMar/>
          </w:tcPr>
          <w:p w:rsidR="0E626075" w:rsidP="0E626075" w:rsidRDefault="0E626075" w14:paraId="56A679C8" w14:textId="72C7158D">
            <w:pPr>
              <w:ind w:left="-144"/>
            </w:pPr>
            <w:r w:rsidRPr="3638D916" w:rsidR="3638D916">
              <w:rPr>
                <w:sz w:val="28"/>
                <w:szCs w:val="28"/>
              </w:rPr>
              <w:t xml:space="preserve">       </w:t>
            </w:r>
            <w:proofErr w:type="spellStart"/>
            <w:r w:rsidRPr="3638D916" w:rsidR="3638D916">
              <w:rPr>
                <w:sz w:val="28"/>
                <w:szCs w:val="28"/>
              </w:rPr>
              <w:t>Chirilov</w:t>
            </w:r>
            <w:proofErr w:type="spellEnd"/>
            <w:r w:rsidRPr="3638D916" w:rsidR="3638D916">
              <w:rPr>
                <w:sz w:val="28"/>
                <w:szCs w:val="28"/>
              </w:rPr>
              <w:t xml:space="preserve"> Ghenadie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0" w:type="dxa"/>
            <w:tcMar/>
          </w:tcPr>
          <w:p w:rsidR="0E626075" w:rsidP="0E626075" w:rsidRDefault="0E626075" w14:paraId="78D4BB2C" w14:textId="1285E565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38C34629" w14:textId="33A2FD05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2B71B210" w14:textId="17227A25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0CEE4D39" w14:textId="5DAD0162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097078EE" w14:textId="0740CD53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2ABBCF75" w14:textId="436F6EFC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1C067D9B" w14:textId="1A5324F5">
            <w:pPr>
              <w:ind w:left="-144"/>
            </w:pPr>
            <w:r w:rsidRPr="0E626075" w:rsidR="0E626075">
              <w:rPr>
                <w:sz w:val="28"/>
                <w:szCs w:val="28"/>
                <w:lang w:val="en-US"/>
              </w:rPr>
              <w:t>6</w:t>
            </w:r>
          </w:p>
        </w:tc>
      </w:tr>
      <w:tr w:rsidR="0E626075" w:rsidTr="3638D916" w14:paraId="2DB3B7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dxa"/>
            <w:tcMar/>
          </w:tcPr>
          <w:p w:rsidR="0E626075" w:rsidP="0E626075" w:rsidRDefault="0E626075" w14:paraId="65F67F12" w14:textId="4AA549B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5" w:type="dxa"/>
            <w:tcMar/>
          </w:tcPr>
          <w:p w:rsidR="0E626075" w:rsidP="0E626075" w:rsidRDefault="0E626075" w14:paraId="29118A1E" w14:textId="75BDA039">
            <w:pPr>
              <w:ind w:left="-144"/>
            </w:pPr>
            <w:r w:rsidRPr="3638D916" w:rsidR="3638D916">
              <w:rPr>
                <w:sz w:val="28"/>
                <w:szCs w:val="28"/>
              </w:rPr>
              <w:t xml:space="preserve">        </w:t>
            </w:r>
            <w:proofErr w:type="spellStart"/>
            <w:r w:rsidRPr="3638D916" w:rsidR="3638D916">
              <w:rPr>
                <w:sz w:val="28"/>
                <w:szCs w:val="28"/>
              </w:rPr>
              <w:t>Chirilov</w:t>
            </w:r>
            <w:proofErr w:type="spellEnd"/>
            <w:r w:rsidRPr="3638D916" w:rsidR="3638D916">
              <w:rPr>
                <w:sz w:val="28"/>
                <w:szCs w:val="28"/>
              </w:rPr>
              <w:t xml:space="preserve"> Vasile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0" w:type="dxa"/>
            <w:tcMar/>
          </w:tcPr>
          <w:p w:rsidR="0E626075" w:rsidP="0E626075" w:rsidRDefault="0E626075" w14:paraId="716409CC" w14:textId="20EC1E28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18EF9272" w14:textId="7D4D3A18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1ABEA29F" w14:textId="404A0EFE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10872F20" w14:textId="1A13762A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6D146E68" w14:textId="05D5DC82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21FA63AE" w14:textId="4EE76DA1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2281DD03" w14:textId="0AF3520C">
            <w:pPr>
              <w:ind w:left="-144"/>
            </w:pPr>
            <w:r w:rsidRPr="0E626075" w:rsidR="0E626075">
              <w:rPr>
                <w:sz w:val="28"/>
                <w:szCs w:val="28"/>
                <w:lang w:val="en-US"/>
              </w:rPr>
              <w:t>6</w:t>
            </w:r>
          </w:p>
        </w:tc>
      </w:tr>
      <w:tr w:rsidR="0E626075" w:rsidTr="3638D916" w14:paraId="3E884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dxa"/>
            <w:tcMar/>
          </w:tcPr>
          <w:p w:rsidR="0E626075" w:rsidP="0E626075" w:rsidRDefault="0E626075" w14:paraId="511772B6" w14:textId="6F3F51A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5" w:type="dxa"/>
            <w:tcMar/>
          </w:tcPr>
          <w:p w:rsidR="0E626075" w:rsidP="0E626075" w:rsidRDefault="0E626075" w14:paraId="65C8EB4B" w14:noSpellErr="1" w14:textId="0F04F23E">
            <w:pPr>
              <w:ind w:left="-144"/>
            </w:pPr>
            <w:r w:rsidRPr="3638D916" w:rsidR="3638D916">
              <w:rPr>
                <w:sz w:val="28"/>
                <w:szCs w:val="28"/>
              </w:rPr>
              <w:t xml:space="preserve">       </w:t>
            </w:r>
            <w:r w:rsidRPr="3638D916" w:rsidR="3638D916">
              <w:rPr>
                <w:sz w:val="28"/>
                <w:szCs w:val="28"/>
              </w:rPr>
              <w:t>Haret Ghenadie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0" w:type="dxa"/>
            <w:tcMar/>
          </w:tcPr>
          <w:p w:rsidR="0E626075" w:rsidP="0E626075" w:rsidRDefault="0E626075" w14:paraId="6A5E100F" w14:textId="2AD3F26D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60053F23" w14:textId="7162C334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3843F928" w14:textId="59832D9D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64CA101D" w14:textId="783321E5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5542D942" w14:textId="1978E011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2C60A57B" w14:textId="6F1BC309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1304FD56" w14:textId="16EA0153">
            <w:pPr>
              <w:ind w:left="-144"/>
            </w:pPr>
            <w:r w:rsidRPr="0E626075" w:rsidR="0E626075">
              <w:rPr>
                <w:sz w:val="28"/>
                <w:szCs w:val="28"/>
                <w:lang w:val="en-US"/>
              </w:rPr>
              <w:t>6</w:t>
            </w:r>
          </w:p>
        </w:tc>
      </w:tr>
      <w:tr w:rsidR="0E626075" w:rsidTr="3638D916" w14:paraId="245FC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dxa"/>
            <w:tcMar/>
          </w:tcPr>
          <w:p w:rsidR="0E626075" w:rsidP="0E626075" w:rsidRDefault="0E626075" w14:paraId="6BE07E12" w14:textId="286701A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5" w:type="dxa"/>
            <w:tcMar/>
          </w:tcPr>
          <w:p w:rsidR="0E626075" w:rsidP="0E626075" w:rsidRDefault="0E626075" w14:paraId="76592BB6" w14:noSpellErr="1" w14:textId="12F0B03F">
            <w:pPr>
              <w:ind w:left="-144"/>
            </w:pPr>
            <w:r w:rsidRPr="3638D916" w:rsidR="3638D916">
              <w:rPr>
                <w:sz w:val="28"/>
                <w:szCs w:val="28"/>
              </w:rPr>
              <w:t xml:space="preserve">       </w:t>
            </w:r>
            <w:r w:rsidRPr="3638D916" w:rsidR="3638D916">
              <w:rPr>
                <w:sz w:val="28"/>
                <w:szCs w:val="28"/>
              </w:rPr>
              <w:t>Morari 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0" w:type="dxa"/>
            <w:tcMar/>
          </w:tcPr>
          <w:p w:rsidR="0E626075" w:rsidP="0E626075" w:rsidRDefault="0E626075" w14:paraId="7CE67711" w14:textId="3A34A223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07938EE1" w14:textId="3FB57E4C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3ECD0B47" w14:textId="19FC0565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1309C1F4" w14:textId="5E057687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5AA12468" w14:textId="34D960C2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2090C0DC" w14:textId="1EFD5A48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760BA909" w14:textId="3C88FEA7">
            <w:pPr>
              <w:ind w:left="-144"/>
            </w:pPr>
            <w:r w:rsidRPr="0E626075" w:rsidR="0E626075">
              <w:rPr>
                <w:sz w:val="28"/>
                <w:szCs w:val="28"/>
                <w:lang w:val="en-US"/>
              </w:rPr>
              <w:t>6</w:t>
            </w:r>
          </w:p>
        </w:tc>
      </w:tr>
      <w:tr w:rsidR="0E626075" w:rsidTr="3638D916" w14:paraId="7893B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dxa"/>
            <w:tcMar/>
          </w:tcPr>
          <w:p w:rsidR="0E626075" w:rsidP="0E626075" w:rsidRDefault="0E626075" w14:paraId="4B5F1E99" w14:textId="6574B3A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5" w:type="dxa"/>
            <w:tcMar/>
          </w:tcPr>
          <w:p w:rsidR="0E626075" w:rsidP="0E626075" w:rsidRDefault="0E626075" w14:paraId="3E0FE138" w14:noSpellErr="1" w14:textId="2EBB7CA0">
            <w:pPr>
              <w:ind w:left="-144"/>
            </w:pPr>
            <w:r w:rsidRPr="3638D916" w:rsidR="3638D916">
              <w:rPr>
                <w:sz w:val="28"/>
                <w:szCs w:val="28"/>
              </w:rPr>
              <w:t xml:space="preserve">       </w:t>
            </w:r>
            <w:r w:rsidRPr="3638D916" w:rsidR="3638D916">
              <w:rPr>
                <w:sz w:val="28"/>
                <w:szCs w:val="28"/>
              </w:rPr>
              <w:t>Morari Nadejda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0" w:type="dxa"/>
            <w:tcMar/>
          </w:tcPr>
          <w:p w:rsidR="0E626075" w:rsidP="0E626075" w:rsidRDefault="0E626075" w14:paraId="7127DDA2" w14:textId="5AD2CB5B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4CBBA369" w14:textId="0E76036B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2FF41F6D" w14:textId="65D8E784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7598F0AE" w14:textId="5BCCFF0F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016379E9" w14:textId="0927D01C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01CCAC99" w14:textId="5C14A693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1404D04B" w14:textId="0A4CE9B8">
            <w:pPr>
              <w:ind w:left="-144"/>
            </w:pPr>
            <w:r w:rsidRPr="0E626075" w:rsidR="0E626075">
              <w:rPr>
                <w:sz w:val="28"/>
                <w:szCs w:val="28"/>
                <w:lang w:val="en-US"/>
              </w:rPr>
              <w:t>6</w:t>
            </w:r>
          </w:p>
        </w:tc>
      </w:tr>
      <w:tr w:rsidR="0E626075" w:rsidTr="3638D916" w14:paraId="6014A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dxa"/>
            <w:tcMar/>
          </w:tcPr>
          <w:p w:rsidR="0E626075" w:rsidP="0E626075" w:rsidRDefault="0E626075" w14:paraId="3EF15C5F" w14:textId="724F707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5" w:type="dxa"/>
            <w:tcMar/>
          </w:tcPr>
          <w:p w:rsidR="0E626075" w:rsidP="0E626075" w:rsidRDefault="0E626075" w14:paraId="0C0C0618" w14:noSpellErr="1" w14:textId="3DB122DB">
            <w:pPr>
              <w:ind w:left="-144"/>
            </w:pPr>
            <w:r w:rsidRPr="3638D916" w:rsidR="3638D916">
              <w:rPr>
                <w:sz w:val="28"/>
                <w:szCs w:val="28"/>
              </w:rPr>
              <w:t xml:space="preserve">       </w:t>
            </w:r>
            <w:r w:rsidRPr="3638D916" w:rsidR="3638D916">
              <w:rPr>
                <w:sz w:val="28"/>
                <w:szCs w:val="28"/>
              </w:rPr>
              <w:t>Moraru 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0" w:type="dxa"/>
            <w:tcMar/>
          </w:tcPr>
          <w:p w:rsidR="0E626075" w:rsidP="0E626075" w:rsidRDefault="0E626075" w14:paraId="7CB38D12" w14:textId="148CF5E9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0B88AA6E" w14:textId="13D2FB8D">
            <w:pPr>
              <w:ind w:left="-144"/>
            </w:pPr>
            <w:r w:rsidRPr="0E626075" w:rsidR="0E626075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461AB775" w14:textId="0F0FAE80">
            <w:pPr>
              <w:ind w:left="-144"/>
            </w:pPr>
            <w:r w:rsidRPr="0E626075" w:rsidR="0E626075">
              <w:rPr>
                <w:sz w:val="28"/>
                <w:szCs w:val="28"/>
              </w:rPr>
              <w:t>-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2471DF51" w14:textId="121BD70B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62F5970E" w14:textId="1E312E5D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2DDAA45E" w14:textId="43905392">
            <w:pPr>
              <w:ind w:left="-144"/>
            </w:pPr>
            <w:r w:rsidRPr="0E626075" w:rsidR="0E626075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6B58D1DB" w14:textId="1C0CF867">
            <w:pPr>
              <w:ind w:left="-144"/>
            </w:pPr>
            <w:r w:rsidRPr="0E626075" w:rsidR="0E626075">
              <w:rPr>
                <w:sz w:val="28"/>
                <w:szCs w:val="28"/>
                <w:lang w:val="en-US"/>
              </w:rPr>
              <w:t>3</w:t>
            </w:r>
          </w:p>
        </w:tc>
      </w:tr>
      <w:tr w:rsidR="0E626075" w:rsidTr="3638D916" w14:paraId="4B101E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dxa"/>
            <w:tcMar/>
          </w:tcPr>
          <w:p w:rsidR="0E626075" w:rsidP="0E626075" w:rsidRDefault="0E626075" w14:paraId="036BECAE" w14:textId="78ECF0D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5" w:type="dxa"/>
            <w:tcMar/>
          </w:tcPr>
          <w:p w:rsidR="0E626075" w:rsidP="0E626075" w:rsidRDefault="0E626075" w14:paraId="698F23E2" w14:noSpellErr="1" w14:textId="71F2F9CD">
            <w:pPr>
              <w:ind w:left="-144"/>
            </w:pPr>
            <w:r w:rsidRPr="3638D916" w:rsidR="3638D916">
              <w:rPr>
                <w:sz w:val="28"/>
                <w:szCs w:val="28"/>
              </w:rPr>
              <w:t xml:space="preserve">       </w:t>
            </w:r>
            <w:r w:rsidRPr="3638D916" w:rsidR="3638D916">
              <w:rPr>
                <w:sz w:val="28"/>
                <w:szCs w:val="28"/>
              </w:rPr>
              <w:t>Opera Iurie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0" w:type="dxa"/>
            <w:tcMar/>
          </w:tcPr>
          <w:p w:rsidR="0E626075" w:rsidP="0E626075" w:rsidRDefault="0E626075" w14:paraId="7E981B91" w14:textId="5765125E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3F34B3D7" w14:textId="6C1650E8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0AD5FD8D" w14:textId="381805CB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7221F0A1" w14:textId="6547624B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720DE47E" w14:textId="5294E1FE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5D078DE3" w14:textId="140C09E3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3E71E253" w14:textId="4634D1C0">
            <w:pPr>
              <w:ind w:left="-144"/>
            </w:pPr>
            <w:r w:rsidRPr="0E626075" w:rsidR="0E626075">
              <w:rPr>
                <w:sz w:val="28"/>
                <w:szCs w:val="28"/>
                <w:lang w:val="en-US"/>
              </w:rPr>
              <w:t>6</w:t>
            </w:r>
          </w:p>
        </w:tc>
      </w:tr>
      <w:tr w:rsidR="0E626075" w:rsidTr="3638D916" w14:paraId="2B22F5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dxa"/>
            <w:tcMar/>
          </w:tcPr>
          <w:p w:rsidR="0E626075" w:rsidP="0E626075" w:rsidRDefault="0E626075" w14:paraId="4A030268" w14:textId="59E7899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5" w:type="dxa"/>
            <w:tcMar/>
          </w:tcPr>
          <w:p w:rsidR="0E626075" w:rsidP="0E626075" w:rsidRDefault="0E626075" w14:paraId="4F24348A" w14:noSpellErr="1" w14:textId="582F0234">
            <w:pPr>
              <w:ind w:left="-144"/>
            </w:pPr>
            <w:r w:rsidRPr="3638D916" w:rsidR="3638D916">
              <w:rPr>
                <w:sz w:val="28"/>
                <w:szCs w:val="28"/>
              </w:rPr>
              <w:t xml:space="preserve">        </w:t>
            </w:r>
            <w:r w:rsidRPr="3638D916" w:rsidR="3638D916">
              <w:rPr>
                <w:sz w:val="28"/>
                <w:szCs w:val="28"/>
              </w:rPr>
              <w:t>Pricop Natalia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0" w:type="dxa"/>
            <w:tcMar/>
          </w:tcPr>
          <w:p w:rsidR="0E626075" w:rsidP="0E626075" w:rsidRDefault="0E626075" w14:paraId="05384897" w14:textId="49181D12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683C1354" w14:textId="2DA59B48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2294E0DE" w14:textId="54C7252E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58C83498" w14:textId="7DCE289C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676777CE" w14:textId="72F786EB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1EC96BF8" w14:textId="0D7752FA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034669C3" w14:textId="13A9AE67">
            <w:pPr>
              <w:ind w:left="-144"/>
            </w:pPr>
            <w:r w:rsidRPr="0E626075" w:rsidR="0E626075">
              <w:rPr>
                <w:sz w:val="28"/>
                <w:szCs w:val="28"/>
                <w:lang w:val="en-US"/>
              </w:rPr>
              <w:t>6</w:t>
            </w:r>
          </w:p>
        </w:tc>
      </w:tr>
      <w:tr w:rsidR="0E626075" w:rsidTr="3638D916" w14:paraId="5CBC4D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dxa"/>
            <w:tcMar/>
          </w:tcPr>
          <w:p w:rsidR="0E626075" w:rsidP="0E626075" w:rsidRDefault="0E626075" w14:paraId="7CF1FC4D" w14:textId="4CB04D2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5" w:type="dxa"/>
            <w:tcMar/>
          </w:tcPr>
          <w:p w:rsidR="0E626075" w:rsidP="0E626075" w:rsidRDefault="0E626075" w14:paraId="75A12B41" w14:textId="4F8AA398">
            <w:pPr>
              <w:ind w:left="-144"/>
            </w:pPr>
            <w:r w:rsidRPr="3638D916" w:rsidR="3638D916">
              <w:rPr>
                <w:sz w:val="28"/>
                <w:szCs w:val="28"/>
              </w:rPr>
              <w:t xml:space="preserve">       </w:t>
            </w:r>
            <w:proofErr w:type="spellStart"/>
            <w:r w:rsidRPr="3638D916" w:rsidR="3638D916">
              <w:rPr>
                <w:sz w:val="28"/>
                <w:szCs w:val="28"/>
              </w:rPr>
              <w:t>SîrbuAnatolie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0" w:type="dxa"/>
            <w:tcMar/>
          </w:tcPr>
          <w:p w:rsidR="0E626075" w:rsidP="0E626075" w:rsidRDefault="0E626075" w14:paraId="75D2424E" w14:textId="4600F48C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12BFEF5F" w14:textId="60EFEA5E">
            <w:pPr>
              <w:ind w:left="-144"/>
            </w:pPr>
            <w:r w:rsidRPr="0E626075" w:rsidR="0E626075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43BC02A5" w14:textId="0FE5AE4D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0D8FF33C" w14:textId="04C9F9C4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64DF7853" w14:textId="1F881121">
            <w:pPr>
              <w:ind w:left="-144"/>
            </w:pPr>
            <w:r w:rsidRPr="0E626075" w:rsidR="0E626075">
              <w:rPr>
                <w:sz w:val="28"/>
                <w:szCs w:val="28"/>
              </w:rPr>
              <w:t>-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52938CAD" w14:textId="032126A8">
            <w:pPr>
              <w:ind w:left="-144"/>
            </w:pPr>
            <w:r w:rsidRPr="0E626075" w:rsidR="0E626075">
              <w:rPr>
                <w:sz w:val="28"/>
                <w:szCs w:val="28"/>
                <w:lang w:val="ro-RO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4D4FBAE0" w14:textId="06D964C3">
            <w:pPr>
              <w:ind w:left="-144"/>
            </w:pPr>
            <w:r w:rsidRPr="0E626075" w:rsidR="0E626075">
              <w:rPr>
                <w:sz w:val="28"/>
                <w:szCs w:val="28"/>
                <w:lang w:val="en-US"/>
              </w:rPr>
              <w:t>4</w:t>
            </w:r>
          </w:p>
        </w:tc>
      </w:tr>
      <w:tr w:rsidR="0E626075" w:rsidTr="3638D916" w14:paraId="56A7A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dxa"/>
            <w:tcMar/>
          </w:tcPr>
          <w:p w:rsidR="0E626075" w:rsidP="0E626075" w:rsidRDefault="0E626075" w14:paraId="74F2A092" w14:textId="431597B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5" w:type="dxa"/>
            <w:tcMar/>
          </w:tcPr>
          <w:p w:rsidR="0E626075" w:rsidP="0E626075" w:rsidRDefault="0E626075" w14:paraId="774A5160" w14:textId="7AD7672C">
            <w:pPr>
              <w:ind w:left="-144"/>
            </w:pPr>
            <w:r w:rsidRPr="3638D916" w:rsidR="3638D916">
              <w:rPr>
                <w:sz w:val="28"/>
                <w:szCs w:val="28"/>
              </w:rPr>
              <w:t xml:space="preserve">         </w:t>
            </w:r>
            <w:proofErr w:type="spellStart"/>
            <w:r w:rsidRPr="3638D916" w:rsidR="3638D916">
              <w:rPr>
                <w:sz w:val="28"/>
                <w:szCs w:val="28"/>
              </w:rPr>
              <w:t>Spatari</w:t>
            </w:r>
            <w:proofErr w:type="spellEnd"/>
            <w:r w:rsidRPr="3638D916" w:rsidR="3638D916">
              <w:rPr>
                <w:sz w:val="28"/>
                <w:szCs w:val="28"/>
              </w:rPr>
              <w:t xml:space="preserve"> Anatoli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0" w:type="dxa"/>
            <w:tcMar/>
          </w:tcPr>
          <w:p w:rsidR="0E626075" w:rsidP="0E626075" w:rsidRDefault="0E626075" w14:paraId="4D64F8BA" w14:textId="350C06E9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6B9EF746" w14:textId="689BFC6B">
            <w:pPr>
              <w:ind w:left="-144"/>
            </w:pPr>
            <w:r w:rsidRPr="0E626075" w:rsidR="0E626075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123CA0E6" w14:textId="26D49EFB">
            <w:pPr>
              <w:ind w:left="-144"/>
            </w:pPr>
            <w:r w:rsidRPr="0E626075" w:rsidR="0E626075">
              <w:rPr>
                <w:sz w:val="28"/>
                <w:szCs w:val="28"/>
              </w:rPr>
              <w:t>-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4E12A345" w14:textId="45973EE3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02151927" w14:textId="4BB440C8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625D7A50" w14:textId="2D4628FE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477E00EC" w14:textId="7509142D">
            <w:pPr>
              <w:ind w:left="-144"/>
            </w:pPr>
            <w:r w:rsidRPr="0E626075" w:rsidR="0E626075">
              <w:rPr>
                <w:sz w:val="28"/>
                <w:szCs w:val="28"/>
                <w:lang w:val="en-US"/>
              </w:rPr>
              <w:t>4</w:t>
            </w:r>
          </w:p>
        </w:tc>
      </w:tr>
      <w:tr w:rsidR="0E626075" w:rsidTr="3638D916" w14:paraId="166A1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" w:type="dxa"/>
            <w:tcMar/>
          </w:tcPr>
          <w:p w:rsidR="0E626075" w:rsidP="0E626075" w:rsidRDefault="0E626075" w14:paraId="07C4B57D" w14:textId="250905E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5" w:type="dxa"/>
            <w:tcMar/>
          </w:tcPr>
          <w:p w:rsidR="0E626075" w:rsidP="0E626075" w:rsidRDefault="0E626075" w14:paraId="5D3FC6E2" w14:textId="1F0E9DD5">
            <w:pPr>
              <w:ind w:left="-144"/>
            </w:pPr>
            <w:r w:rsidRPr="3638D916" w:rsidR="3638D916">
              <w:rPr>
                <w:sz w:val="28"/>
                <w:szCs w:val="28"/>
              </w:rPr>
              <w:t xml:space="preserve">       </w:t>
            </w:r>
            <w:proofErr w:type="spellStart"/>
            <w:r w:rsidRPr="3638D916" w:rsidR="3638D916">
              <w:rPr>
                <w:sz w:val="28"/>
                <w:szCs w:val="28"/>
              </w:rPr>
              <w:t>Vaculovschi</w:t>
            </w:r>
            <w:proofErr w:type="spellEnd"/>
            <w:r w:rsidRPr="3638D916" w:rsidR="3638D916">
              <w:rPr>
                <w:sz w:val="28"/>
                <w:szCs w:val="28"/>
              </w:rPr>
              <w:t xml:space="preserve"> Sergiu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0" w:type="dxa"/>
            <w:tcMar/>
          </w:tcPr>
          <w:p w:rsidR="0E626075" w:rsidP="0E626075" w:rsidRDefault="0E626075" w14:paraId="4A92C405" w14:textId="0127C429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156CC07B" w14:textId="4C11997B">
            <w:pPr>
              <w:ind w:left="-144"/>
            </w:pPr>
            <w:r w:rsidRPr="0E626075" w:rsidR="0E626075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0EA42DDA" w14:textId="4C994FFF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48738153" w14:textId="05E2DCD2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</w:tcPr>
          <w:p w:rsidR="0E626075" w:rsidP="0E626075" w:rsidRDefault="0E626075" w14:paraId="7F1029D4" w14:textId="2615192E">
            <w:pPr>
              <w:ind w:left="-144"/>
            </w:pPr>
            <w:r w:rsidRPr="0E626075" w:rsidR="0E626075">
              <w:rPr>
                <w:sz w:val="28"/>
                <w:szCs w:val="28"/>
              </w:rPr>
              <w:t>+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2D13FBF4" w14:textId="152B51C9">
            <w:pPr>
              <w:ind w:left="-144"/>
            </w:pPr>
            <w:r w:rsidRPr="0E626075" w:rsidR="0E626075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E626075" w:rsidP="0E626075" w:rsidRDefault="0E626075" w14:paraId="4391F3FF" w14:textId="3F604E06">
            <w:pPr>
              <w:ind w:left="-144"/>
            </w:pPr>
            <w:r w:rsidRPr="0E626075" w:rsidR="0E626075">
              <w:rPr>
                <w:sz w:val="28"/>
                <w:szCs w:val="28"/>
                <w:lang w:val="en-US"/>
              </w:rPr>
              <w:t>4</w:t>
            </w:r>
          </w:p>
        </w:tc>
      </w:tr>
    </w:tbl>
    <w:p w:rsidR="0E626075" w:rsidP="0E626075" w:rsidRDefault="0E626075" w14:paraId="01ABBA16" w14:textId="11CFDD52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a87682e0-27f3-4402-9709-0aeeebb9525c}"/>
  <w:rsids>
    <w:rsidRoot w:val="0E626075"/>
    <w:rsid w:val="0E626075"/>
    <w:rsid w:val="3638D91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c8d3175daf2f4d3d" /><Relationship Type="http://schemas.openxmlformats.org/officeDocument/2006/relationships/image" Target="/media/image.png" Id="R6ffa88d145a1426f" /><Relationship Type="http://schemas.openxmlformats.org/officeDocument/2006/relationships/hyperlink" Target="mailto:e-mail:prim.antonesti@gmail.com" TargetMode="External" Id="R62c6fa2a343343db" /><Relationship Type="http://schemas.openxmlformats.org/officeDocument/2006/relationships/numbering" Target="/word/numbering.xml" Id="R753aa43028ee4a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2017-12-11T14:06:11.3664007Z</dcterms:created>
  <dcterms:modified xsi:type="dcterms:W3CDTF">2017-12-11T14:10:47.0885527Z</dcterms:modified>
  <dc:creator>User111111883</dc:creator>
  <lastModifiedBy>User111111883</lastModifiedBy>
</coreProperties>
</file>