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5D9DB755" w:rsidP="5D9DB755" w:rsidRDefault="5D9DB755" w14:paraId="45FEDDD4" w14:textId="200B127D">
      <w:pPr>
        <w:pStyle w:val="Normal"/>
        <w:jc w:val="center"/>
      </w:pPr>
      <w:r>
        <w:drawing>
          <wp:inline wp14:editId="646E0734" wp14:anchorId="2E75FB04">
            <wp:extent cx="2876550" cy="2590800"/>
            <wp:effectExtent l="0" t="0" r="0" b="0"/>
            <wp:docPr id="1570617173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76be0bbd64d340f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D9DB755" w:rsidP="5D9DB755" w:rsidRDefault="5D9DB755" w14:noSpellErr="1" w14:paraId="1F5B855F" w14:textId="47E6B0ED">
      <w:pPr>
        <w:jc w:val="center"/>
      </w:pPr>
      <w:r w:rsidRPr="5D9DB755" w:rsidR="5D9DB75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REPUBLICA MOLDOVA</w:t>
      </w:r>
    </w:p>
    <w:p w:rsidR="5D9DB755" w:rsidP="5D9DB755" w:rsidRDefault="5D9DB755" w14:noSpellErr="1" w14:paraId="00901EB8" w14:textId="471F5FBE">
      <w:pPr>
        <w:jc w:val="center"/>
      </w:pPr>
      <w:r w:rsidRPr="5D9DB755" w:rsidR="5D9DB75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RAIONUL ŞTEFAN VODĂ</w:t>
      </w:r>
    </w:p>
    <w:p w:rsidR="5D9DB755" w:rsidP="5D9DB755" w:rsidRDefault="5D9DB755" w14:noSpellErr="1" w14:paraId="5E2F8FCC" w14:textId="0DBCBBA9">
      <w:pPr>
        <w:jc w:val="center"/>
      </w:pPr>
      <w:r w:rsidRPr="5D9DB755" w:rsidR="5D9DB75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PRIMĂRIA SATULUI ANTONEŞTI</w:t>
      </w:r>
    </w:p>
    <w:p w:rsidR="5D9DB755" w:rsidP="5D9DB755" w:rsidRDefault="5D9DB755" w14:noSpellErr="1" w14:paraId="62D7DEDC" w14:textId="08CC708D">
      <w:pPr>
        <w:jc w:val="center"/>
      </w:pPr>
      <w:r w:rsidRPr="5D9DB755" w:rsidR="5D9DB75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__________________________________________________________________</w:t>
      </w:r>
    </w:p>
    <w:p w:rsidR="5D9DB755" w:rsidP="5D9DB755" w:rsidRDefault="5D9DB755" w14:paraId="7825B844" w14:textId="3DEEFA1C">
      <w:pPr>
        <w:ind w:left="-360"/>
        <w:jc w:val="center"/>
      </w:pPr>
      <w:r w:rsidRPr="5D9DB755" w:rsidR="5D9DB755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ro-RO"/>
        </w:rPr>
        <w:t xml:space="preserve">MD-4212, raionul </w:t>
      </w:r>
      <w:proofErr w:type="spellStart"/>
      <w:r w:rsidRPr="5D9DB755" w:rsidR="5D9DB755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ro-RO"/>
        </w:rPr>
        <w:t>Ştefan</w:t>
      </w:r>
      <w:proofErr w:type="spellEnd"/>
      <w:r w:rsidRPr="5D9DB755" w:rsidR="5D9DB755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ro-RO"/>
        </w:rPr>
        <w:t xml:space="preserve"> Vodă, s. </w:t>
      </w:r>
      <w:proofErr w:type="spellStart"/>
      <w:r w:rsidRPr="5D9DB755" w:rsidR="5D9DB755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ro-RO"/>
        </w:rPr>
        <w:t>Antoneşti</w:t>
      </w:r>
      <w:proofErr w:type="spellEnd"/>
      <w:r w:rsidRPr="5D9DB755" w:rsidR="5D9DB755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ro-RO"/>
        </w:rPr>
        <w:t xml:space="preserve">, str. Independenţei-40, tel./fax (242) 48-2-38, </w:t>
      </w:r>
      <w:hyperlink r:id="R925f93c65d2244da">
        <w:r w:rsidRPr="5D9DB755" w:rsidR="5D9DB755">
          <w:rPr>
            <w:rStyle w:val="Hyperlink"/>
            <w:rFonts w:ascii="Calibri" w:hAnsi="Calibri" w:eastAsia="Calibri" w:cs="Calibri"/>
            <w:b w:val="1"/>
            <w:bCs w:val="1"/>
            <w:noProof w:val="0"/>
            <w:sz w:val="16"/>
            <w:szCs w:val="16"/>
            <w:lang w:val="ro-RO"/>
          </w:rPr>
          <w:t>e-mail:prim.antonesti@gmail.com</w:t>
        </w:r>
      </w:hyperlink>
    </w:p>
    <w:p w:rsidR="5D9DB755" w:rsidP="5D9DB755" w:rsidRDefault="5D9DB755" w14:paraId="13334B4E" w14:textId="631ED899">
      <w:pPr>
        <w:ind w:left="-360"/>
        <w:jc w:val="center"/>
      </w:pPr>
      <w:r>
        <w:br/>
      </w:r>
    </w:p>
    <w:p w:rsidR="5D9DB755" w:rsidP="5D9DB755" w:rsidRDefault="5D9DB755" w14:noSpellErr="1" w14:paraId="767A75D7" w14:textId="3DB77480">
      <w:pPr>
        <w:ind w:left="-360"/>
        <w:jc w:val="center"/>
      </w:pPr>
      <w:r w:rsidRPr="5D9DB755" w:rsidR="5D9DB75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DISPOZIŢIA:nr.62-p</w:t>
      </w:r>
    </w:p>
    <w:p w:rsidR="5D9DB755" w:rsidP="5D9DB755" w:rsidRDefault="5D9DB755" w14:noSpellErr="1" w14:paraId="00228514" w14:textId="4A354B70">
      <w:pPr>
        <w:jc w:val="center"/>
      </w:pPr>
      <w:r w:rsidRPr="5D9DB755" w:rsidR="5D9DB75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din 01 noiembrie2017</w:t>
      </w:r>
    </w:p>
    <w:p w:rsidR="5D9DB755" w:rsidP="5D9DB755" w:rsidRDefault="5D9DB755" w14:paraId="5CDED0E5" w14:textId="72F1B224">
      <w:pPr>
        <w:jc w:val="center"/>
      </w:pPr>
      <w:r>
        <w:br/>
      </w:r>
    </w:p>
    <w:p w:rsidR="5D9DB755" w:rsidRDefault="5D9DB755" w14:noSpellErr="1" w14:paraId="54438F24" w14:textId="65A5E0CF">
      <w:r w:rsidRPr="5D9DB755" w:rsidR="5D9DB755">
        <w:rPr>
          <w:rFonts w:ascii="Calibri" w:hAnsi="Calibri" w:eastAsia="Calibri" w:cs="Calibri"/>
          <w:noProof w:val="0"/>
          <w:sz w:val="22"/>
          <w:szCs w:val="22"/>
          <w:lang w:val="ro-RO"/>
        </w:rPr>
        <w:t>”</w:t>
      </w:r>
      <w:r w:rsidRPr="5D9DB755" w:rsidR="5D9DB75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Cu privire la angajare”.</w:t>
      </w:r>
    </w:p>
    <w:p w:rsidR="5D9DB755" w:rsidP="5D9DB755" w:rsidRDefault="5D9DB755" w14:paraId="4BFDBFC4" w14:textId="0723D4E4">
      <w:pPr>
        <w:jc w:val="center"/>
      </w:pPr>
      <w:r>
        <w:br/>
      </w:r>
    </w:p>
    <w:p w:rsidR="5D9DB755" w:rsidRDefault="5D9DB755" w14:paraId="120FBC64" w14:textId="68DA72B9">
      <w:r>
        <w:br/>
      </w:r>
    </w:p>
    <w:p w:rsidR="5D9DB755" w:rsidRDefault="5D9DB755" w14:paraId="16504140" w14:textId="378184A5">
      <w:proofErr w:type="spellStart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en-GB"/>
        </w:rPr>
        <w:t>În</w:t>
      </w:r>
      <w:proofErr w:type="spellEnd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en-GB"/>
        </w:rPr>
        <w:t>baza</w:t>
      </w:r>
      <w:proofErr w:type="spellEnd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en-GB"/>
        </w:rPr>
        <w:t>cererii</w:t>
      </w:r>
      <w:proofErr w:type="spellEnd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nr.49 din 30.10.2017 a d-</w:t>
      </w:r>
      <w:proofErr w:type="spellStart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en-GB"/>
        </w:rPr>
        <w:t>lui</w:t>
      </w:r>
      <w:proofErr w:type="spellEnd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en-GB"/>
        </w:rPr>
        <w:t>Bordea</w:t>
      </w:r>
      <w:proofErr w:type="spellEnd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Petru, </w:t>
      </w:r>
      <w:proofErr w:type="spellStart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en-GB"/>
        </w:rPr>
        <w:t>în</w:t>
      </w:r>
      <w:proofErr w:type="spellEnd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en-GB"/>
        </w:rPr>
        <w:t>temeiul</w:t>
      </w:r>
      <w:proofErr w:type="spellEnd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art. 45- 54 (2) din </w:t>
      </w:r>
      <w:proofErr w:type="spellStart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en-GB"/>
        </w:rPr>
        <w:t>Codul</w:t>
      </w:r>
      <w:proofErr w:type="spellEnd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en-GB"/>
        </w:rPr>
        <w:t>Muncii</w:t>
      </w:r>
      <w:proofErr w:type="spellEnd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al </w:t>
      </w:r>
      <w:proofErr w:type="spellStart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en-GB"/>
        </w:rPr>
        <w:t>Republicii</w:t>
      </w:r>
      <w:proofErr w:type="spellEnd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Moldova, </w:t>
      </w:r>
      <w:proofErr w:type="spellStart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en-GB"/>
        </w:rPr>
        <w:t>în</w:t>
      </w:r>
      <w:proofErr w:type="spellEnd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en-GB"/>
        </w:rPr>
        <w:t>conformitate</w:t>
      </w:r>
      <w:proofErr w:type="spellEnd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cu</w:t>
      </w:r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art.29 alin.1 lit.(c), 32(1);</w:t>
      </w:r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din </w:t>
      </w:r>
      <w:proofErr w:type="spellStart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en-GB"/>
        </w:rPr>
        <w:t>Legea</w:t>
      </w:r>
      <w:proofErr w:type="spellEnd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en-GB"/>
        </w:rPr>
        <w:t>privind</w:t>
      </w:r>
      <w:proofErr w:type="spellEnd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en-GB"/>
        </w:rPr>
        <w:t>administraţia</w:t>
      </w:r>
      <w:proofErr w:type="spellEnd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en-GB"/>
        </w:rPr>
        <w:t>publică</w:t>
      </w:r>
      <w:proofErr w:type="spellEnd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en-GB"/>
        </w:rPr>
        <w:t>locală</w:t>
      </w:r>
      <w:proofErr w:type="spellEnd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nr.436-XVI din 28.12.2006,</w:t>
      </w:r>
    </w:p>
    <w:p w:rsidR="5D9DB755" w:rsidRDefault="5D9DB755" w14:paraId="7EC17B6E" w14:textId="58A56382">
      <w:r>
        <w:br/>
      </w:r>
    </w:p>
    <w:p w:rsidR="5D9DB755" w:rsidRDefault="5D9DB755" w14:noSpellErr="1" w14:paraId="59A24336" w14:textId="0D576ECB">
      <w:r w:rsidRPr="5D9DB755" w:rsidR="5D9DB75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D I S P U N:</w:t>
      </w:r>
    </w:p>
    <w:p w:rsidR="5D9DB755" w:rsidRDefault="5D9DB755" w14:paraId="164FA100" w14:textId="19BF70AA">
      <w:r>
        <w:br/>
      </w:r>
    </w:p>
    <w:p w:rsidR="5D9DB755" w:rsidRDefault="5D9DB755" w14:paraId="0581ADB4" w14:textId="35671EC8"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1.Se angajează temporar d-l Bordea Petru, în calitate de </w:t>
      </w:r>
      <w:proofErr w:type="spellStart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ro-RO"/>
        </w:rPr>
        <w:t>cazanjerist</w:t>
      </w:r>
      <w:proofErr w:type="spellEnd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la primăria Antonești, raionul Ștefan Vodă, pe 0,5 unități pe perioada 01 noiembrie 2017 </w:t>
      </w:r>
      <w:proofErr w:type="spellStart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ro-RO"/>
        </w:rPr>
        <w:t>pînă</w:t>
      </w:r>
      <w:proofErr w:type="spellEnd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la 31 martie 2018, cu salariul lunar în sumă de 712-86 lei.</w:t>
      </w:r>
    </w:p>
    <w:p w:rsidR="5D9DB755" w:rsidRDefault="5D9DB755" w14:paraId="100062CB" w14:textId="28BB937C"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2.Contabil-şef d-na Lidia </w:t>
      </w:r>
      <w:proofErr w:type="spellStart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ro-RO"/>
        </w:rPr>
        <w:t>Banaru</w:t>
      </w:r>
      <w:proofErr w:type="spellEnd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va efectua </w:t>
      </w:r>
      <w:proofErr w:type="spellStart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ro-RO"/>
        </w:rPr>
        <w:t>calculile</w:t>
      </w:r>
      <w:proofErr w:type="spellEnd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după prezenta </w:t>
      </w:r>
      <w:proofErr w:type="spellStart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ro-RO"/>
        </w:rPr>
        <w:t>dispoziţie</w:t>
      </w:r>
      <w:proofErr w:type="spellEnd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ro-RO"/>
        </w:rPr>
        <w:t>.</w:t>
      </w:r>
    </w:p>
    <w:p w:rsidR="5D9DB755" w:rsidRDefault="5D9DB755" w14:paraId="4971BB15" w14:textId="2BE4DBE5"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3.Prezenta </w:t>
      </w:r>
      <w:proofErr w:type="spellStart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ro-RO"/>
        </w:rPr>
        <w:t>dispoziţie</w:t>
      </w:r>
      <w:proofErr w:type="spellEnd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se aduce la </w:t>
      </w:r>
      <w:proofErr w:type="spellStart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ro-RO"/>
        </w:rPr>
        <w:t>cunoştinţa</w:t>
      </w:r>
      <w:proofErr w:type="spellEnd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ro-RO"/>
        </w:rPr>
        <w:t>:</w:t>
      </w:r>
    </w:p>
    <w:p w:rsidR="5D9DB755" w:rsidRDefault="5D9DB755" w14:paraId="68E7AFC8" w14:textId="2B75B9E0"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-Oficiului teritorial </w:t>
      </w:r>
      <w:proofErr w:type="spellStart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ro-RO"/>
        </w:rPr>
        <w:t>Căuşeni</w:t>
      </w:r>
      <w:proofErr w:type="spellEnd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al Cancelariei de Stat.</w:t>
      </w:r>
    </w:p>
    <w:p w:rsidR="5D9DB755" w:rsidRDefault="5D9DB755" w14:noSpellErr="1" w14:paraId="75B0E813" w14:textId="70CB9D3B"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ro-RO"/>
        </w:rPr>
        <w:t>-Persoanelor vizate.</w:t>
      </w:r>
    </w:p>
    <w:p w:rsidR="5D9DB755" w:rsidRDefault="5D9DB755" w14:paraId="752802DB" w14:textId="4968611E">
      <w:r>
        <w:br/>
      </w:r>
    </w:p>
    <w:p w:rsidR="5D9DB755" w:rsidP="5D9DB755" w:rsidRDefault="5D9DB755" w14:noSpellErr="1" w14:paraId="5E8B66CF" w14:textId="43371DF2">
      <w:pPr>
        <w:jc w:val="center"/>
      </w:pPr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ro-RO"/>
        </w:rPr>
        <w:t>Primar: Serghei Pricop</w:t>
      </w:r>
    </w:p>
    <w:p w:rsidR="5D9DB755" w:rsidRDefault="5D9DB755" w14:paraId="5FB64352" w14:textId="7BB97404">
      <w:r>
        <w:br/>
      </w:r>
    </w:p>
    <w:p w:rsidR="5D9DB755" w:rsidRDefault="5D9DB755" w14:paraId="574EA8BD" w14:textId="40E4E859"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ro-RO"/>
        </w:rPr>
        <w:t>Contabil-</w:t>
      </w:r>
      <w:proofErr w:type="spellStart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ro-RO"/>
        </w:rPr>
        <w:t>şef</w:t>
      </w:r>
      <w:proofErr w:type="spellEnd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: Lidia </w:t>
      </w:r>
      <w:proofErr w:type="spellStart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ro-RO"/>
        </w:rPr>
        <w:t>Banaru</w:t>
      </w:r>
      <w:proofErr w:type="spellEnd"/>
    </w:p>
    <w:p w:rsidR="5D9DB755" w:rsidRDefault="5D9DB755" w14:paraId="48B964FE" w14:textId="67FD781B">
      <w:r>
        <w:br/>
      </w:r>
    </w:p>
    <w:p w:rsidR="5D9DB755" w:rsidRDefault="5D9DB755" w14:paraId="282583DD" w14:textId="7C639313">
      <w:r>
        <w:br/>
      </w:r>
    </w:p>
    <w:p w:rsidR="5D9DB755" w:rsidRDefault="5D9DB755" w14:paraId="77AD11B5" w14:textId="0749AEA0">
      <w:r>
        <w:br/>
      </w:r>
    </w:p>
    <w:p w:rsidR="5D9DB755" w:rsidRDefault="5D9DB755" w14:paraId="393A61E6" w14:textId="5F70ABC6"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Am luat </w:t>
      </w:r>
      <w:proofErr w:type="spellStart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ro-RO"/>
        </w:rPr>
        <w:t>cunoştinţă</w:t>
      </w:r>
      <w:proofErr w:type="spellEnd"/>
    </w:p>
    <w:p w:rsidR="5D9DB755" w:rsidRDefault="5D9DB755" w14:paraId="03E07331" w14:textId="5C6A34B9"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de </w:t>
      </w:r>
      <w:proofErr w:type="spellStart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ro-RO"/>
        </w:rPr>
        <w:t>conţinitul</w:t>
      </w:r>
      <w:proofErr w:type="spellEnd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</w:t>
      </w:r>
      <w:proofErr w:type="spellStart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ro-RO"/>
        </w:rPr>
        <w:t>dispoziţiei</w:t>
      </w:r>
      <w:proofErr w:type="spellEnd"/>
      <w:r w:rsidRPr="5D9DB755" w:rsidR="5D9DB755">
        <w:rPr>
          <w:rFonts w:ascii="Calibri" w:hAnsi="Calibri" w:eastAsia="Calibri" w:cs="Calibri"/>
          <w:noProof w:val="0"/>
          <w:sz w:val="28"/>
          <w:szCs w:val="28"/>
          <w:lang w:val="ro-RO"/>
        </w:rPr>
        <w:t>_______________ Petru Bordea</w:t>
      </w:r>
    </w:p>
    <w:p w:rsidR="5D9DB755" w:rsidP="5D9DB755" w:rsidRDefault="5D9DB755" w14:paraId="733FD08E" w14:textId="40F79EC4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User111111883">
    <w15:presenceInfo w15:providerId="AD" w15:userId="1003BFFDA4EBA6D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22AC4F6"/>
  <w15:docId w15:val="{b5fc00cb-7d12-42a5-82f3-852d8282b512}"/>
  <w:rsids>
    <w:rsidRoot w:val="5D9DB755"/>
    <w:rsid w:val="5D9DB75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9da27380e3814458" /><Relationship Type="http://schemas.openxmlformats.org/officeDocument/2006/relationships/image" Target="/media/image.png" Id="R76be0bbd64d340f3" /><Relationship Type="http://schemas.openxmlformats.org/officeDocument/2006/relationships/hyperlink" Target="mailto:e-mail:prim.antonesti@gmail.com" TargetMode="External" Id="R925f93c65d2244d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2017-12-11T14:00:22.2456702Z</dcterms:created>
  <dcterms:modified xsi:type="dcterms:W3CDTF">2017-12-11T14:01:56.1452145Z</dcterms:modified>
  <dc:creator>User111111883</dc:creator>
  <lastModifiedBy>User111111883</lastModifiedBy>
</coreProperties>
</file>