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307530D5" w:rsidP="307530D5" w:rsidRDefault="307530D5" w14:paraId="1203CA7F" w14:textId="60F086A5">
      <w:pPr>
        <w:pStyle w:val="Normal"/>
        <w:jc w:val="center"/>
      </w:pPr>
      <w:r>
        <w:drawing>
          <wp:inline wp14:editId="41490DEC" wp14:anchorId="794400D7">
            <wp:extent cx="3105150" cy="2600325"/>
            <wp:effectExtent l="0" t="0" r="0" b="0"/>
            <wp:docPr id="812986581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d86e56d88a6f403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07530D5" w:rsidP="307530D5" w:rsidRDefault="307530D5" w14:noSpellErr="1" w14:paraId="246734AD" w14:textId="3979A494">
      <w:pPr>
        <w:jc w:val="center"/>
      </w:pPr>
      <w:r w:rsidRPr="307530D5" w:rsidR="307530D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o-RO"/>
        </w:rPr>
        <w:t>REPUBLICA MOLDOVA</w:t>
      </w:r>
    </w:p>
    <w:p w:rsidR="307530D5" w:rsidP="307530D5" w:rsidRDefault="307530D5" w14:noSpellErr="1" w14:paraId="01E6ABF7" w14:textId="3995909D">
      <w:pPr>
        <w:jc w:val="center"/>
      </w:pPr>
      <w:r w:rsidRPr="307530D5" w:rsidR="307530D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o-RO"/>
        </w:rPr>
        <w:t>RAIONUL ŞTEFAN VODĂ</w:t>
      </w:r>
    </w:p>
    <w:p w:rsidR="307530D5" w:rsidP="307530D5" w:rsidRDefault="307530D5" w14:noSpellErr="1" w14:paraId="71EE5D3E" w14:textId="1B7CE5C3">
      <w:pPr>
        <w:jc w:val="center"/>
      </w:pPr>
      <w:r w:rsidRPr="307530D5" w:rsidR="307530D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o-RO"/>
        </w:rPr>
        <w:t>PRIMĂRIA SATULUI ANTONEŞTI</w:t>
      </w:r>
    </w:p>
    <w:p w:rsidR="307530D5" w:rsidP="307530D5" w:rsidRDefault="307530D5" w14:noSpellErr="1" w14:paraId="42222FED" w14:textId="1A1B8942">
      <w:pPr>
        <w:jc w:val="center"/>
      </w:pPr>
      <w:r w:rsidRPr="307530D5" w:rsidR="307530D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o-RO"/>
        </w:rPr>
        <w:t>____________________________________________________________________________</w:t>
      </w:r>
    </w:p>
    <w:p w:rsidR="307530D5" w:rsidP="307530D5" w:rsidRDefault="307530D5" w14:paraId="2B11CDB2" w14:textId="011AD6FD">
      <w:pPr>
        <w:jc w:val="center"/>
      </w:pPr>
      <w:r w:rsidRPr="307530D5" w:rsidR="307530D5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 xml:space="preserve">MD-4212, raionul </w:t>
      </w:r>
      <w:proofErr w:type="spellStart"/>
      <w:r w:rsidRPr="307530D5" w:rsidR="307530D5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>Ştefan</w:t>
      </w:r>
      <w:proofErr w:type="spellEnd"/>
      <w:r w:rsidRPr="307530D5" w:rsidR="307530D5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 xml:space="preserve"> Vodă, s. </w:t>
      </w:r>
      <w:proofErr w:type="spellStart"/>
      <w:r w:rsidRPr="307530D5" w:rsidR="307530D5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>Antoneşti</w:t>
      </w:r>
      <w:proofErr w:type="spellEnd"/>
      <w:r w:rsidRPr="307530D5" w:rsidR="307530D5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ro-RO"/>
        </w:rPr>
        <w:t xml:space="preserve">, str. Independenţei-40, tel./fax (242) 48-2-38, </w:t>
      </w:r>
      <w:hyperlink r:id="Rbdbb842440434569">
        <w:r w:rsidRPr="307530D5" w:rsidR="307530D5">
          <w:rPr>
            <w:rStyle w:val="Hyperlink"/>
            <w:rFonts w:ascii="Calibri" w:hAnsi="Calibri" w:eastAsia="Calibri" w:cs="Calibri"/>
            <w:b w:val="1"/>
            <w:bCs w:val="1"/>
            <w:noProof w:val="0"/>
            <w:sz w:val="16"/>
            <w:szCs w:val="16"/>
            <w:lang w:val="ro-RO"/>
          </w:rPr>
          <w:t>e-mail:prim.antonesti@gmail.com</w:t>
        </w:r>
      </w:hyperlink>
    </w:p>
    <w:p w:rsidR="307530D5" w:rsidRDefault="307530D5" w14:paraId="6A4814FB" w14:textId="43A9EA84">
      <w:r>
        <w:br/>
      </w:r>
    </w:p>
    <w:p w:rsidR="307530D5" w:rsidP="307530D5" w:rsidRDefault="307530D5" w14:noSpellErr="1" w14:paraId="10B3A75E" w14:textId="39F82FB1">
      <w:pPr>
        <w:jc w:val="center"/>
      </w:pPr>
      <w:r w:rsidRPr="307530D5" w:rsidR="307530D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DISPOZIŢIA:nr.39</w:t>
      </w:r>
    </w:p>
    <w:p w:rsidR="307530D5" w:rsidP="307530D5" w:rsidRDefault="307530D5" w14:noSpellErr="1" w14:paraId="7DC19CE6" w14:textId="24B642A2">
      <w:pPr>
        <w:jc w:val="center"/>
      </w:pPr>
      <w:r w:rsidRPr="307530D5" w:rsidR="307530D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din 24 noiembrie 2017</w:t>
      </w:r>
    </w:p>
    <w:p w:rsidR="307530D5" w:rsidRDefault="307530D5" w14:paraId="4B3589EF" w14:textId="43FC0248">
      <w:r w:rsidRPr="307530D5" w:rsidR="307530D5">
        <w:rPr>
          <w:rFonts w:ascii="Calibri" w:hAnsi="Calibri" w:eastAsia="Calibri" w:cs="Calibri"/>
          <w:noProof w:val="0"/>
          <w:sz w:val="22"/>
          <w:szCs w:val="22"/>
          <w:lang w:val="ro-RO"/>
        </w:rPr>
        <w:t>”</w:t>
      </w:r>
      <w:r w:rsidRPr="307530D5" w:rsidR="307530D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 xml:space="preserve">Cu privire la convocarea </w:t>
      </w:r>
      <w:proofErr w:type="spellStart"/>
      <w:r w:rsidRPr="307530D5" w:rsidR="307530D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şedinţei</w:t>
      </w:r>
      <w:proofErr w:type="spellEnd"/>
    </w:p>
    <w:p w:rsidR="307530D5" w:rsidRDefault="307530D5" w14:paraId="191ED322" w14:textId="605C4B79">
      <w:proofErr w:type="spellStart"/>
      <w:r w:rsidRPr="307530D5" w:rsidR="307530D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etraordinare</w:t>
      </w:r>
      <w:proofErr w:type="spellEnd"/>
      <w:r w:rsidRPr="307530D5" w:rsidR="307530D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 xml:space="preserve"> a Consiliului local </w:t>
      </w:r>
      <w:proofErr w:type="spellStart"/>
      <w:r w:rsidRPr="307530D5" w:rsidR="307530D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Antoneşti</w:t>
      </w:r>
      <w:proofErr w:type="spellEnd"/>
      <w:r w:rsidRPr="307530D5" w:rsidR="307530D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”.</w:t>
      </w:r>
    </w:p>
    <w:p w:rsidR="307530D5" w:rsidRDefault="307530D5" w14:paraId="6188A6B0" w14:textId="1AAAD2CD">
      <w:r>
        <w:br/>
      </w:r>
    </w:p>
    <w:p w:rsidR="307530D5" w:rsidRDefault="307530D5" w14:paraId="1F1D0344" w14:textId="70D118E2">
      <w:r w:rsidRPr="307530D5" w:rsidR="307530D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În conformitate cu art.14(1),16, 29(2), 32,27(3),120(2) din Legea privind </w:t>
      </w:r>
      <w:proofErr w:type="spellStart"/>
      <w:r w:rsidRPr="307530D5" w:rsidR="307530D5">
        <w:rPr>
          <w:rFonts w:ascii="Calibri" w:hAnsi="Calibri" w:eastAsia="Calibri" w:cs="Calibri"/>
          <w:noProof w:val="0"/>
          <w:sz w:val="28"/>
          <w:szCs w:val="28"/>
          <w:lang w:val="ro-RO"/>
        </w:rPr>
        <w:t>administraţia</w:t>
      </w:r>
      <w:proofErr w:type="spellEnd"/>
      <w:r w:rsidRPr="307530D5" w:rsidR="307530D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publică locală nr.436-XVI din 28 decembrie 2006, </w:t>
      </w:r>
      <w:r w:rsidRPr="307530D5" w:rsidR="307530D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D I S P U N:</w:t>
      </w:r>
    </w:p>
    <w:p w:rsidR="307530D5" w:rsidRDefault="307530D5" w14:paraId="5C3D49B4" w14:textId="080F0C0F">
      <w:r>
        <w:br/>
      </w:r>
    </w:p>
    <w:p w:rsidR="307530D5" w:rsidRDefault="307530D5" w14:paraId="09DE9102" w14:textId="34FBBB1D">
      <w:r w:rsidRPr="307530D5" w:rsidR="307530D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1.Se convoacă </w:t>
      </w:r>
      <w:proofErr w:type="spellStart"/>
      <w:r w:rsidRPr="307530D5" w:rsidR="307530D5">
        <w:rPr>
          <w:rFonts w:ascii="Calibri" w:hAnsi="Calibri" w:eastAsia="Calibri" w:cs="Calibri"/>
          <w:noProof w:val="0"/>
          <w:sz w:val="28"/>
          <w:szCs w:val="28"/>
          <w:lang w:val="ro-RO"/>
        </w:rPr>
        <w:t>şedinţa</w:t>
      </w:r>
      <w:proofErr w:type="spellEnd"/>
      <w:r w:rsidRPr="307530D5" w:rsidR="307530D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ordinară a Consiliului local </w:t>
      </w:r>
      <w:proofErr w:type="spellStart"/>
      <w:r w:rsidRPr="307530D5" w:rsidR="307530D5">
        <w:rPr>
          <w:rFonts w:ascii="Calibri" w:hAnsi="Calibri" w:eastAsia="Calibri" w:cs="Calibri"/>
          <w:noProof w:val="0"/>
          <w:sz w:val="28"/>
          <w:szCs w:val="28"/>
          <w:lang w:val="ro-RO"/>
        </w:rPr>
        <w:t>Antoneşti</w:t>
      </w:r>
      <w:proofErr w:type="spellEnd"/>
      <w:r w:rsidRPr="307530D5" w:rsidR="307530D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pentru data de 30.11. 2017, ora 14-00, în sala de ședințe a primăriei Antonești, cu următoarea</w:t>
      </w:r>
    </w:p>
    <w:p w:rsidR="307530D5" w:rsidRDefault="307530D5" w14:noSpellErr="1" w14:paraId="6C4059FE" w14:textId="16DE6AF7">
      <w:r w:rsidRPr="307530D5" w:rsidR="307530D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ro-RO"/>
        </w:rPr>
        <w:t>ORDINE DE ZI:</w:t>
      </w:r>
    </w:p>
    <w:p w:rsidR="307530D5" w:rsidRDefault="307530D5" w14:paraId="4728A609" w14:textId="3AE9F52B">
      <w:r>
        <w:br/>
      </w:r>
    </w:p>
    <w:p w:rsidR="307530D5" w:rsidRDefault="307530D5" w14:paraId="3E57666F" w14:textId="7FAB08C0">
      <w:r w:rsidRPr="307530D5" w:rsidR="307530D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1.Cu privire la corelarea bugetului aprobat a s. </w:t>
      </w:r>
      <w:proofErr w:type="spellStart"/>
      <w:r w:rsidRPr="307530D5" w:rsidR="307530D5">
        <w:rPr>
          <w:rFonts w:ascii="Calibri" w:hAnsi="Calibri" w:eastAsia="Calibri" w:cs="Calibri"/>
          <w:noProof w:val="0"/>
          <w:sz w:val="28"/>
          <w:szCs w:val="28"/>
          <w:lang w:val="ro-RO"/>
        </w:rPr>
        <w:t>Antoneşti</w:t>
      </w:r>
      <w:proofErr w:type="spellEnd"/>
      <w:r w:rsidRPr="307530D5" w:rsidR="307530D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pentru anul 2017.</w:t>
      </w:r>
    </w:p>
    <w:p w:rsidR="307530D5" w:rsidRDefault="307530D5" w14:paraId="4EA15346" w14:textId="4AEDA1B7">
      <w:proofErr w:type="spellStart"/>
      <w:r w:rsidRPr="307530D5" w:rsidR="307530D5">
        <w:rPr>
          <w:rFonts w:ascii="Calibri" w:hAnsi="Calibri" w:eastAsia="Calibri" w:cs="Calibri"/>
          <w:i w:val="1"/>
          <w:iCs w:val="1"/>
          <w:noProof w:val="0"/>
          <w:sz w:val="28"/>
          <w:szCs w:val="28"/>
          <w:lang w:val="ro-RO"/>
        </w:rPr>
        <w:t>Raportor:Lidia</w:t>
      </w:r>
      <w:proofErr w:type="spellEnd"/>
      <w:r w:rsidRPr="307530D5" w:rsidR="307530D5">
        <w:rPr>
          <w:rFonts w:ascii="Calibri" w:hAnsi="Calibri" w:eastAsia="Calibri" w:cs="Calibri"/>
          <w:i w:val="1"/>
          <w:iCs w:val="1"/>
          <w:noProof w:val="0"/>
          <w:sz w:val="28"/>
          <w:szCs w:val="28"/>
          <w:lang w:val="ro-RO"/>
        </w:rPr>
        <w:t xml:space="preserve"> </w:t>
      </w:r>
      <w:proofErr w:type="spellStart"/>
      <w:r w:rsidRPr="307530D5" w:rsidR="307530D5">
        <w:rPr>
          <w:rFonts w:ascii="Calibri" w:hAnsi="Calibri" w:eastAsia="Calibri" w:cs="Calibri"/>
          <w:i w:val="1"/>
          <w:iCs w:val="1"/>
          <w:noProof w:val="0"/>
          <w:sz w:val="28"/>
          <w:szCs w:val="28"/>
          <w:lang w:val="ro-RO"/>
        </w:rPr>
        <w:t>Banaru</w:t>
      </w:r>
      <w:proofErr w:type="spellEnd"/>
      <w:r w:rsidRPr="307530D5" w:rsidR="307530D5">
        <w:rPr>
          <w:rFonts w:ascii="Calibri" w:hAnsi="Calibri" w:eastAsia="Calibri" w:cs="Calibri"/>
          <w:i w:val="1"/>
          <w:iCs w:val="1"/>
          <w:noProof w:val="0"/>
          <w:sz w:val="28"/>
          <w:szCs w:val="28"/>
          <w:lang w:val="ro-RO"/>
        </w:rPr>
        <w:t>, contabil-șef al primăriei.</w:t>
      </w:r>
    </w:p>
    <w:p w:rsidR="307530D5" w:rsidRDefault="307530D5" w14:noSpellErr="1" w14:paraId="7C9BBB3C" w14:textId="21318CAF">
      <w:r w:rsidRPr="307530D5" w:rsidR="307530D5">
        <w:rPr>
          <w:rFonts w:ascii="Calibri" w:hAnsi="Calibri" w:eastAsia="Calibri" w:cs="Calibri"/>
          <w:noProof w:val="0"/>
          <w:sz w:val="28"/>
          <w:szCs w:val="28"/>
          <w:lang w:val="ro-RO"/>
        </w:rPr>
        <w:t>2.Cu privire la modificarea bugetului satului Antonești pentru anul 2017.</w:t>
      </w:r>
    </w:p>
    <w:p w:rsidR="307530D5" w:rsidRDefault="307530D5" w14:paraId="66F9E3B3" w14:textId="1A5C73BF">
      <w:proofErr w:type="spellStart"/>
      <w:r w:rsidRPr="307530D5" w:rsidR="307530D5">
        <w:rPr>
          <w:rFonts w:ascii="Calibri" w:hAnsi="Calibri" w:eastAsia="Calibri" w:cs="Calibri"/>
          <w:i w:val="1"/>
          <w:iCs w:val="1"/>
          <w:noProof w:val="0"/>
          <w:sz w:val="28"/>
          <w:szCs w:val="28"/>
          <w:lang w:val="ro-RO"/>
        </w:rPr>
        <w:t>Raportor:Lidia</w:t>
      </w:r>
      <w:proofErr w:type="spellEnd"/>
      <w:r w:rsidRPr="307530D5" w:rsidR="307530D5">
        <w:rPr>
          <w:rFonts w:ascii="Calibri" w:hAnsi="Calibri" w:eastAsia="Calibri" w:cs="Calibri"/>
          <w:i w:val="1"/>
          <w:iCs w:val="1"/>
          <w:noProof w:val="0"/>
          <w:sz w:val="28"/>
          <w:szCs w:val="28"/>
          <w:lang w:val="ro-RO"/>
        </w:rPr>
        <w:t xml:space="preserve"> </w:t>
      </w:r>
      <w:proofErr w:type="spellStart"/>
      <w:r w:rsidRPr="307530D5" w:rsidR="307530D5">
        <w:rPr>
          <w:rFonts w:ascii="Calibri" w:hAnsi="Calibri" w:eastAsia="Calibri" w:cs="Calibri"/>
          <w:i w:val="1"/>
          <w:iCs w:val="1"/>
          <w:noProof w:val="0"/>
          <w:sz w:val="28"/>
          <w:szCs w:val="28"/>
          <w:lang w:val="ro-RO"/>
        </w:rPr>
        <w:t>Banaru</w:t>
      </w:r>
      <w:proofErr w:type="spellEnd"/>
      <w:r w:rsidRPr="307530D5" w:rsidR="307530D5">
        <w:rPr>
          <w:rFonts w:ascii="Calibri" w:hAnsi="Calibri" w:eastAsia="Calibri" w:cs="Calibri"/>
          <w:i w:val="1"/>
          <w:iCs w:val="1"/>
          <w:noProof w:val="0"/>
          <w:sz w:val="28"/>
          <w:szCs w:val="28"/>
          <w:lang w:val="ro-RO"/>
        </w:rPr>
        <w:t>, contabil-șef al primăriei.</w:t>
      </w:r>
    </w:p>
    <w:p w:rsidR="307530D5" w:rsidRDefault="307530D5" w14:paraId="34F12808" w14:textId="4859160E">
      <w:r w:rsidRPr="307530D5" w:rsidR="307530D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3.Cu privire la distribuirea mijloacelor </w:t>
      </w:r>
      <w:proofErr w:type="spellStart"/>
      <w:r w:rsidRPr="307530D5" w:rsidR="307530D5">
        <w:rPr>
          <w:rFonts w:ascii="Calibri" w:hAnsi="Calibri" w:eastAsia="Calibri" w:cs="Calibri"/>
          <w:noProof w:val="0"/>
          <w:sz w:val="28"/>
          <w:szCs w:val="28"/>
          <w:lang w:val="ro-RO"/>
        </w:rPr>
        <w:t>băneşti</w:t>
      </w:r>
      <w:proofErr w:type="spellEnd"/>
      <w:r w:rsidRPr="307530D5" w:rsidR="307530D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din fondul de rezervă a primăriei </w:t>
      </w:r>
      <w:proofErr w:type="spellStart"/>
      <w:r w:rsidRPr="307530D5" w:rsidR="307530D5">
        <w:rPr>
          <w:rFonts w:ascii="Calibri" w:hAnsi="Calibri" w:eastAsia="Calibri" w:cs="Calibri"/>
          <w:noProof w:val="0"/>
          <w:sz w:val="28"/>
          <w:szCs w:val="28"/>
          <w:lang w:val="ro-RO"/>
        </w:rPr>
        <w:t>s.Antoneşti</w:t>
      </w:r>
      <w:proofErr w:type="spellEnd"/>
      <w:r w:rsidRPr="307530D5" w:rsidR="307530D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pentru anul 2017.</w:t>
      </w:r>
    </w:p>
    <w:p w:rsidR="307530D5" w:rsidRDefault="307530D5" w14:paraId="557ECEB9" w14:textId="6DDCD9D1">
      <w:proofErr w:type="spellStart"/>
      <w:r w:rsidRPr="307530D5" w:rsidR="307530D5">
        <w:rPr>
          <w:rFonts w:ascii="Calibri" w:hAnsi="Calibri" w:eastAsia="Calibri" w:cs="Calibri"/>
          <w:i w:val="1"/>
          <w:iCs w:val="1"/>
          <w:noProof w:val="0"/>
          <w:sz w:val="28"/>
          <w:szCs w:val="28"/>
          <w:lang w:val="ro-RO"/>
        </w:rPr>
        <w:t>Raportor:Lidia</w:t>
      </w:r>
      <w:proofErr w:type="spellEnd"/>
      <w:r w:rsidRPr="307530D5" w:rsidR="307530D5">
        <w:rPr>
          <w:rFonts w:ascii="Calibri" w:hAnsi="Calibri" w:eastAsia="Calibri" w:cs="Calibri"/>
          <w:i w:val="1"/>
          <w:iCs w:val="1"/>
          <w:noProof w:val="0"/>
          <w:sz w:val="28"/>
          <w:szCs w:val="28"/>
          <w:lang w:val="ro-RO"/>
        </w:rPr>
        <w:t xml:space="preserve"> </w:t>
      </w:r>
      <w:proofErr w:type="spellStart"/>
      <w:r w:rsidRPr="307530D5" w:rsidR="307530D5">
        <w:rPr>
          <w:rFonts w:ascii="Calibri" w:hAnsi="Calibri" w:eastAsia="Calibri" w:cs="Calibri"/>
          <w:i w:val="1"/>
          <w:iCs w:val="1"/>
          <w:noProof w:val="0"/>
          <w:sz w:val="28"/>
          <w:szCs w:val="28"/>
          <w:lang w:val="ro-RO"/>
        </w:rPr>
        <w:t>Banaru</w:t>
      </w:r>
      <w:proofErr w:type="spellEnd"/>
      <w:r w:rsidRPr="307530D5" w:rsidR="307530D5">
        <w:rPr>
          <w:rFonts w:ascii="Calibri" w:hAnsi="Calibri" w:eastAsia="Calibri" w:cs="Calibri"/>
          <w:i w:val="1"/>
          <w:iCs w:val="1"/>
          <w:noProof w:val="0"/>
          <w:sz w:val="28"/>
          <w:szCs w:val="28"/>
          <w:lang w:val="ro-RO"/>
        </w:rPr>
        <w:t>, contabil-șef al primăriei.</w:t>
      </w:r>
    </w:p>
    <w:p w:rsidR="307530D5" w:rsidRDefault="307530D5" w14:noSpellErr="1" w14:paraId="10AC97F4" w14:textId="5F7E618A">
      <w:r w:rsidRPr="307530D5" w:rsidR="307530D5">
        <w:rPr>
          <w:rFonts w:ascii="Calibri" w:hAnsi="Calibri" w:eastAsia="Calibri" w:cs="Calibri"/>
          <w:noProof w:val="0"/>
          <w:sz w:val="28"/>
          <w:szCs w:val="28"/>
          <w:lang w:val="ro-RO"/>
        </w:rPr>
        <w:t>2.Secretarul Consiliului local Antonești d-na Svetlana Bordea va asigura înștiințarea consilierilor locali despre convocarea ședinței.</w:t>
      </w:r>
    </w:p>
    <w:p w:rsidR="307530D5" w:rsidRDefault="307530D5" w14:paraId="33D12CCF" w14:textId="2182EEB1">
      <w:r w:rsidRPr="307530D5" w:rsidR="307530D5">
        <w:rPr>
          <w:rFonts w:ascii="Calibri" w:hAnsi="Calibri" w:eastAsia="Calibri" w:cs="Calibri"/>
          <w:noProof w:val="0"/>
          <w:sz w:val="28"/>
          <w:szCs w:val="28"/>
          <w:lang w:val="ro-RO"/>
        </w:rPr>
        <w:t>3.</w:t>
      </w:r>
      <w:r w:rsidRPr="307530D5" w:rsidR="307530D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Prezenta </w:t>
      </w:r>
      <w:proofErr w:type="spellStart"/>
      <w:r w:rsidRPr="307530D5" w:rsidR="307530D5">
        <w:rPr>
          <w:rFonts w:ascii="Calibri" w:hAnsi="Calibri" w:eastAsia="Calibri" w:cs="Calibri"/>
          <w:noProof w:val="0"/>
          <w:sz w:val="28"/>
          <w:szCs w:val="28"/>
          <w:lang w:val="ro-RO"/>
        </w:rPr>
        <w:t>dispoziţie</w:t>
      </w:r>
      <w:proofErr w:type="spellEnd"/>
      <w:r w:rsidRPr="307530D5" w:rsidR="307530D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se aduce la cunoștința locuitorilor s. Antonești prin afișare pe panourile informative și Oficiul teritorial </w:t>
      </w:r>
      <w:proofErr w:type="spellStart"/>
      <w:r w:rsidRPr="307530D5" w:rsidR="307530D5">
        <w:rPr>
          <w:rFonts w:ascii="Calibri" w:hAnsi="Calibri" w:eastAsia="Calibri" w:cs="Calibri"/>
          <w:noProof w:val="0"/>
          <w:sz w:val="28"/>
          <w:szCs w:val="28"/>
          <w:lang w:val="ro-RO"/>
        </w:rPr>
        <w:t>Căuşeni</w:t>
      </w:r>
      <w:proofErr w:type="spellEnd"/>
      <w:r w:rsidRPr="307530D5" w:rsidR="307530D5">
        <w:rPr>
          <w:rFonts w:ascii="Calibri" w:hAnsi="Calibri" w:eastAsia="Calibri" w:cs="Calibri"/>
          <w:noProof w:val="0"/>
          <w:sz w:val="28"/>
          <w:szCs w:val="28"/>
          <w:lang w:val="ro-RO"/>
        </w:rPr>
        <w:t xml:space="preserve"> al Cancelariei de Stat.</w:t>
      </w:r>
    </w:p>
    <w:p w:rsidR="307530D5" w:rsidRDefault="307530D5" w14:paraId="795D93B5" w14:textId="2FB5EF76">
      <w:r>
        <w:br/>
      </w:r>
    </w:p>
    <w:p w:rsidR="307530D5" w:rsidRDefault="307530D5" w14:paraId="3A459AEF" w14:textId="6DC460E3">
      <w:r>
        <w:br/>
      </w:r>
    </w:p>
    <w:p w:rsidR="307530D5" w:rsidRDefault="307530D5" w14:paraId="732FB347" w14:textId="6070678D">
      <w:r>
        <w:br/>
      </w:r>
    </w:p>
    <w:p w:rsidR="307530D5" w:rsidP="307530D5" w:rsidRDefault="307530D5" w14:noSpellErr="1" w14:paraId="3FE11B84" w14:textId="284DC7F0">
      <w:pPr>
        <w:ind w:left="-288"/>
      </w:pPr>
      <w:r w:rsidRPr="307530D5" w:rsidR="307530D5">
        <w:rPr>
          <w:rFonts w:ascii="Calibri" w:hAnsi="Calibri" w:eastAsia="Calibri" w:cs="Calibri"/>
          <w:noProof w:val="0"/>
          <w:sz w:val="28"/>
          <w:szCs w:val="28"/>
          <w:lang w:val="ro-RO"/>
        </w:rPr>
        <w:t>Primar: Serghei Pricop</w:t>
      </w:r>
    </w:p>
    <w:p w:rsidR="307530D5" w:rsidRDefault="307530D5" w14:paraId="22C24F7B" w14:textId="5C873034">
      <w:r>
        <w:br/>
      </w:r>
    </w:p>
    <w:p w:rsidR="307530D5" w:rsidP="307530D5" w:rsidRDefault="307530D5" w14:paraId="7AD31C3D" w14:textId="33C56F48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79bdb418-a1b2-4674-872e-ad85632e008f}"/>
  <w:rsids>
    <w:rsidRoot w:val="307530D5"/>
    <w:rsid w:val="307530D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2d38aaf3690044ca" /><Relationship Type="http://schemas.openxmlformats.org/officeDocument/2006/relationships/image" Target="/media/image.png" Id="Rd86e56d88a6f403e" /><Relationship Type="http://schemas.openxmlformats.org/officeDocument/2006/relationships/hyperlink" Target="mailto:e-mail:prim.antonesti@gmail.com" TargetMode="External" Id="Rbdbb8424404345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2017-12-11T14:18:21.7318509Z</dcterms:created>
  <dcterms:modified xsi:type="dcterms:W3CDTF">2017-12-11T14:18:54.7971191Z</dcterms:modified>
  <dc:creator>User111111883</dc:creator>
  <lastModifiedBy>User111111883</lastModifiedBy>
</coreProperties>
</file>