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3F4" w:rsidRDefault="00F13BCE">
      <w:pPr>
        <w:tabs>
          <w:tab w:val="left" w:pos="2415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1905000</wp:posOffset>
            </wp:positionH>
            <wp:positionV relativeFrom="paragraph">
              <wp:posOffset>-695325</wp:posOffset>
            </wp:positionV>
            <wp:extent cx="1323975" cy="904875"/>
            <wp:effectExtent l="19050" t="0" r="9525" b="0"/>
            <wp:wrapSquare wrapText="bothSides"/>
            <wp:docPr id="21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03F4" w:rsidRDefault="00F13BCE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REPUBLICA MOLDOVA</w:t>
      </w:r>
    </w:p>
    <w:p w:rsidR="00BF03F4" w:rsidRDefault="00F13BCE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RAIONUL ŞTEFAN VODĂ</w:t>
      </w:r>
    </w:p>
    <w:p w:rsidR="00BF03F4" w:rsidRDefault="00F13BC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CONSILIUL  LOCAL ANTONEŞTI</w:t>
      </w:r>
    </w:p>
    <w:p w:rsidR="00BF03F4" w:rsidRDefault="00F13BCE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</w:t>
      </w:r>
    </w:p>
    <w:p w:rsidR="00BF03F4" w:rsidRDefault="00F13BCE">
      <w:pPr>
        <w:tabs>
          <w:tab w:val="left" w:pos="5325"/>
          <w:tab w:val="left" w:pos="5625"/>
        </w:tabs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MD-4212, raionul Ştefan Vodă,s. Antonești, str. Independenţei-40, tel./fax (242) 48-2-38, e-mail:prim.antonesti@gmail.com</w:t>
      </w:r>
    </w:p>
    <w:p w:rsidR="00BF03F4" w:rsidRDefault="00F13BCE">
      <w:pPr>
        <w:tabs>
          <w:tab w:val="left" w:pos="4050"/>
          <w:tab w:val="center" w:pos="4961"/>
          <w:tab w:val="left" w:pos="717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DECIZIA nr.3/11</w:t>
      </w:r>
    </w:p>
    <w:p w:rsidR="00BF03F4" w:rsidRDefault="00F13BCE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din </w:t>
      </w:r>
      <w:r>
        <w:rPr>
          <w:b/>
          <w:sz w:val="28"/>
          <w:szCs w:val="28"/>
          <w:lang w:val="ro-RO"/>
        </w:rPr>
        <w:t xml:space="preserve"> 28 iunie 2017 </w:t>
      </w:r>
    </w:p>
    <w:p w:rsidR="00BF03F4" w:rsidRDefault="00BF03F4">
      <w:pPr>
        <w:pStyle w:val="1"/>
        <w:jc w:val="center"/>
        <w:rPr>
          <w:sz w:val="28"/>
          <w:szCs w:val="28"/>
        </w:rPr>
      </w:pPr>
    </w:p>
    <w:p w:rsidR="00BF03F4" w:rsidRDefault="00F13BCE">
      <w:pPr>
        <w:tabs>
          <w:tab w:val="left" w:pos="405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”Cu privire la distribuirea mijloacelor băneşti din </w:t>
      </w:r>
    </w:p>
    <w:p w:rsidR="00BF03F4" w:rsidRDefault="00F13BCE">
      <w:pPr>
        <w:tabs>
          <w:tab w:val="left" w:pos="405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Fondul de rezervă a primăriei Antoneşti pentru anul 2017”.</w:t>
      </w:r>
    </w:p>
    <w:p w:rsidR="00BF03F4" w:rsidRDefault="00F13BCE">
      <w:pPr>
        <w:pStyle w:val="1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Avînd în vedere  cererile cet. Cazac Natalia, Prisac Ecaterina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ro-RO"/>
        </w:rPr>
        <w:t>Corețchi Eugen, unui grup de cetă</w:t>
      </w:r>
      <w:r>
        <w:rPr>
          <w:sz w:val="28"/>
          <w:szCs w:val="28"/>
          <w:lang w:val="ro-RO"/>
        </w:rPr>
        <w:t>ț</w:t>
      </w:r>
      <w:r>
        <w:rPr>
          <w:sz w:val="28"/>
          <w:szCs w:val="28"/>
          <w:lang w:val="ro-RO"/>
        </w:rPr>
        <w:t>eni din s. Antonești,</w:t>
      </w:r>
      <w:r>
        <w:rPr>
          <w:sz w:val="28"/>
          <w:szCs w:val="28"/>
        </w:rPr>
        <w:t xml:space="preserve"> în conformitate cu  art. 14 alin. 2 pct.(n) a Legii nr.436-XVI 28 decembrie 2006 privind adminisreaţia publică locală, </w:t>
      </w:r>
      <w:r>
        <w:rPr>
          <w:sz w:val="28"/>
          <w:szCs w:val="28"/>
          <w:lang w:val="ro-RO"/>
        </w:rPr>
        <w:t xml:space="preserve"> avizul pozitiv al comisiei consultative,</w:t>
      </w:r>
      <w:r>
        <w:rPr>
          <w:sz w:val="28"/>
          <w:szCs w:val="28"/>
        </w:rPr>
        <w:t xml:space="preserve"> rapotul contabilului-şef  d-na Lidia Banaru</w:t>
      </w:r>
      <w:r>
        <w:rPr>
          <w:sz w:val="28"/>
          <w:szCs w:val="28"/>
          <w:lang w:val="ro-RO"/>
        </w:rPr>
        <w:t xml:space="preserve">, </w:t>
      </w:r>
      <w:r>
        <w:rPr>
          <w:sz w:val="28"/>
          <w:szCs w:val="28"/>
        </w:rPr>
        <w:t>Consiliul local  Antoneşti</w:t>
      </w:r>
    </w:p>
    <w:p w:rsidR="00BF03F4" w:rsidRDefault="00BF03F4">
      <w:pPr>
        <w:pStyle w:val="1"/>
        <w:rPr>
          <w:sz w:val="28"/>
          <w:szCs w:val="28"/>
          <w:lang w:val="ro-RO"/>
        </w:rPr>
      </w:pPr>
    </w:p>
    <w:p w:rsidR="00BF03F4" w:rsidRDefault="00F13BCE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D E C I D E:</w:t>
      </w:r>
    </w:p>
    <w:p w:rsidR="00BF03F4" w:rsidRDefault="00F13B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1.Se  alocă  din fondul de rezervă a primăriei  Antoneşti  pentru anul 2017 în sumă 50000 lei,  suma de  5000 lei  după cum urmează:</w:t>
      </w:r>
    </w:p>
    <w:p w:rsidR="00BF03F4" w:rsidRDefault="00F13BCE">
      <w:pPr>
        <w:tabs>
          <w:tab w:val="left" w:pos="1425"/>
          <w:tab w:val="left" w:pos="16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 1500  lei d-nei Cazac Natalia-05.01.1986  anul naşterii,</w:t>
      </w:r>
      <w:r>
        <w:rPr>
          <w:rFonts w:ascii="Times New Roman" w:hAnsi="Times New Roman" w:cs="Times New Roman"/>
          <w:sz w:val="28"/>
          <w:szCs w:val="28"/>
        </w:rPr>
        <w:t xml:space="preserve"> d</w:t>
      </w:r>
      <w:r>
        <w:rPr>
          <w:rFonts w:ascii="Times New Roman" w:hAnsi="Times New Roman" w:cs="Times New Roman"/>
          <w:sz w:val="28"/>
          <w:szCs w:val="28"/>
        </w:rPr>
        <w:t>in satul Antoneşti, raionul Ștefan Vodă, în legătură cu situaţia  material dificilă după tratementul medical  costisitor îndelungat;</w:t>
      </w:r>
    </w:p>
    <w:p w:rsidR="00BF03F4" w:rsidRDefault="00F13BCE">
      <w:pPr>
        <w:tabs>
          <w:tab w:val="left" w:pos="1425"/>
          <w:tab w:val="left" w:pos="166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- 2000 lei d-nei Prisac Ecaterina-01.02.1965 anul naşterii,</w:t>
      </w:r>
      <w:r>
        <w:rPr>
          <w:rFonts w:ascii="Times New Roman" w:hAnsi="Times New Roman" w:cs="Times New Roman"/>
          <w:sz w:val="28"/>
          <w:szCs w:val="28"/>
        </w:rPr>
        <w:t xml:space="preserve"> din satul Antoneşti, raionul Ștefan Vodă, în legătură cu situa</w:t>
      </w:r>
      <w:r>
        <w:rPr>
          <w:rFonts w:ascii="Times New Roman" w:hAnsi="Times New Roman" w:cs="Times New Roman"/>
          <w:sz w:val="28"/>
          <w:szCs w:val="28"/>
        </w:rPr>
        <w:t>ţia  material dificilă după  înmormîntarea soțului Prisac Alexei decedat la 01.05.2017 în Italia;</w:t>
      </w:r>
    </w:p>
    <w:p w:rsidR="00BF03F4" w:rsidRDefault="00F13BCE">
      <w:pPr>
        <w:tabs>
          <w:tab w:val="left" w:pos="1425"/>
          <w:tab w:val="left" w:pos="16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 1500  lei d-lui  Corețchi Eugen-15.08.1978  anul naşterii,</w:t>
      </w:r>
      <w:r>
        <w:rPr>
          <w:rFonts w:ascii="Times New Roman" w:hAnsi="Times New Roman" w:cs="Times New Roman"/>
          <w:sz w:val="28"/>
          <w:szCs w:val="28"/>
        </w:rPr>
        <w:t xml:space="preserve"> din satul Antoneşti, raionul Ștefan Vodă, în legătură cu situaţia  material dificilă după interv</w:t>
      </w:r>
      <w:r>
        <w:rPr>
          <w:rFonts w:ascii="Times New Roman" w:hAnsi="Times New Roman" w:cs="Times New Roman"/>
          <w:sz w:val="28"/>
          <w:szCs w:val="28"/>
        </w:rPr>
        <w:t>enția chirurgicală și tratement medical  costisitor îndelungat.</w:t>
      </w:r>
    </w:p>
    <w:p w:rsidR="00BF03F4" w:rsidRDefault="00F13BCE">
      <w:pPr>
        <w:tabs>
          <w:tab w:val="left" w:pos="1425"/>
          <w:tab w:val="left" w:pos="16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2.Din lipsa surselor financiare nu se vor aloca surse financiare la curățarea  pîrăului, care trece prin satul Antonești, raionul Ștefan Vodă.  </w:t>
      </w:r>
    </w:p>
    <w:p w:rsidR="00BF03F4" w:rsidRDefault="00F13BCE">
      <w:pPr>
        <w:tabs>
          <w:tab w:val="left" w:pos="1425"/>
          <w:tab w:val="left" w:pos="16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2.A desemna responsabil de realizarea deciziei </w:t>
      </w:r>
      <w:r>
        <w:rPr>
          <w:rFonts w:ascii="Times New Roman" w:hAnsi="Times New Roman" w:cs="Times New Roman"/>
          <w:sz w:val="28"/>
          <w:szCs w:val="28"/>
        </w:rPr>
        <w:t>date pe d-na Lidia  Banaru, contabil-şef al primăriei Antonești.</w:t>
      </w:r>
    </w:p>
    <w:p w:rsidR="00BF03F4" w:rsidRDefault="00F13BCE">
      <w:pPr>
        <w:tabs>
          <w:tab w:val="left" w:pos="1425"/>
          <w:tab w:val="left" w:pos="1665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  <w:lang w:val="en-US"/>
        </w:rPr>
        <w:t>Prezenta decizie se aduce  la cunoştinţa:</w:t>
      </w:r>
    </w:p>
    <w:p w:rsidR="00BF03F4" w:rsidRDefault="00F13BCE">
      <w:pPr>
        <w:tabs>
          <w:tab w:val="left" w:pos="2415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-Oficiului teritorial Căuşeni al Cancelariei de Stat.</w:t>
      </w:r>
    </w:p>
    <w:p w:rsidR="00BF03F4" w:rsidRDefault="00F13BCE">
      <w:pPr>
        <w:tabs>
          <w:tab w:val="left" w:pos="2415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-Persoanelor vizate.</w:t>
      </w:r>
    </w:p>
    <w:p w:rsidR="00BF03F4" w:rsidRDefault="00F13BCE">
      <w:pPr>
        <w:tabs>
          <w:tab w:val="left" w:pos="2415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- Prin afişare în localurile publice.</w:t>
      </w:r>
    </w:p>
    <w:p w:rsidR="00BF03F4" w:rsidRDefault="00BF03F4">
      <w:pPr>
        <w:spacing w:after="0"/>
        <w:rPr>
          <w:rFonts w:ascii="Times New Roman" w:hAnsi="Times New Roman" w:cs="Times New Roman"/>
        </w:rPr>
      </w:pPr>
    </w:p>
    <w:p w:rsidR="00BF03F4" w:rsidRDefault="00F13BCE">
      <w:pPr>
        <w:tabs>
          <w:tab w:val="left" w:pos="24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P</w:t>
      </w:r>
      <w:r>
        <w:rPr>
          <w:rFonts w:ascii="Times New Roman" w:hAnsi="Times New Roman" w:cs="Times New Roman"/>
          <w:sz w:val="28"/>
          <w:szCs w:val="28"/>
        </w:rPr>
        <w:t xml:space="preserve">reşedintele şedinţei: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Anatolie Sîrbu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BF03F4" w:rsidRDefault="00F13BCE">
      <w:pPr>
        <w:tabs>
          <w:tab w:val="left" w:pos="241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</w:rPr>
        <w:t>Contrasemnează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F03F4" w:rsidRDefault="00F13BCE">
      <w:pPr>
        <w:tabs>
          <w:tab w:val="left" w:pos="241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Secretarul  </w:t>
      </w:r>
      <w:r>
        <w:rPr>
          <w:rFonts w:ascii="Times New Roman" w:hAnsi="Times New Roman" w:cs="Times New Roman"/>
          <w:sz w:val="28"/>
          <w:szCs w:val="28"/>
        </w:rPr>
        <w:t>Consiliul local Antonești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                       Svetlana Bordea </w:t>
      </w:r>
    </w:p>
    <w:p w:rsidR="00BF03F4" w:rsidRDefault="00BF03F4">
      <w:bookmarkStart w:id="0" w:name="_GoBack"/>
      <w:bookmarkEnd w:id="0"/>
    </w:p>
    <w:sectPr w:rsidR="00BF03F4" w:rsidSect="00BF03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E9EDBA29"/>
    <w:rsid w:val="E9EDBA29"/>
    <w:rsid w:val="00BF03F4"/>
    <w:rsid w:val="00F13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03F4"/>
    <w:rPr>
      <w:sz w:val="22"/>
      <w:szCs w:val="22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1"/>
    <w:qFormat/>
    <w:rsid w:val="00BF03F4"/>
    <w:rPr>
      <w:rFonts w:ascii="Times New Roman" w:hAnsi="Times New Roman" w:cs="Times New Roman"/>
      <w:sz w:val="24"/>
      <w:szCs w:val="24"/>
      <w:lang w:eastAsia="en-US"/>
    </w:rPr>
  </w:style>
  <w:style w:type="paragraph" w:styleId="a3">
    <w:name w:val="Balloon Text"/>
    <w:basedOn w:val="a"/>
    <w:link w:val="a4"/>
    <w:rsid w:val="00F13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13BCE"/>
    <w:rPr>
      <w:rFonts w:ascii="Tahoma" w:hAnsi="Tahoma" w:cs="Tahoma"/>
      <w:sz w:val="16"/>
      <w:szCs w:val="16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smartstudio</dc:creator>
  <cp:lastModifiedBy>admin</cp:lastModifiedBy>
  <cp:revision>2</cp:revision>
  <dcterms:created xsi:type="dcterms:W3CDTF">2017-07-06T13:50:00Z</dcterms:created>
  <dcterms:modified xsi:type="dcterms:W3CDTF">2017-07-10T06:25:00Z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1033-10.1.0.5672</vt:lpwstr>
  </property>
</Properties>
</file>