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24D5" w14:textId="1A6B6C3E" w:rsidR="009577C7" w:rsidRDefault="001F69AB" w:rsidP="009577C7">
      <w:pPr>
        <w:jc w:val="center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0B82CFB" wp14:editId="1BE0CED4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381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89F0B1" w14:textId="77777777" w:rsidR="009577C7" w:rsidRDefault="009577C7" w:rsidP="009577C7">
                            <w:pPr>
                              <w:widowControl w:val="0"/>
                            </w:pPr>
                          </w:p>
                          <w:p w14:paraId="0FE3AECA" w14:textId="77777777" w:rsidR="009577C7" w:rsidRPr="00657C41" w:rsidRDefault="009577C7" w:rsidP="009577C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82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in;margin-top:-9pt;width:99pt;height:51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" filled="f" stroked="f" insetpen="t">
                <v:textbox inset="2.88pt,2.88pt,2.88pt,2.88pt">
                  <w:txbxContent>
                    <w:p w14:paraId="5D89F0B1" w14:textId="77777777" w:rsidR="009577C7" w:rsidRDefault="009577C7" w:rsidP="009577C7">
                      <w:pPr>
                        <w:widowControl w:val="0"/>
                      </w:pPr>
                    </w:p>
                    <w:p w14:paraId="0FE3AECA" w14:textId="77777777" w:rsidR="009577C7" w:rsidRPr="00657C41" w:rsidRDefault="009577C7" w:rsidP="009577C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4A26F6E" wp14:editId="4698A539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381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67A6C" w14:textId="77777777" w:rsidR="009577C7" w:rsidRDefault="009577C7" w:rsidP="009577C7">
                            <w:pPr>
                              <w:widowControl w:val="0"/>
                            </w:pPr>
                          </w:p>
                          <w:p w14:paraId="30D34F3C" w14:textId="77777777" w:rsidR="009577C7" w:rsidRPr="00657C41" w:rsidRDefault="009577C7" w:rsidP="009577C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6F6E" id="Text Box 3" o:spid="_x0000_s1027" type="#_x0000_t202" style="position:absolute;left:0;text-align:left;margin-left:2in;margin-top:-9pt;width:89.7pt;height:45.3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" filled="f" stroked="f" insetpen="t">
                <v:textbox inset="2.88pt,2.88pt,2.88pt,2.88pt">
                  <w:txbxContent>
                    <w:p w14:paraId="3E467A6C" w14:textId="77777777" w:rsidR="009577C7" w:rsidRDefault="009577C7" w:rsidP="009577C7">
                      <w:pPr>
                        <w:widowControl w:val="0"/>
                      </w:pPr>
                    </w:p>
                    <w:p w14:paraId="30D34F3C" w14:textId="77777777" w:rsidR="009577C7" w:rsidRPr="00657C41" w:rsidRDefault="009577C7" w:rsidP="009577C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 w:rsidR="009577C7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4656" behindDoc="0" locked="0" layoutInCell="1" allowOverlap="1" wp14:anchorId="06998510" wp14:editId="4A926FD5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3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ED920FB" wp14:editId="1EEDDF12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381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BBBB10" w14:textId="77777777" w:rsidR="009577C7" w:rsidRDefault="009577C7" w:rsidP="009577C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MD-4813, satul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Boşcana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, r-nul Criuleni,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Piaţa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Demnităţii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Naţionale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, 1</w:t>
                            </w:r>
                          </w:p>
                          <w:p w14:paraId="55045AEF" w14:textId="77777777" w:rsidR="009577C7" w:rsidRPr="00F306D8" w:rsidRDefault="009577C7" w:rsidP="009577C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tel./fax: +373 248 70-236 (primarul), +373 248 70-238, 70-890 (secretarul), e-</w:t>
                            </w:r>
                            <w:r w:rsidR="008C5E0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20FB" id="Text Box 4" o:spid="_x0000_s1028" type="#_x0000_t202" style="position:absolute;left:0;text-align:left;margin-left:0;margin-top:108pt;width:523.25pt;height:28.3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" filled="f" stroked="f" insetpen="t">
                <v:textbox inset="2.88pt,2.88pt,2.88pt,2.88pt">
                  <w:txbxContent>
                    <w:p w14:paraId="78BBBB10" w14:textId="77777777" w:rsidR="009577C7" w:rsidRDefault="009577C7" w:rsidP="009577C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MD-4813, satul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Boşcana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, r-nul Criuleni,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Piaţa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Demnităţii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Naţionale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, 1</w:t>
                      </w:r>
                    </w:p>
                    <w:p w14:paraId="55045AEF" w14:textId="77777777" w:rsidR="009577C7" w:rsidRPr="00F306D8" w:rsidRDefault="009577C7" w:rsidP="009577C7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tel./fax: +373 248 70-236 (primarul), +373 248 70-238, 70-890 (secretarul), e-</w:t>
                      </w:r>
                      <w:r w:rsidR="008C5E0E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</w:p>
                  </w:txbxContent>
                </v:textbox>
              </v:shape>
            </w:pict>
          </mc:Fallback>
        </mc:AlternateContent>
      </w:r>
    </w:p>
    <w:p w14:paraId="346EDD6A" w14:textId="77777777" w:rsidR="009577C7" w:rsidRPr="00B60D23" w:rsidRDefault="009577C7" w:rsidP="009577C7">
      <w:pPr>
        <w:jc w:val="center"/>
      </w:pPr>
    </w:p>
    <w:p w14:paraId="1C3103C7" w14:textId="77777777" w:rsidR="009577C7" w:rsidRPr="00B60D23" w:rsidRDefault="009577C7" w:rsidP="009577C7"/>
    <w:p w14:paraId="1F6A9BB9" w14:textId="4C90A864" w:rsidR="009577C7" w:rsidRPr="00866AE2" w:rsidRDefault="001F69AB" w:rsidP="009577C7">
      <w:pPr>
        <w:rPr>
          <w:color w:val="FF0000"/>
        </w:rPr>
      </w:pPr>
      <w:r>
        <w:rPr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AD33EE3" wp14:editId="5B1EEDAB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3810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BAE1E" w14:textId="77777777" w:rsidR="009577C7" w:rsidRPr="009166BA" w:rsidRDefault="009577C7" w:rsidP="009577C7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16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Comuna Bo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End"/>
                            <w:r w:rsidRPr="00916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cana, </w:t>
                            </w:r>
                            <w:proofErr w:type="spellStart"/>
                            <w:r w:rsidRPr="00916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raionul</w:t>
                            </w:r>
                            <w:proofErr w:type="spellEnd"/>
                            <w:r w:rsidRPr="00916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16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Criuleni</w:t>
                            </w:r>
                            <w:proofErr w:type="spellEnd"/>
                          </w:p>
                          <w:p w14:paraId="0513987B" w14:textId="77777777" w:rsidR="009577C7" w:rsidRPr="009166BA" w:rsidRDefault="009577C7" w:rsidP="009577C7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166BA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166BA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>Consiliul</w:t>
                            </w:r>
                            <w:proofErr w:type="spellEnd"/>
                            <w:r w:rsidRPr="009166BA"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33EE3" id="Text Box 5" o:spid="_x0000_s1029" type="#_x0000_t202" style="position:absolute;margin-left:117pt;margin-top:10.5pt;width:279pt;height:51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" filled="f" stroked="f" insetpen="t">
                <v:textbox inset="2.88pt,2.88pt,2.88pt,2.88pt">
                  <w:txbxContent>
                    <w:p w14:paraId="52BBAE1E" w14:textId="77777777" w:rsidR="009577C7" w:rsidRPr="009166BA" w:rsidRDefault="009577C7" w:rsidP="009577C7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916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  <w:t>Comuna Bo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End"/>
                      <w:r w:rsidRPr="00916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cana, </w:t>
                      </w:r>
                      <w:proofErr w:type="spellStart"/>
                      <w:r w:rsidRPr="00916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  <w:t>raionul</w:t>
                      </w:r>
                      <w:proofErr w:type="spellEnd"/>
                      <w:r w:rsidRPr="00916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916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ES"/>
                        </w:rPr>
                        <w:t>Criuleni</w:t>
                      </w:r>
                      <w:proofErr w:type="spellEnd"/>
                    </w:p>
                    <w:p w14:paraId="0513987B" w14:textId="77777777" w:rsidR="009577C7" w:rsidRPr="009166BA" w:rsidRDefault="009577C7" w:rsidP="009577C7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</w:pPr>
                      <w:r w:rsidRPr="009166BA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9166BA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>Consiliul</w:t>
                      </w:r>
                      <w:proofErr w:type="spellEnd"/>
                      <w:r w:rsidRPr="009166BA">
                        <w:rPr>
                          <w:rFonts w:ascii="Arial Black" w:hAnsi="Arial Black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7E4C50C" w14:textId="77777777" w:rsidR="009577C7" w:rsidRPr="00866AE2" w:rsidRDefault="009577C7" w:rsidP="009577C7">
      <w:pPr>
        <w:jc w:val="center"/>
        <w:rPr>
          <w:color w:val="FF0000"/>
        </w:rPr>
      </w:pPr>
    </w:p>
    <w:p w14:paraId="7E684A14" w14:textId="77777777" w:rsidR="009577C7" w:rsidRPr="00B60D23" w:rsidRDefault="009577C7" w:rsidP="009577C7"/>
    <w:p w14:paraId="01EED09D" w14:textId="77777777" w:rsidR="009577C7" w:rsidRPr="00B60D23" w:rsidRDefault="009577C7" w:rsidP="009577C7">
      <w:pPr>
        <w:jc w:val="center"/>
      </w:pPr>
    </w:p>
    <w:p w14:paraId="41C5C784" w14:textId="77777777" w:rsidR="009577C7" w:rsidRPr="00B60D23" w:rsidRDefault="009577C7" w:rsidP="009577C7"/>
    <w:p w14:paraId="5B83DA70" w14:textId="77777777" w:rsidR="009577C7" w:rsidRPr="00B60D23" w:rsidRDefault="009577C7" w:rsidP="009577C7"/>
    <w:p w14:paraId="6C5FD01A" w14:textId="526B72A8" w:rsidR="009577C7" w:rsidRPr="00B60D23" w:rsidRDefault="001F69AB" w:rsidP="009577C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35204E20" wp14:editId="3F7A5068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13335" t="5715" r="5715" b="133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1DF5" id="Line 6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">
                <v:shadow color="#ccc"/>
              </v:line>
            </w:pict>
          </mc:Fallback>
        </mc:AlternateContent>
      </w:r>
    </w:p>
    <w:p w14:paraId="32BF7859" w14:textId="77777777" w:rsidR="009577C7" w:rsidRPr="00B60D23" w:rsidRDefault="009577C7" w:rsidP="009577C7"/>
    <w:p w14:paraId="7678AE65" w14:textId="4F078BA9" w:rsidR="009577C7" w:rsidRPr="00B60D23" w:rsidRDefault="001F69AB" w:rsidP="009577C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361FC4A" wp14:editId="25BFED83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22860" t="24765" r="24765" b="228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7D6C3" id="Line 7" o:spid="_x0000_s1026" style="position:absolute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" strokeweight="3pt">
                <v:shadow color="#ccc"/>
              </v:line>
            </w:pict>
          </mc:Fallback>
        </mc:AlternateContent>
      </w:r>
    </w:p>
    <w:p w14:paraId="0CA7E930" w14:textId="77777777" w:rsidR="00CF65FC" w:rsidRPr="0085550E" w:rsidRDefault="00816C60" w:rsidP="00B04ED9">
      <w:pPr>
        <w:jc w:val="center"/>
        <w:rPr>
          <w:i/>
          <w:sz w:val="32"/>
          <w:szCs w:val="32"/>
          <w:lang w:val="es-ES"/>
        </w:rPr>
      </w:pPr>
      <w:r w:rsidRPr="0085550E">
        <w:rPr>
          <w:b/>
          <w:sz w:val="32"/>
          <w:szCs w:val="32"/>
          <w:lang w:val="es-ES"/>
        </w:rPr>
        <w:t>DECIZIA</w:t>
      </w:r>
    </w:p>
    <w:p w14:paraId="21D8E80E" w14:textId="77777777" w:rsidR="00027D0B" w:rsidRDefault="00027D0B" w:rsidP="002F2B90">
      <w:pPr>
        <w:rPr>
          <w:b/>
          <w:sz w:val="28"/>
          <w:szCs w:val="28"/>
          <w:lang w:val="ro-RO"/>
        </w:rPr>
      </w:pPr>
    </w:p>
    <w:p w14:paraId="20A97E74" w14:textId="48D4AC0A" w:rsidR="00756644" w:rsidRPr="009166BA" w:rsidRDefault="00146016" w:rsidP="002F2B90">
      <w:pPr>
        <w:rPr>
          <w:b/>
          <w:sz w:val="28"/>
          <w:szCs w:val="28"/>
          <w:lang w:val="es-ES"/>
        </w:rPr>
      </w:pPr>
      <w:r w:rsidRPr="002F2B90">
        <w:rPr>
          <w:b/>
          <w:sz w:val="28"/>
          <w:szCs w:val="28"/>
          <w:lang w:val="ro-RO"/>
        </w:rPr>
        <w:t>N</w:t>
      </w:r>
      <w:r w:rsidR="00C525BE">
        <w:rPr>
          <w:b/>
          <w:sz w:val="28"/>
          <w:szCs w:val="28"/>
          <w:lang w:val="ro-RO"/>
        </w:rPr>
        <w:t xml:space="preserve">r. </w:t>
      </w:r>
      <w:r w:rsidR="00194989">
        <w:rPr>
          <w:b/>
          <w:sz w:val="28"/>
          <w:szCs w:val="28"/>
          <w:lang w:val="ro-RO"/>
        </w:rPr>
        <w:t>1</w:t>
      </w:r>
      <w:r w:rsidR="00EC722C">
        <w:rPr>
          <w:b/>
          <w:sz w:val="28"/>
          <w:szCs w:val="28"/>
          <w:lang w:val="ro-RO"/>
        </w:rPr>
        <w:t>/</w:t>
      </w:r>
      <w:r w:rsidR="00EA2501">
        <w:rPr>
          <w:b/>
          <w:sz w:val="28"/>
          <w:szCs w:val="28"/>
          <w:lang w:val="ro-RO"/>
        </w:rPr>
        <w:t>10</w:t>
      </w:r>
      <w:r w:rsidR="008063C3" w:rsidRPr="009166BA">
        <w:rPr>
          <w:b/>
          <w:sz w:val="28"/>
          <w:szCs w:val="28"/>
          <w:lang w:val="es-ES"/>
        </w:rPr>
        <w:t xml:space="preserve">                                     </w:t>
      </w:r>
      <w:r w:rsidRPr="009166BA">
        <w:rPr>
          <w:b/>
          <w:sz w:val="28"/>
          <w:szCs w:val="28"/>
          <w:lang w:val="es-ES"/>
        </w:rPr>
        <w:t xml:space="preserve">                             </w:t>
      </w:r>
    </w:p>
    <w:p w14:paraId="35444E54" w14:textId="6D0E7574" w:rsidR="000C1EAA" w:rsidRPr="00BF3077" w:rsidRDefault="002F2B90" w:rsidP="002F2B90">
      <w:pPr>
        <w:rPr>
          <w:b/>
          <w:sz w:val="28"/>
          <w:szCs w:val="28"/>
          <w:lang w:val="ro-RO"/>
        </w:rPr>
      </w:pPr>
      <w:r w:rsidRPr="009166BA">
        <w:rPr>
          <w:b/>
          <w:sz w:val="28"/>
          <w:szCs w:val="28"/>
          <w:lang w:val="es-ES"/>
        </w:rPr>
        <w:t>d</w:t>
      </w:r>
      <w:r w:rsidR="009D6F42" w:rsidRPr="002F2B90">
        <w:rPr>
          <w:b/>
          <w:sz w:val="28"/>
          <w:szCs w:val="28"/>
          <w:lang w:val="ro-RO"/>
        </w:rPr>
        <w:t>in</w:t>
      </w:r>
      <w:r w:rsidR="008063C3" w:rsidRPr="002F2B90">
        <w:rPr>
          <w:b/>
          <w:sz w:val="28"/>
          <w:szCs w:val="28"/>
          <w:lang w:val="ro-RO"/>
        </w:rPr>
        <w:t xml:space="preserve"> </w:t>
      </w:r>
      <w:r w:rsidR="00B453FA">
        <w:rPr>
          <w:b/>
          <w:sz w:val="28"/>
          <w:szCs w:val="28"/>
          <w:lang w:val="ro-RO"/>
        </w:rPr>
        <w:t>18</w:t>
      </w:r>
      <w:r w:rsidR="00194989">
        <w:rPr>
          <w:b/>
          <w:sz w:val="28"/>
          <w:szCs w:val="28"/>
          <w:lang w:val="ro-RO"/>
        </w:rPr>
        <w:t xml:space="preserve"> februarie</w:t>
      </w:r>
      <w:r w:rsidR="00DD511C">
        <w:rPr>
          <w:b/>
          <w:sz w:val="28"/>
          <w:szCs w:val="28"/>
          <w:lang w:val="ro-RO"/>
        </w:rPr>
        <w:t xml:space="preserve"> </w:t>
      </w:r>
      <w:r w:rsidR="001E6527">
        <w:rPr>
          <w:b/>
          <w:sz w:val="28"/>
          <w:szCs w:val="28"/>
          <w:lang w:val="ro-RO"/>
        </w:rPr>
        <w:t>202</w:t>
      </w:r>
      <w:r w:rsidR="00194989">
        <w:rPr>
          <w:b/>
          <w:sz w:val="28"/>
          <w:szCs w:val="28"/>
          <w:lang w:val="ro-RO"/>
        </w:rPr>
        <w:t>2</w:t>
      </w:r>
    </w:p>
    <w:p w14:paraId="0CF378CE" w14:textId="098E9CFB" w:rsidR="00EA2501" w:rsidRPr="004067E1" w:rsidRDefault="00EA2501" w:rsidP="00EA2501">
      <w:pPr>
        <w:rPr>
          <w:b/>
          <w:i/>
          <w:sz w:val="28"/>
          <w:szCs w:val="28"/>
          <w:lang w:val="ro-RO"/>
        </w:rPr>
      </w:pPr>
      <w:r w:rsidRPr="004067E1">
        <w:rPr>
          <w:b/>
          <w:i/>
          <w:sz w:val="28"/>
          <w:szCs w:val="28"/>
          <w:lang w:val="ro-RO"/>
        </w:rPr>
        <w:t>Cu privire la conferirea titlului de</w:t>
      </w:r>
      <w:r w:rsidR="00381BE0">
        <w:rPr>
          <w:b/>
          <w:i/>
          <w:sz w:val="28"/>
          <w:szCs w:val="28"/>
          <w:lang w:val="ro-RO"/>
        </w:rPr>
        <w:t xml:space="preserve"> ”</w:t>
      </w:r>
      <w:r w:rsidRPr="004067E1">
        <w:rPr>
          <w:b/>
          <w:i/>
          <w:sz w:val="28"/>
          <w:szCs w:val="28"/>
          <w:lang w:val="ro-RO"/>
        </w:rPr>
        <w:t xml:space="preserve"> </w:t>
      </w:r>
      <w:proofErr w:type="spellStart"/>
      <w:r w:rsidR="00381BE0">
        <w:rPr>
          <w:b/>
          <w:i/>
          <w:sz w:val="28"/>
          <w:szCs w:val="28"/>
          <w:lang w:val="ro-RO"/>
        </w:rPr>
        <w:t>C</w:t>
      </w:r>
      <w:r w:rsidRPr="004067E1">
        <w:rPr>
          <w:b/>
          <w:i/>
          <w:sz w:val="28"/>
          <w:szCs w:val="28"/>
          <w:lang w:val="ro-RO"/>
        </w:rPr>
        <w:t>etăţean</w:t>
      </w:r>
      <w:proofErr w:type="spellEnd"/>
      <w:r w:rsidRPr="004067E1">
        <w:rPr>
          <w:b/>
          <w:i/>
          <w:sz w:val="28"/>
          <w:szCs w:val="28"/>
          <w:lang w:val="ro-RO"/>
        </w:rPr>
        <w:t xml:space="preserve"> de onoare</w:t>
      </w:r>
    </w:p>
    <w:p w14:paraId="65CFBFEC" w14:textId="3F29002E" w:rsidR="00EA2501" w:rsidRDefault="00EA2501" w:rsidP="00EA2501">
      <w:pPr>
        <w:rPr>
          <w:b/>
          <w:i/>
          <w:sz w:val="28"/>
          <w:szCs w:val="28"/>
          <w:lang w:val="ro-RO"/>
        </w:rPr>
      </w:pPr>
      <w:r w:rsidRPr="004067E1">
        <w:rPr>
          <w:b/>
          <w:i/>
          <w:sz w:val="28"/>
          <w:szCs w:val="28"/>
          <w:lang w:val="ro-RO"/>
        </w:rPr>
        <w:t xml:space="preserve">al comunei </w:t>
      </w:r>
      <w:proofErr w:type="spellStart"/>
      <w:r w:rsidRPr="004067E1">
        <w:rPr>
          <w:b/>
          <w:i/>
          <w:sz w:val="28"/>
          <w:szCs w:val="28"/>
          <w:lang w:val="ro-RO"/>
        </w:rPr>
        <w:t>Boşcana</w:t>
      </w:r>
      <w:proofErr w:type="spellEnd"/>
      <w:r w:rsidR="00381BE0">
        <w:rPr>
          <w:b/>
          <w:i/>
          <w:sz w:val="28"/>
          <w:szCs w:val="28"/>
          <w:lang w:val="ro-RO"/>
        </w:rPr>
        <w:t>”</w:t>
      </w:r>
      <w:r w:rsidRPr="004067E1">
        <w:rPr>
          <w:b/>
          <w:i/>
          <w:sz w:val="28"/>
          <w:szCs w:val="28"/>
          <w:lang w:val="ro-RO"/>
        </w:rPr>
        <w:t xml:space="preserve"> dlui </w:t>
      </w:r>
      <w:r>
        <w:rPr>
          <w:b/>
          <w:i/>
          <w:sz w:val="28"/>
          <w:szCs w:val="28"/>
          <w:lang w:val="ro-RO"/>
        </w:rPr>
        <w:t>Cazac</w:t>
      </w:r>
      <w:r w:rsidR="00F53298">
        <w:rPr>
          <w:b/>
          <w:i/>
          <w:sz w:val="28"/>
          <w:szCs w:val="28"/>
          <w:lang w:val="ro-RO"/>
        </w:rPr>
        <w:t xml:space="preserve">u </w:t>
      </w:r>
      <w:r>
        <w:rPr>
          <w:b/>
          <w:i/>
          <w:sz w:val="28"/>
          <w:szCs w:val="28"/>
          <w:lang w:val="ro-RO"/>
        </w:rPr>
        <w:t>Alexandru</w:t>
      </w:r>
    </w:p>
    <w:p w14:paraId="294AEFBC" w14:textId="77777777" w:rsidR="00EA2501" w:rsidRPr="00DE76D4" w:rsidRDefault="00EA2501" w:rsidP="00EA2501">
      <w:pPr>
        <w:rPr>
          <w:b/>
          <w:i/>
          <w:sz w:val="28"/>
          <w:szCs w:val="28"/>
          <w:lang w:val="ro-RO"/>
        </w:rPr>
      </w:pPr>
    </w:p>
    <w:p w14:paraId="42BCB5BB" w14:textId="77777777" w:rsidR="00027D0B" w:rsidRDefault="000A6BEA" w:rsidP="00333E22">
      <w:pPr>
        <w:tabs>
          <w:tab w:val="left" w:pos="0"/>
        </w:tabs>
        <w:rPr>
          <w:sz w:val="28"/>
          <w:szCs w:val="28"/>
          <w:lang w:val="ro-RO"/>
        </w:rPr>
      </w:pPr>
      <w:r w:rsidRPr="00E82870">
        <w:rPr>
          <w:sz w:val="28"/>
          <w:szCs w:val="28"/>
          <w:lang w:val="ro-RO"/>
        </w:rPr>
        <w:t xml:space="preserve"> </w:t>
      </w:r>
      <w:r w:rsidR="00AD0461">
        <w:rPr>
          <w:sz w:val="28"/>
          <w:szCs w:val="28"/>
          <w:lang w:val="ro-RO"/>
        </w:rPr>
        <w:t xml:space="preserve">   </w:t>
      </w:r>
      <w:r w:rsidRPr="00E82870">
        <w:rPr>
          <w:sz w:val="28"/>
          <w:szCs w:val="28"/>
          <w:lang w:val="ro-RO"/>
        </w:rPr>
        <w:t xml:space="preserve"> </w:t>
      </w:r>
      <w:r w:rsidR="00DD511C">
        <w:rPr>
          <w:sz w:val="28"/>
          <w:szCs w:val="28"/>
          <w:lang w:val="ro-RO"/>
        </w:rPr>
        <w:t>Î</w:t>
      </w:r>
      <w:r w:rsidRPr="00E82870">
        <w:rPr>
          <w:sz w:val="28"/>
          <w:szCs w:val="28"/>
          <w:lang w:val="ro-RO"/>
        </w:rPr>
        <w:t>n</w:t>
      </w:r>
      <w:r w:rsidR="00911247"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temeiul art.14 (2), </w:t>
      </w:r>
      <w:proofErr w:type="spellStart"/>
      <w:r w:rsidRPr="00E82870">
        <w:rPr>
          <w:sz w:val="28"/>
          <w:szCs w:val="28"/>
          <w:lang w:val="ro-RO"/>
        </w:rPr>
        <w:t>lit.</w:t>
      </w:r>
      <w:r w:rsidR="00EA2501">
        <w:rPr>
          <w:sz w:val="28"/>
          <w:szCs w:val="28"/>
          <w:lang w:val="ro-RO"/>
        </w:rPr>
        <w:t>s</w:t>
      </w:r>
      <w:proofErr w:type="spellEnd"/>
      <w:r w:rsidRPr="00E82870">
        <w:rPr>
          <w:sz w:val="28"/>
          <w:szCs w:val="28"/>
          <w:lang w:val="ro-RO"/>
        </w:rPr>
        <w:t xml:space="preserve">) al </w:t>
      </w:r>
      <w:r w:rsidRPr="005E7242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5E7242">
        <w:rPr>
          <w:iCs/>
          <w:sz w:val="28"/>
          <w:szCs w:val="28"/>
          <w:lang w:val="ro-RO"/>
        </w:rPr>
        <w:t>administraţia</w:t>
      </w:r>
      <w:proofErr w:type="spellEnd"/>
      <w:r w:rsidRPr="005E7242">
        <w:rPr>
          <w:iCs/>
          <w:sz w:val="28"/>
          <w:szCs w:val="28"/>
          <w:lang w:val="ro-RO"/>
        </w:rPr>
        <w:t xml:space="preserve"> publică locală</w:t>
      </w:r>
      <w:r w:rsidRPr="00E82870">
        <w:rPr>
          <w:sz w:val="28"/>
          <w:szCs w:val="28"/>
          <w:lang w:val="ro-RO"/>
        </w:rPr>
        <w:t xml:space="preserve"> nr.436</w:t>
      </w:r>
      <w:r w:rsidR="00911247">
        <w:rPr>
          <w:sz w:val="28"/>
          <w:szCs w:val="28"/>
          <w:lang w:val="ro-RO"/>
        </w:rPr>
        <w:t>/</w:t>
      </w:r>
      <w:r w:rsidRPr="00E82870">
        <w:rPr>
          <w:sz w:val="28"/>
          <w:szCs w:val="28"/>
          <w:lang w:val="ro-RO"/>
        </w:rPr>
        <w:t xml:space="preserve">2006, cu modificările </w:t>
      </w:r>
      <w:proofErr w:type="spellStart"/>
      <w:r w:rsidRPr="00E82870">
        <w:rPr>
          <w:sz w:val="28"/>
          <w:szCs w:val="28"/>
          <w:lang w:val="ro-RO"/>
        </w:rPr>
        <w:t>şi</w:t>
      </w:r>
      <w:proofErr w:type="spellEnd"/>
      <w:r w:rsidRPr="00E82870">
        <w:rPr>
          <w:sz w:val="28"/>
          <w:szCs w:val="28"/>
          <w:lang w:val="ro-RO"/>
        </w:rPr>
        <w:t xml:space="preserve"> completările ulterioare</w:t>
      </w:r>
      <w:r w:rsidR="00911247">
        <w:rPr>
          <w:sz w:val="28"/>
          <w:szCs w:val="28"/>
          <w:lang w:val="ro-RO"/>
        </w:rPr>
        <w:t xml:space="preserve"> </w:t>
      </w:r>
      <w:r w:rsidRPr="00E82870">
        <w:rPr>
          <w:sz w:val="28"/>
          <w:szCs w:val="28"/>
          <w:lang w:val="ro-RO"/>
        </w:rPr>
        <w:t xml:space="preserve">, </w:t>
      </w:r>
    </w:p>
    <w:p w14:paraId="17A10503" w14:textId="756B040A" w:rsidR="00333E22" w:rsidRPr="001F69AB" w:rsidRDefault="00027D0B" w:rsidP="00333E22">
      <w:pPr>
        <w:tabs>
          <w:tab w:val="left" w:pos="0"/>
        </w:tabs>
        <w:rPr>
          <w:color w:val="000000" w:themeColor="text1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scopul aprecierii publice a faptelor d</w:t>
      </w:r>
      <w:r w:rsidR="007E0EF2">
        <w:rPr>
          <w:sz w:val="28"/>
          <w:szCs w:val="28"/>
          <w:lang w:val="ro-RO"/>
        </w:rPr>
        <w:t>lui Cazac</w:t>
      </w:r>
      <w:r w:rsidR="00D2420C">
        <w:rPr>
          <w:sz w:val="28"/>
          <w:szCs w:val="28"/>
          <w:lang w:val="ro-RO"/>
        </w:rPr>
        <w:t>u</w:t>
      </w:r>
      <w:r w:rsidR="007E0EF2">
        <w:rPr>
          <w:sz w:val="28"/>
          <w:szCs w:val="28"/>
          <w:lang w:val="ro-RO"/>
        </w:rPr>
        <w:t xml:space="preserve"> Alexandru (născut </w:t>
      </w:r>
      <w:r w:rsidR="00F53298">
        <w:rPr>
          <w:sz w:val="28"/>
          <w:szCs w:val="28"/>
          <w:lang w:val="ro-RO"/>
        </w:rPr>
        <w:t xml:space="preserve">02 mai </w:t>
      </w:r>
      <w:r w:rsidR="007E0EF2">
        <w:rPr>
          <w:sz w:val="28"/>
          <w:szCs w:val="28"/>
          <w:lang w:val="ro-RO"/>
        </w:rPr>
        <w:t>193</w:t>
      </w:r>
      <w:r w:rsidR="00D2420C">
        <w:rPr>
          <w:sz w:val="28"/>
          <w:szCs w:val="28"/>
          <w:lang w:val="ro-RO"/>
        </w:rPr>
        <w:t xml:space="preserve">4, originar din </w:t>
      </w:r>
      <w:proofErr w:type="spellStart"/>
      <w:r w:rsidR="00D2420C">
        <w:rPr>
          <w:sz w:val="28"/>
          <w:szCs w:val="28"/>
          <w:lang w:val="ro-RO"/>
        </w:rPr>
        <w:t>or.Vadul</w:t>
      </w:r>
      <w:proofErr w:type="spellEnd"/>
      <w:r w:rsidR="00D2420C">
        <w:rPr>
          <w:sz w:val="28"/>
          <w:szCs w:val="28"/>
          <w:lang w:val="ro-RO"/>
        </w:rPr>
        <w:t xml:space="preserve"> lui Vodă</w:t>
      </w:r>
      <w:r>
        <w:rPr>
          <w:sz w:val="28"/>
          <w:szCs w:val="28"/>
          <w:lang w:val="ro-RO"/>
        </w:rPr>
        <w:t xml:space="preserve">), de o deosebită valoare civică, </w:t>
      </w:r>
      <w:proofErr w:type="spellStart"/>
      <w:r>
        <w:rPr>
          <w:sz w:val="28"/>
          <w:szCs w:val="28"/>
          <w:lang w:val="ro-RO"/>
        </w:rPr>
        <w:t>naţională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general-uma</w:t>
      </w:r>
      <w:r w:rsidR="007E0EF2">
        <w:rPr>
          <w:sz w:val="28"/>
          <w:szCs w:val="28"/>
          <w:lang w:val="ro-RO"/>
        </w:rPr>
        <w:t xml:space="preserve">nă, ce constau în: </w:t>
      </w:r>
      <w:r w:rsidR="00D2420C" w:rsidRPr="001F69AB">
        <w:rPr>
          <w:color w:val="000000" w:themeColor="text1"/>
          <w:sz w:val="28"/>
          <w:szCs w:val="28"/>
          <w:lang w:val="ro-RO"/>
        </w:rPr>
        <w:t xml:space="preserve">activitatea sa de primar pe parcursul anilor </w:t>
      </w:r>
      <w:r w:rsidR="00F53298" w:rsidRPr="001F69AB">
        <w:rPr>
          <w:color w:val="000000" w:themeColor="text1"/>
          <w:sz w:val="28"/>
          <w:szCs w:val="28"/>
          <w:lang w:val="ro-RO"/>
        </w:rPr>
        <w:t>198_-198_</w:t>
      </w:r>
      <w:r w:rsidR="00D2420C" w:rsidRPr="001F69AB">
        <w:rPr>
          <w:color w:val="000000" w:themeColor="text1"/>
          <w:sz w:val="28"/>
          <w:szCs w:val="28"/>
          <w:lang w:val="ro-RO"/>
        </w:rPr>
        <w:t xml:space="preserve">, a avut un impact pozitiv asupra </w:t>
      </w:r>
      <w:proofErr w:type="spellStart"/>
      <w:r w:rsidR="007E0EF2" w:rsidRPr="001F69AB">
        <w:rPr>
          <w:color w:val="000000" w:themeColor="text1"/>
          <w:sz w:val="28"/>
          <w:szCs w:val="28"/>
          <w:lang w:val="ro-RO"/>
        </w:rPr>
        <w:t>dezvol</w:t>
      </w:r>
      <w:r w:rsidR="00D2420C" w:rsidRPr="001F69AB">
        <w:rPr>
          <w:color w:val="000000" w:themeColor="text1"/>
          <w:sz w:val="28"/>
          <w:szCs w:val="28"/>
          <w:lang w:val="ro-RO"/>
        </w:rPr>
        <w:t>tarii</w:t>
      </w:r>
      <w:proofErr w:type="spellEnd"/>
      <w:r w:rsidR="007E0EF2" w:rsidRPr="001F69AB">
        <w:rPr>
          <w:color w:val="000000" w:themeColor="text1"/>
          <w:sz w:val="28"/>
          <w:szCs w:val="28"/>
          <w:lang w:val="ro-RO"/>
        </w:rPr>
        <w:t xml:space="preserve"> localității</w:t>
      </w:r>
      <w:r w:rsidR="00D2420C" w:rsidRPr="001F69AB">
        <w:rPr>
          <w:color w:val="000000" w:themeColor="text1"/>
          <w:sz w:val="28"/>
          <w:szCs w:val="28"/>
          <w:lang w:val="ro-RO"/>
        </w:rPr>
        <w:t xml:space="preserve"> satului </w:t>
      </w:r>
      <w:proofErr w:type="spellStart"/>
      <w:r w:rsidR="00D2420C" w:rsidRPr="001F69AB">
        <w:rPr>
          <w:color w:val="000000" w:themeColor="text1"/>
          <w:sz w:val="28"/>
          <w:szCs w:val="28"/>
          <w:lang w:val="ro-RO"/>
        </w:rPr>
        <w:t>Mardareuca</w:t>
      </w:r>
      <w:proofErr w:type="spellEnd"/>
      <w:r w:rsidR="00D2420C" w:rsidRPr="001F69AB">
        <w:rPr>
          <w:color w:val="000000" w:themeColor="text1"/>
          <w:sz w:val="28"/>
          <w:szCs w:val="28"/>
          <w:lang w:val="ro-RO"/>
        </w:rPr>
        <w:t>,</w:t>
      </w:r>
      <w:r w:rsidR="007E0EF2" w:rsidRPr="001F69AB">
        <w:rPr>
          <w:color w:val="000000" w:themeColor="text1"/>
          <w:sz w:val="28"/>
          <w:szCs w:val="28"/>
          <w:lang w:val="ro-RO"/>
        </w:rPr>
        <w:t xml:space="preserve"> la acel moment a fost extins </w:t>
      </w:r>
      <w:proofErr w:type="spellStart"/>
      <w:r w:rsidR="007E0EF2" w:rsidRPr="001F69AB">
        <w:rPr>
          <w:color w:val="000000" w:themeColor="text1"/>
          <w:sz w:val="28"/>
          <w:szCs w:val="28"/>
          <w:lang w:val="ro-RO"/>
        </w:rPr>
        <w:t>s.Mardareuca</w:t>
      </w:r>
      <w:proofErr w:type="spellEnd"/>
      <w:r w:rsidR="007E0EF2" w:rsidRPr="001F69AB">
        <w:rPr>
          <w:color w:val="000000" w:themeColor="text1"/>
          <w:sz w:val="28"/>
          <w:szCs w:val="28"/>
          <w:lang w:val="ro-RO"/>
        </w:rPr>
        <w:t xml:space="preserve">, </w:t>
      </w:r>
      <w:r w:rsidR="00D2420C" w:rsidRPr="001F69AB">
        <w:rPr>
          <w:color w:val="000000" w:themeColor="text1"/>
          <w:sz w:val="28"/>
          <w:szCs w:val="28"/>
          <w:lang w:val="ro-RO"/>
        </w:rPr>
        <w:t xml:space="preserve">construite 2 edificii de menire socială: grădinița de copii și oficiul medicilor de familie... </w:t>
      </w:r>
    </w:p>
    <w:p w14:paraId="7D867DF3" w14:textId="7C8AFCBB" w:rsidR="0028036E" w:rsidRPr="005E7242" w:rsidRDefault="00333E22" w:rsidP="00333E22">
      <w:pPr>
        <w:tabs>
          <w:tab w:val="left" w:pos="0"/>
        </w:tabs>
        <w:rPr>
          <w:sz w:val="28"/>
          <w:szCs w:val="28"/>
        </w:rPr>
      </w:pPr>
      <w:r w:rsidRPr="00027D0B">
        <w:rPr>
          <w:sz w:val="28"/>
          <w:szCs w:val="28"/>
          <w:lang w:val="ro-RO"/>
        </w:rPr>
        <w:t xml:space="preserve">    </w:t>
      </w:r>
      <w:r w:rsidR="00911247" w:rsidRPr="00027D0B">
        <w:rPr>
          <w:sz w:val="28"/>
          <w:szCs w:val="28"/>
          <w:lang w:val="ro-RO"/>
        </w:rPr>
        <w:t xml:space="preserve"> </w:t>
      </w:r>
      <w:r w:rsidR="00911247">
        <w:rPr>
          <w:sz w:val="28"/>
          <w:szCs w:val="28"/>
          <w:lang w:val="ro-RO"/>
        </w:rPr>
        <w:t xml:space="preserve">având avizul pozitiv al comisiei </w:t>
      </w:r>
      <w:r w:rsidR="00027D0B">
        <w:rPr>
          <w:sz w:val="28"/>
          <w:szCs w:val="28"/>
          <w:lang w:val="ro-RO"/>
        </w:rPr>
        <w:t>sociale</w:t>
      </w:r>
      <w:r w:rsidR="00911247">
        <w:rPr>
          <w:sz w:val="28"/>
          <w:szCs w:val="28"/>
          <w:lang w:val="ro-RO"/>
        </w:rPr>
        <w:t xml:space="preserve">, </w:t>
      </w:r>
      <w:r w:rsidR="000A6BEA" w:rsidRPr="00E82870">
        <w:rPr>
          <w:sz w:val="28"/>
          <w:szCs w:val="28"/>
          <w:lang w:val="ro-RO"/>
        </w:rPr>
        <w:t>Consiliul comunal</w:t>
      </w:r>
    </w:p>
    <w:p w14:paraId="710BA279" w14:textId="77777777" w:rsidR="00333E22" w:rsidRDefault="00333E22" w:rsidP="00B453FA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</w:p>
    <w:p w14:paraId="534E7C20" w14:textId="71A8BA9A" w:rsidR="00B453FA" w:rsidRPr="00B453FA" w:rsidRDefault="009577C7" w:rsidP="00B453FA">
      <w:pPr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14:paraId="0621EE2D" w14:textId="77777777" w:rsidR="00EA2501" w:rsidRPr="00556BA8" w:rsidRDefault="00EA2501" w:rsidP="00EA2501">
      <w:pPr>
        <w:tabs>
          <w:tab w:val="left" w:pos="0"/>
        </w:tabs>
        <w:jc w:val="center"/>
        <w:rPr>
          <w:b/>
          <w:bCs/>
        </w:rPr>
      </w:pPr>
    </w:p>
    <w:p w14:paraId="5EBAE5E0" w14:textId="7F05C213" w:rsidR="00EA2501" w:rsidRPr="00700B67" w:rsidRDefault="00EA2501" w:rsidP="00EA2501">
      <w:pPr>
        <w:numPr>
          <w:ilvl w:val="0"/>
          <w:numId w:val="7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conferă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027D0B">
        <w:rPr>
          <w:bCs/>
          <w:sz w:val="28"/>
          <w:szCs w:val="28"/>
        </w:rPr>
        <w:t>Cazac</w:t>
      </w:r>
      <w:r w:rsidR="00F53298">
        <w:rPr>
          <w:bCs/>
          <w:sz w:val="28"/>
          <w:szCs w:val="28"/>
        </w:rPr>
        <w:t>u</w:t>
      </w:r>
      <w:proofErr w:type="spellEnd"/>
      <w:r w:rsidR="00027D0B">
        <w:rPr>
          <w:bCs/>
          <w:sz w:val="28"/>
          <w:szCs w:val="28"/>
        </w:rPr>
        <w:t xml:space="preserve"> </w:t>
      </w:r>
      <w:proofErr w:type="spellStart"/>
      <w:r w:rsidR="00027D0B">
        <w:rPr>
          <w:bCs/>
          <w:sz w:val="28"/>
          <w:szCs w:val="28"/>
        </w:rPr>
        <w:t>Alexandru</w:t>
      </w:r>
      <w:proofErr w:type="spellEnd"/>
      <w:r w:rsidR="00027D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a.n</w:t>
      </w:r>
      <w:proofErr w:type="spellEnd"/>
      <w:r>
        <w:rPr>
          <w:bCs/>
          <w:sz w:val="28"/>
          <w:szCs w:val="28"/>
        </w:rPr>
        <w:t>.</w:t>
      </w:r>
      <w:r w:rsidR="00D2420C">
        <w:rPr>
          <w:bCs/>
          <w:sz w:val="28"/>
          <w:szCs w:val="28"/>
        </w:rPr>
        <w:t xml:space="preserve"> </w:t>
      </w:r>
      <w:r w:rsidR="002E6088">
        <w:rPr>
          <w:bCs/>
          <w:sz w:val="28"/>
          <w:szCs w:val="28"/>
        </w:rPr>
        <w:t>XXXX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c.p</w:t>
      </w:r>
      <w:r w:rsidR="00F53298">
        <w:rPr>
          <w:bCs/>
          <w:color w:val="auto"/>
          <w:sz w:val="28"/>
          <w:szCs w:val="28"/>
        </w:rPr>
        <w:t>.</w:t>
      </w:r>
      <w:r w:rsidR="002E6088">
        <w:rPr>
          <w:bCs/>
          <w:color w:val="auto"/>
          <w:sz w:val="28"/>
          <w:szCs w:val="28"/>
        </w:rPr>
        <w:t>XXXXXXXXX</w:t>
      </w:r>
      <w:proofErr w:type="spellEnd"/>
      <w:r>
        <w:rPr>
          <w:bCs/>
          <w:sz w:val="28"/>
          <w:szCs w:val="28"/>
        </w:rPr>
        <w:t xml:space="preserve">) </w:t>
      </w:r>
      <w:proofErr w:type="spellStart"/>
      <w:r>
        <w:rPr>
          <w:bCs/>
          <w:sz w:val="28"/>
          <w:szCs w:val="28"/>
        </w:rPr>
        <w:t>titlul</w:t>
      </w:r>
      <w:proofErr w:type="spellEnd"/>
      <w:r>
        <w:rPr>
          <w:bCs/>
          <w:sz w:val="28"/>
          <w:szCs w:val="28"/>
        </w:rPr>
        <w:t xml:space="preserve"> de </w:t>
      </w:r>
      <w:r w:rsidR="004170C8">
        <w:rPr>
          <w:bCs/>
          <w:sz w:val="28"/>
          <w:szCs w:val="28"/>
          <w:lang w:val="ro-MD"/>
        </w:rPr>
        <w:t>„C</w:t>
      </w:r>
      <w:proofErr w:type="spellStart"/>
      <w:r>
        <w:rPr>
          <w:bCs/>
          <w:sz w:val="28"/>
          <w:szCs w:val="28"/>
        </w:rPr>
        <w:t>etăţean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onoare</w:t>
      </w:r>
      <w:proofErr w:type="spellEnd"/>
      <w:r>
        <w:rPr>
          <w:bCs/>
          <w:sz w:val="28"/>
          <w:szCs w:val="28"/>
        </w:rPr>
        <w:t xml:space="preserve"> al </w:t>
      </w:r>
      <w:proofErr w:type="spellStart"/>
      <w:r>
        <w:rPr>
          <w:bCs/>
          <w:sz w:val="28"/>
          <w:szCs w:val="28"/>
        </w:rPr>
        <w:t>comunei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Boşcana</w:t>
      </w:r>
      <w:proofErr w:type="spellEnd"/>
      <w:r w:rsidR="004170C8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>.</w:t>
      </w:r>
    </w:p>
    <w:p w14:paraId="4311B5AE" w14:textId="41D32D01" w:rsidR="00EA2501" w:rsidRDefault="00EA2501" w:rsidP="00EA2501">
      <w:pPr>
        <w:numPr>
          <w:ilvl w:val="0"/>
          <w:numId w:val="7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Primarul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comunei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Boşcana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baza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prezentei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decizii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îi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înmîna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027D0B">
        <w:rPr>
          <w:bCs/>
          <w:sz w:val="28"/>
          <w:szCs w:val="28"/>
        </w:rPr>
        <w:t>Cazac</w:t>
      </w:r>
      <w:r w:rsidR="00F53298">
        <w:rPr>
          <w:bCs/>
          <w:sz w:val="28"/>
          <w:szCs w:val="28"/>
        </w:rPr>
        <w:t>u</w:t>
      </w:r>
      <w:proofErr w:type="spellEnd"/>
      <w:r w:rsidR="00027D0B">
        <w:rPr>
          <w:bCs/>
          <w:sz w:val="28"/>
          <w:szCs w:val="28"/>
        </w:rPr>
        <w:t xml:space="preserve"> </w:t>
      </w:r>
      <w:proofErr w:type="spellStart"/>
      <w:r w:rsidR="00027D0B">
        <w:rPr>
          <w:bCs/>
          <w:sz w:val="28"/>
          <w:szCs w:val="28"/>
        </w:rPr>
        <w:t>Alexandru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atributele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titlului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conferit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eşarfa</w:t>
      </w:r>
      <w:proofErr w:type="spellEnd"/>
      <w:r>
        <w:rPr>
          <w:bCs/>
          <w:sz w:val="28"/>
          <w:szCs w:val="28"/>
        </w:rPr>
        <w:t xml:space="preserve">, diploma 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medalia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cetăţean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onoare</w:t>
      </w:r>
      <w:proofErr w:type="spellEnd"/>
      <w:r>
        <w:rPr>
          <w:bCs/>
          <w:sz w:val="28"/>
          <w:szCs w:val="28"/>
        </w:rPr>
        <w:t>.</w:t>
      </w:r>
    </w:p>
    <w:p w14:paraId="283EF205" w14:textId="77777777" w:rsidR="00F37024" w:rsidRPr="00EA2501" w:rsidRDefault="00D0368E" w:rsidP="009065A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F75F6">
        <w:rPr>
          <w:rFonts w:ascii="Times New Roman" w:hAnsi="Times New Roman"/>
          <w:sz w:val="28"/>
          <w:szCs w:val="28"/>
        </w:rPr>
        <w:t xml:space="preserve"> </w:t>
      </w:r>
    </w:p>
    <w:p w14:paraId="11D76E01" w14:textId="77777777" w:rsidR="00D0368E" w:rsidRDefault="00D0368E" w:rsidP="009065AC">
      <w:pPr>
        <w:pStyle w:val="a3"/>
        <w:rPr>
          <w:rFonts w:ascii="Times New Roman" w:hAnsi="Times New Roman"/>
          <w:sz w:val="28"/>
          <w:szCs w:val="28"/>
        </w:rPr>
      </w:pPr>
    </w:p>
    <w:p w14:paraId="2B85785C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</w:t>
      </w:r>
      <w:r>
        <w:rPr>
          <w:b/>
          <w:sz w:val="28"/>
          <w:szCs w:val="28"/>
          <w:lang w:val="ro-RO"/>
        </w:rPr>
        <w:t xml:space="preserve">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14:paraId="3A672F7F" w14:textId="77777777" w:rsidR="00194989" w:rsidRPr="00D2654A" w:rsidRDefault="00194989" w:rsidP="00194989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14:paraId="2395FF51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4C709AA5" w14:textId="77777777" w:rsidR="00194989" w:rsidRPr="00D2654A" w:rsidRDefault="00194989" w:rsidP="00194989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16E98C14" w14:textId="77777777" w:rsidR="00194989" w:rsidRPr="00246541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8AF9078" w14:textId="77777777" w:rsidR="00194989" w:rsidRDefault="00194989" w:rsidP="0019498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72236989" w14:textId="689E936E" w:rsidR="00194989" w:rsidRPr="00414562" w:rsidRDefault="00194989" w:rsidP="00376F86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 </w:t>
      </w:r>
    </w:p>
    <w:p w14:paraId="344C59DE" w14:textId="268AC7D1" w:rsidR="00B453FA" w:rsidRDefault="00194989" w:rsidP="00376F86">
      <w:pPr>
        <w:tabs>
          <w:tab w:val="left" w:pos="0"/>
        </w:tabs>
        <w:suppressAutoHyphens/>
        <w:ind w:left="180"/>
        <w:jc w:val="both"/>
        <w:rPr>
          <w:i/>
          <w:lang w:val="es-ES"/>
        </w:rPr>
      </w:pPr>
      <w:r w:rsidRPr="0000776B">
        <w:rPr>
          <w:b/>
          <w:kern w:val="1"/>
          <w:sz w:val="28"/>
          <w:szCs w:val="28"/>
          <w:lang w:eastAsia="ar-SA"/>
        </w:rPr>
        <w:tab/>
        <w:t xml:space="preserve"> </w:t>
      </w:r>
    </w:p>
    <w:sectPr w:rsidR="00B453FA" w:rsidSect="00732E0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464E" w14:textId="77777777" w:rsidR="00683F5E" w:rsidRDefault="00683F5E" w:rsidP="00666F5C">
      <w:r>
        <w:separator/>
      </w:r>
    </w:p>
  </w:endnote>
  <w:endnote w:type="continuationSeparator" w:id="0">
    <w:p w14:paraId="0F1FE511" w14:textId="77777777" w:rsidR="00683F5E" w:rsidRDefault="00683F5E" w:rsidP="006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860"/>
      <w:docPartObj>
        <w:docPartGallery w:val="Page Numbers (Bottom of Page)"/>
        <w:docPartUnique/>
      </w:docPartObj>
    </w:sdtPr>
    <w:sdtEndPr/>
    <w:sdtContent>
      <w:p w14:paraId="63138F02" w14:textId="504B9FD4" w:rsidR="009C7184" w:rsidRDefault="006F7FA6">
        <w:pPr>
          <w:pStyle w:val="a4"/>
          <w:jc w:val="center"/>
        </w:pPr>
        <w:r>
          <w:fldChar w:fldCharType="begin"/>
        </w:r>
        <w:r w:rsidR="00A464B0">
          <w:instrText xml:space="preserve"> PAGE   \* MERGEFORMAT </w:instrText>
        </w:r>
        <w:r>
          <w:fldChar w:fldCharType="separate"/>
        </w:r>
        <w:r w:rsidR="00674A7C">
          <w:rPr>
            <w:noProof/>
          </w:rPr>
          <w:t>1</w:t>
        </w:r>
        <w:r>
          <w:fldChar w:fldCharType="end"/>
        </w:r>
      </w:p>
    </w:sdtContent>
  </w:sdt>
  <w:p w14:paraId="006236B8" w14:textId="77777777" w:rsidR="009C7184" w:rsidRDefault="00683F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711D" w14:textId="77777777" w:rsidR="00683F5E" w:rsidRDefault="00683F5E" w:rsidP="00666F5C">
      <w:r>
        <w:separator/>
      </w:r>
    </w:p>
  </w:footnote>
  <w:footnote w:type="continuationSeparator" w:id="0">
    <w:p w14:paraId="75A2632F" w14:textId="77777777" w:rsidR="00683F5E" w:rsidRDefault="00683F5E" w:rsidP="0066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358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A0604"/>
    <w:multiLevelType w:val="hybridMultilevel"/>
    <w:tmpl w:val="865C19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011E5"/>
    <w:multiLevelType w:val="hybridMultilevel"/>
    <w:tmpl w:val="6E7CED1E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CD8CC4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7"/>
    <w:rsid w:val="00003045"/>
    <w:rsid w:val="00016017"/>
    <w:rsid w:val="000206D8"/>
    <w:rsid w:val="00024386"/>
    <w:rsid w:val="00027D0B"/>
    <w:rsid w:val="00027E06"/>
    <w:rsid w:val="00034889"/>
    <w:rsid w:val="00036D3B"/>
    <w:rsid w:val="00063721"/>
    <w:rsid w:val="00070EA3"/>
    <w:rsid w:val="00074474"/>
    <w:rsid w:val="000749D7"/>
    <w:rsid w:val="00096025"/>
    <w:rsid w:val="000A6BEA"/>
    <w:rsid w:val="000C1EAA"/>
    <w:rsid w:val="000C7E75"/>
    <w:rsid w:val="000D3D7D"/>
    <w:rsid w:val="000E1809"/>
    <w:rsid w:val="000E6C78"/>
    <w:rsid w:val="000F22E0"/>
    <w:rsid w:val="00102610"/>
    <w:rsid w:val="00111ECB"/>
    <w:rsid w:val="00117418"/>
    <w:rsid w:val="00130FAD"/>
    <w:rsid w:val="00146016"/>
    <w:rsid w:val="00150C9C"/>
    <w:rsid w:val="001533A3"/>
    <w:rsid w:val="0015589E"/>
    <w:rsid w:val="00166DCE"/>
    <w:rsid w:val="00194989"/>
    <w:rsid w:val="00195E07"/>
    <w:rsid w:val="001A2466"/>
    <w:rsid w:val="001B36F8"/>
    <w:rsid w:val="001B3B1A"/>
    <w:rsid w:val="001B6344"/>
    <w:rsid w:val="001B6AED"/>
    <w:rsid w:val="001D7506"/>
    <w:rsid w:val="001E6527"/>
    <w:rsid w:val="001F69AB"/>
    <w:rsid w:val="00200B31"/>
    <w:rsid w:val="00201D16"/>
    <w:rsid w:val="0021287E"/>
    <w:rsid w:val="0021531D"/>
    <w:rsid w:val="002175CE"/>
    <w:rsid w:val="00226F41"/>
    <w:rsid w:val="002425AC"/>
    <w:rsid w:val="00246194"/>
    <w:rsid w:val="00250923"/>
    <w:rsid w:val="00270668"/>
    <w:rsid w:val="00274F8C"/>
    <w:rsid w:val="0028036E"/>
    <w:rsid w:val="00280874"/>
    <w:rsid w:val="00297171"/>
    <w:rsid w:val="002A5E95"/>
    <w:rsid w:val="002B4100"/>
    <w:rsid w:val="002C156E"/>
    <w:rsid w:val="002C3A2E"/>
    <w:rsid w:val="002C48FA"/>
    <w:rsid w:val="002C6EEC"/>
    <w:rsid w:val="002D799A"/>
    <w:rsid w:val="002E6088"/>
    <w:rsid w:val="002F2B90"/>
    <w:rsid w:val="003074F9"/>
    <w:rsid w:val="003213D5"/>
    <w:rsid w:val="003253CA"/>
    <w:rsid w:val="00333E22"/>
    <w:rsid w:val="00340CEF"/>
    <w:rsid w:val="00376F86"/>
    <w:rsid w:val="00381BE0"/>
    <w:rsid w:val="003941B8"/>
    <w:rsid w:val="003C1332"/>
    <w:rsid w:val="003C3260"/>
    <w:rsid w:val="003C597C"/>
    <w:rsid w:val="003D29E4"/>
    <w:rsid w:val="003D48C5"/>
    <w:rsid w:val="003F7BCE"/>
    <w:rsid w:val="004008D0"/>
    <w:rsid w:val="004170C8"/>
    <w:rsid w:val="00441A59"/>
    <w:rsid w:val="004473D4"/>
    <w:rsid w:val="004634AF"/>
    <w:rsid w:val="005643CF"/>
    <w:rsid w:val="00565C7B"/>
    <w:rsid w:val="00574375"/>
    <w:rsid w:val="00587B71"/>
    <w:rsid w:val="005A2BD1"/>
    <w:rsid w:val="005E4663"/>
    <w:rsid w:val="005E52E4"/>
    <w:rsid w:val="005E7242"/>
    <w:rsid w:val="00614112"/>
    <w:rsid w:val="006217B3"/>
    <w:rsid w:val="0064227C"/>
    <w:rsid w:val="006477CF"/>
    <w:rsid w:val="0065207F"/>
    <w:rsid w:val="00666F5C"/>
    <w:rsid w:val="00674A7C"/>
    <w:rsid w:val="0067772D"/>
    <w:rsid w:val="00683F5E"/>
    <w:rsid w:val="00690B9C"/>
    <w:rsid w:val="006A0459"/>
    <w:rsid w:val="006D74B0"/>
    <w:rsid w:val="006E0D07"/>
    <w:rsid w:val="006E552A"/>
    <w:rsid w:val="006F6683"/>
    <w:rsid w:val="006F7FA6"/>
    <w:rsid w:val="007301E6"/>
    <w:rsid w:val="007315BF"/>
    <w:rsid w:val="00751AB5"/>
    <w:rsid w:val="00753540"/>
    <w:rsid w:val="00756644"/>
    <w:rsid w:val="007631CE"/>
    <w:rsid w:val="00770CFE"/>
    <w:rsid w:val="00771A80"/>
    <w:rsid w:val="007811C8"/>
    <w:rsid w:val="007A0D96"/>
    <w:rsid w:val="007B3E71"/>
    <w:rsid w:val="007C51B1"/>
    <w:rsid w:val="007E0EF2"/>
    <w:rsid w:val="007E305D"/>
    <w:rsid w:val="007F7B2D"/>
    <w:rsid w:val="008063C3"/>
    <w:rsid w:val="00816316"/>
    <w:rsid w:val="00816C60"/>
    <w:rsid w:val="00824D5E"/>
    <w:rsid w:val="00850B2B"/>
    <w:rsid w:val="0085550E"/>
    <w:rsid w:val="00860374"/>
    <w:rsid w:val="00875650"/>
    <w:rsid w:val="00893654"/>
    <w:rsid w:val="008B4641"/>
    <w:rsid w:val="008C51DE"/>
    <w:rsid w:val="008C5E0E"/>
    <w:rsid w:val="008D64CC"/>
    <w:rsid w:val="008F05CD"/>
    <w:rsid w:val="008F3BC7"/>
    <w:rsid w:val="009065AC"/>
    <w:rsid w:val="00911247"/>
    <w:rsid w:val="009166BA"/>
    <w:rsid w:val="00921CBC"/>
    <w:rsid w:val="009577C7"/>
    <w:rsid w:val="009616CB"/>
    <w:rsid w:val="0099488B"/>
    <w:rsid w:val="009B577D"/>
    <w:rsid w:val="009D5F23"/>
    <w:rsid w:val="009D6F42"/>
    <w:rsid w:val="009E2099"/>
    <w:rsid w:val="009E50EC"/>
    <w:rsid w:val="009F7838"/>
    <w:rsid w:val="00A077A0"/>
    <w:rsid w:val="00A11612"/>
    <w:rsid w:val="00A2162A"/>
    <w:rsid w:val="00A44325"/>
    <w:rsid w:val="00A464B0"/>
    <w:rsid w:val="00A47458"/>
    <w:rsid w:val="00A57B04"/>
    <w:rsid w:val="00A71AB2"/>
    <w:rsid w:val="00A7669B"/>
    <w:rsid w:val="00A7756C"/>
    <w:rsid w:val="00A975ED"/>
    <w:rsid w:val="00AB4E54"/>
    <w:rsid w:val="00AD0461"/>
    <w:rsid w:val="00AD13F7"/>
    <w:rsid w:val="00AD21EE"/>
    <w:rsid w:val="00AD722C"/>
    <w:rsid w:val="00AF75F6"/>
    <w:rsid w:val="00B029B1"/>
    <w:rsid w:val="00B04ED9"/>
    <w:rsid w:val="00B30247"/>
    <w:rsid w:val="00B453FA"/>
    <w:rsid w:val="00B51DEE"/>
    <w:rsid w:val="00B848FF"/>
    <w:rsid w:val="00BA306C"/>
    <w:rsid w:val="00BB7A8D"/>
    <w:rsid w:val="00BC2ADB"/>
    <w:rsid w:val="00BE6FB7"/>
    <w:rsid w:val="00BF3077"/>
    <w:rsid w:val="00C04F6B"/>
    <w:rsid w:val="00C342F9"/>
    <w:rsid w:val="00C35BFF"/>
    <w:rsid w:val="00C4313B"/>
    <w:rsid w:val="00C525BE"/>
    <w:rsid w:val="00C84EF2"/>
    <w:rsid w:val="00CA0731"/>
    <w:rsid w:val="00CA14C5"/>
    <w:rsid w:val="00CB4DCF"/>
    <w:rsid w:val="00CD5163"/>
    <w:rsid w:val="00CD58C2"/>
    <w:rsid w:val="00CE179A"/>
    <w:rsid w:val="00CE1C07"/>
    <w:rsid w:val="00CE7D33"/>
    <w:rsid w:val="00CF3008"/>
    <w:rsid w:val="00CF40A9"/>
    <w:rsid w:val="00CF588F"/>
    <w:rsid w:val="00CF65FC"/>
    <w:rsid w:val="00D0368E"/>
    <w:rsid w:val="00D2420C"/>
    <w:rsid w:val="00D37730"/>
    <w:rsid w:val="00D630C2"/>
    <w:rsid w:val="00D87095"/>
    <w:rsid w:val="00DB277D"/>
    <w:rsid w:val="00DB365D"/>
    <w:rsid w:val="00DB4D2F"/>
    <w:rsid w:val="00DC53D4"/>
    <w:rsid w:val="00DC779B"/>
    <w:rsid w:val="00DD511C"/>
    <w:rsid w:val="00DE3710"/>
    <w:rsid w:val="00DE6097"/>
    <w:rsid w:val="00DF302F"/>
    <w:rsid w:val="00E31A59"/>
    <w:rsid w:val="00E35DB5"/>
    <w:rsid w:val="00E37212"/>
    <w:rsid w:val="00E548F5"/>
    <w:rsid w:val="00E65891"/>
    <w:rsid w:val="00E7216F"/>
    <w:rsid w:val="00E73B2C"/>
    <w:rsid w:val="00E82870"/>
    <w:rsid w:val="00E82E80"/>
    <w:rsid w:val="00E846F0"/>
    <w:rsid w:val="00E90FF5"/>
    <w:rsid w:val="00E9638A"/>
    <w:rsid w:val="00EA2006"/>
    <w:rsid w:val="00EA2501"/>
    <w:rsid w:val="00EA4149"/>
    <w:rsid w:val="00EB76B5"/>
    <w:rsid w:val="00EC722C"/>
    <w:rsid w:val="00EE06E8"/>
    <w:rsid w:val="00EE33FC"/>
    <w:rsid w:val="00F07427"/>
    <w:rsid w:val="00F23000"/>
    <w:rsid w:val="00F32189"/>
    <w:rsid w:val="00F37024"/>
    <w:rsid w:val="00F410B9"/>
    <w:rsid w:val="00F47573"/>
    <w:rsid w:val="00F5296D"/>
    <w:rsid w:val="00F53298"/>
    <w:rsid w:val="00F728D1"/>
    <w:rsid w:val="00F92B50"/>
    <w:rsid w:val="00FA0791"/>
    <w:rsid w:val="00FA7785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6F87401E"/>
  <w15:docId w15:val="{B5D394DD-F967-45FA-949C-D8854C85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7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C7"/>
    <w:pPr>
      <w:spacing w:before="100" w:beforeAutospacing="1"/>
      <w:ind w:left="720"/>
      <w:contextualSpacing/>
      <w:jc w:val="both"/>
    </w:pPr>
    <w:rPr>
      <w:rFonts w:ascii="Calibri" w:eastAsia="Calibri" w:hAnsi="Calibri"/>
      <w:color w:val="auto"/>
      <w:kern w:val="0"/>
      <w:sz w:val="22"/>
      <w:szCs w:val="22"/>
      <w:lang w:val="ro-RO"/>
    </w:rPr>
  </w:style>
  <w:style w:type="paragraph" w:styleId="a4">
    <w:name w:val="footer"/>
    <w:basedOn w:val="a"/>
    <w:link w:val="a5"/>
    <w:uiPriority w:val="99"/>
    <w:unhideWhenUsed/>
    <w:rsid w:val="009577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577C7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No Spacing"/>
    <w:uiPriority w:val="1"/>
    <w:qFormat/>
    <w:rsid w:val="006E0D0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08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0874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D036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368E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table" w:styleId="ab">
    <w:name w:val="Table Grid"/>
    <w:basedOn w:val="a1"/>
    <w:uiPriority w:val="59"/>
    <w:rsid w:val="005E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header1">
    <w:name w:val="doc_header1"/>
    <w:basedOn w:val="a0"/>
    <w:rsid w:val="00EA2501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LENOVO</cp:lastModifiedBy>
  <cp:revision>6</cp:revision>
  <cp:lastPrinted>2022-02-17T08:32:00Z</cp:lastPrinted>
  <dcterms:created xsi:type="dcterms:W3CDTF">2022-02-17T07:14:00Z</dcterms:created>
  <dcterms:modified xsi:type="dcterms:W3CDTF">2022-02-17T08:46:00Z</dcterms:modified>
</cp:coreProperties>
</file>