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E5" w:rsidRDefault="002E0EE5" w:rsidP="002E0EE5">
      <w:pPr>
        <w:jc w:val="center"/>
      </w:pP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1257300" cy="647700"/>
                <wp:effectExtent l="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smartTag w:uri="urn:schemas-microsoft-com:office:smarttags" w:element="country-region">
                              <w:smartTag w:uri="urn:schemas-microsoft-com:office:smarttags" w:element="place">
                                <w:r w:rsidRPr="00657C41">
                                  <w:rPr>
                                    <w:rFonts w:ascii="Arial" w:hAnsi="Arial" w:cs="Arial"/>
                                    <w:b/>
                                    <w:bCs/>
                                    <w:sz w:val="28"/>
                                    <w:szCs w:val="28"/>
                                    <w:lang w:val="en"/>
                                  </w:rPr>
                                  <w:t>MOLDOVA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left:0;text-align:left;margin-left:4in;margin-top:-9pt;width:99pt;height:5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UFCQMAAIoGAAAOAAAAZHJzL2Uyb0RvYy54bWysVcuO0zAU3SPxD5b3mSRtmrTRZEZt2iCk&#10;4SENfICbOI1FYgfbM+mAWLDnF/gHFizY8QudP+La6XQyHRYI6CLy4/rcc+6rp+fbpkbXVComeIL9&#10;Ew8jynNRML5J8Ns3mTPFSGnCC1ILThN8QxU+P3v65LRrYzoSlagLKhGAcBV3bYIrrdvYdVVe0Yao&#10;E9FSDpelkA3RsJUbt5CkA/SmdkeeF7qdkEUrRU6VgtNlf4nPLH5Z0ly/KktFNaoTDNy0/Ur7XZuv&#10;e3ZK4o0kbcXyPQ3yFywawjg4PUAtiSboSrJHUA3LpVCi1Ce5aFxRliynVgOo8b0jNZcVaanVAsFR&#10;7SFM6v/B5i+vX0vEigRHGHHSQIp2X3ffdt93P3c/bj/ffkGRiVHXqhhML1sw1tuF2EKurV7VXoj8&#10;nUJcpBXhGzqXUnQVJQVw9M1Ld/C0x1EGZN29EAU4I1daWKBtKRsTQAgJAnTI1c0hP3SrUW5cjibR&#10;2IOrHO7CIIpgbVyQ+O51K5V+RkWDzCLBEvJv0cn1hdK96Z2JccZFxuoazklc8wcHgNmfUFtE/WsS&#10;AxNYGkvDySb448ybraaraeAEo3DlBN5y6cyzNHDCzI8my/EyTZf+J8PCD+KKFQXlxuldsfnBnyVz&#10;X/Z9mRzKTYmaFQbOUFJys05ria4JFHtmf/vwDMzchzRs9EDLkSR/FHiL0czJwmnkBFkwcWaRN3U8&#10;f7aYhV4wC5bZQ0kXjNN/l4S6BM8mowlGpN7APNk31YD+kUrP/h6rJHHDNAyWmjUJnh6MSGxKc8UL&#10;m3JNWN2vB0ExQn4flHk28aJgPHWiaDJ2gvHKcxbTLHXmqR+G0WqRLlZHeV7Z2lH/HhebnUEhDvju&#10;fdxThsq9q1Lbe6bd+sbT2/UWhJuGXIviBrpQCmgS6CcY4LCohPyAUQfDMMHq/RWRFKP6OYdOHoeT&#10;KITpOdzI4WY93BCeA1SCNaTRLlPdT9yrVrJNBZ762cHFHLq/ZLYx71mBFLOBgWdF7YezmajDvbW6&#10;/ws5+wUAAP//AwBQSwMEFAAGAAgAAAAhAML75XPfAAAACgEAAA8AAABkcnMvZG93bnJldi54bWxM&#10;j81OwzAQhO9IvIO1SNxaJ/w4URqn4kc8AC1C9ObGS2IR22nstC5Pz3KC085qR7Pf1OtkB3bEKRjv&#10;JOTLDBi61mvjOglv25dFCSxE5bQavEMJZwywbi4valVpf3KveNzEjlGIC5WS0Mc4VpyHtkerwtKP&#10;6Oj26SerIq1Tx/WkThRuB36TZYJbZRx96NWITz22X5vZSnhOH4ckhLid38/i8G0e511uUMrrq/Sw&#10;AhYxxT8z/OITOjTEtPez04ENEu4LQV2ihEVekiBHUdyR2EsoafKm5v8rND8AAAD//wMAUEsBAi0A&#10;FAAGAAgAAAAhALaDOJL+AAAA4QEAABMAAAAAAAAAAAAAAAAAAAAAAFtDb250ZW50X1R5cGVzXS54&#10;bWxQSwECLQAUAAYACAAAACEAOP0h/9YAAACUAQAACwAAAAAAAAAAAAAAAAAvAQAAX3JlbHMvLnJl&#10;bHNQSwECLQAUAAYACAAAACEAEhH1BQkDAACKBgAADgAAAAAAAAAAAAAAAAAuAgAAZHJzL2Uyb0Rv&#10;Yy54bWxQSwECLQAUAAYACAAAACEAwvvlc98AAAAKAQAADwAAAAAAAAAAAAAAAABjBQAAZHJzL2Rv&#10;d25yZXYueG1sUEsFBgAAAAAEAAQA8wAAAG8GAAAAAA=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smartTag w:uri="urn:schemas-microsoft-com:office:smarttags" w:element="country-region">
                        <w:smartTag w:uri="urn:schemas-microsoft-com:office:smarttags" w:element="place">
                          <w:r w:rsidRPr="00657C41"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  <w:lang w:val="en"/>
                            </w:rPr>
                            <w:t>MOLDOVA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-114300</wp:posOffset>
                </wp:positionV>
                <wp:extent cx="1139190" cy="575945"/>
                <wp:effectExtent l="0" t="0" r="381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rPr>
                                <w:lang w:val="en"/>
                              </w:rPr>
                            </w:pPr>
                          </w:p>
                          <w:p w:rsidR="002E0EE5" w:rsidRPr="00657C41" w:rsidRDefault="002E0EE5" w:rsidP="002E0EE5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</w:pP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REPUBLICA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6" o:spid="_x0000_s1027" type="#_x0000_t202" style="position:absolute;left:0;text-align:left;margin-left:2in;margin-top:-9pt;width:89.7pt;height:45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sdEAMAAJEGAAAOAAAAZHJzL2Uyb0RvYy54bWysVU2O2zYU3hfoHQjuNZJs/VjCaAJbtooC&#10;kybAJAegJcoiKpEqyRl5GmSRfa7QO2TRRXe5gudGeaQ8Ho2TRZBUC4EUH7/3fe9Ply/2XYvuqFRM&#10;8Az7Fx5GlJeiYnyX4bdvCmeBkdKEV6QVnGb4nir84urXXy6HPqUz0Yi2ohIBCFfp0Ge40bpPXVeV&#10;De2IuhA95XBYC9kRDVu5cytJBkDvWnfmeZE7CFn1UpRUKfi6Hg/xlcWva1rqV3WtqEZthoGbtm9p&#10;31vzdq8uSbqTpG9YeaRBfoBFRxgHpyeoNdEE3Ur2FVTHSimUqPVFKTpX1DUrqdUAanzvTM1NQ3pq&#10;tUBwVH8Kk/r/YMs/7l5LxKoMRxhx0kGKDv8cPh3+PXw+/Pfw4eEjikyMhl6lYHrTg7Her8Qecm31&#10;qv5alH8qxEXeEL6jSynF0FBSAUff3HQnV0ccZUC2w0tRgTNyq4UF2teyMwGEkCBAh1zdn/JD9xqV&#10;xqU/T/wEjko4C+MwCULrgqSPt3up9G9UdMgsMiwh/xad3F0rbdiQ9NHEOOOiYG1ra6Dlzz6A4fiF&#10;2iIab5MUmMDSWBpONsHvEi/ZLDaLwAlm0cYJvPXaWRZ54ESFH4fr+TrP1/57w8IP0oZVFeXG6WOx&#10;+cH3JfNY9mOZnMpNiZZVBs5QUnK3zVuJ7ggUe2GfY3gmZu5zGjYkoOVMkj8LvNUscYpoETtBEYRO&#10;EnsLx/OTVRJ5QRKsi+eSrhmnPy8JDRlOwlmIEWl3ME+OTTWhf6bSs8/XKknaMQ2DpWVdhhcnI5Ka&#10;0tzwyqZcE9aO60lQjJBvB2VZhF4czBdOHIdzJ5hvPGe1KHJnmftRFG9W+WpzlueNrR3183Gx2ZkU&#10;4oTv0ccTZajcxyq1vWfabWw8vd/ubavbxjR9uRXVPTSjFNAr0FYwx2HRCPk3RgPMxAyrv26JpBi1&#10;v3No6HkUxjAm9HQjp5vtdEN4CVAZ1pBNu8z1OHhve8l2DXgaRwgXSxgCNbP9+cQKFJkNzD2r7Tij&#10;zWCd7q3V05/k6gsAAAD//wMAUEsDBBQABgAIAAAAIQDZmp+u4AAAAAoBAAAPAAAAZHJzL2Rvd25y&#10;ZXYueG1sTI/NTsMwEITvSLyDtUjcWiehcqIQp+JHPAClQnBz421iNV6nsdOmPD3uCW6zmtHsN9V6&#10;tj074eiNIwnpMgGG1DhtqJWw/XhbFMB8UKRV7wglXNDDur69qVSp3Zne8bQJLYsl5EsloQthKDn3&#10;TYdW+aUbkKK3d6NVIZ5jy/WozrHc9jxLEsGtMhQ/dGrAlw6bw2ayEl7nr+MshHiYPi/i+GOep+/U&#10;oJT3d/PTI7CAc/gLwxU/okMdmXZuIu1ZLyErirglSFikVxETK5GvgO0k5FkOvK74/wn1LwAAAP//&#10;AwBQSwECLQAUAAYACAAAACEAtoM4kv4AAADhAQAAEwAAAAAAAAAAAAAAAAAAAAAAW0NvbnRlbnRf&#10;VHlwZXNdLnhtbFBLAQItABQABgAIAAAAIQA4/SH/1gAAAJQBAAALAAAAAAAAAAAAAAAAAC8BAABf&#10;cmVscy8ucmVsc1BLAQItABQABgAIAAAAIQDz1MsdEAMAAJEGAAAOAAAAAAAAAAAAAAAAAC4CAABk&#10;cnMvZTJvRG9jLnhtbFBLAQItABQABgAIAAAAIQDZmp+u4AAAAAoBAAAPAAAAAAAAAAAAAAAAAGoF&#10;AABkcnMvZG93bnJldi54bWxQSwUGAAAAAAQABADzAAAAdwYAAAAA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rPr>
                          <w:lang w:val="en"/>
                        </w:rPr>
                      </w:pPr>
                    </w:p>
                    <w:p w:rsidR="002E0EE5" w:rsidRPr="00657C41" w:rsidRDefault="002E0EE5" w:rsidP="002E0EE5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</w:pPr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lang w:val="en"/>
                        </w:rPr>
                        <w:t>REPUBLICA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0" t="0" r="5080" b="0"/>
            <wp:wrapNone/>
            <wp:docPr id="5" name="Рисунок 5" descr="stema%2520origi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1371600</wp:posOffset>
                </wp:positionV>
                <wp:extent cx="6645275" cy="360045"/>
                <wp:effectExtent l="0" t="0" r="3175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52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Default="002E0EE5" w:rsidP="002E0EE5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MD-4813, satul Boşcana, r-nul Criuleni, Piaţa Demnităţii Naţionale, 1</w:t>
                            </w:r>
                          </w:p>
                          <w:p w:rsidR="002E0EE5" w:rsidRPr="00F306D8" w:rsidRDefault="002E0EE5" w:rsidP="002E0EE5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lang w:val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 xml:space="preserve">tel./fax: +373 248 70-236 (primarul), +373 248 70-238,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70-890 (secretarul), e-</w:t>
                            </w:r>
                            <w:r w:rsid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t>mail: primaria.boscana@mail.ru</w:t>
                            </w:r>
                            <w:r w:rsidR="0086531D" w:rsidRPr="0086531D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ro-RO"/>
                              </w:rPr>
                              <w:object w:dxaOrig="10621" w:dyaOrig="143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1pt;height:719.25pt" o:ole="">
                                  <v:imagedata r:id="rId8" o:title=""/>
                                </v:shape>
                                <o:OLEObject Type="Embed" ProgID="Word.Document.12" ShapeID="_x0000_i1025" DrawAspect="Content" ObjectID="_1667463622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8" type="#_x0000_t202" style="position:absolute;left:0;text-align:left;margin-left:0;margin-top:108pt;width:523.25pt;height:28.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FpEQMAAJEGAAAOAAAAZHJzL2Uyb0RvYy54bWysVU2O2zYU3gfIHQjuNZJsSrKF0QS2bAUB&#10;pk2BtAegJcoiIpEKyRl5EnSRfa7QO2TRRXe9gnOjPlIej2bSRZBEC4GkHr/3fe9Ply8OXYtumdJc&#10;igyHFwFGTJSy4mKf4T9+L7wFRtpQUdFWCpbhO6bxi6vnzy6HPmUz2ci2YgoBiNDp0Ge4MaZPfV+X&#10;DeuovpA9E/CxlqqjBrZq71eKDoDetf4sCGJ/kKrqlSyZ1nC6GT/iK4df16w0r+taM4PaDAM3497K&#10;vXf27V9d0nSvaN/w8kSDfgeLjnIBTs9QG2ooulH8K6iOl0pqWZuLUna+rGteMqcB1ITBEzVvGtoz&#10;pwWCo/tzmPTPgy1/vf1NIV5lmGAkaAcpOv51/Hz8+/jv8Z8vH798QsTGaOh1CqZvejA2h7U8QK6d&#10;Xt1fy/KtRkLmDRV7tlJKDg2jFXAM7U1/cnXE0RZkN/wiK3BGb4x0QIdadTaAEBIE6JCru3N+2MGg&#10;Eg7jmESzJMKohG/zOAhI5FzQ9P52r7R5yWSH7CLDCvLv0OnttTaWDU3vTawzIQvetq4GWvHoAAzH&#10;E+aKaLxNU2ACS2tpObkEf1gGy+1iuyAemcVbjwSbjbcqcuLFRZhEm/kmzzfhn5ZFSNKGVxUT1ul9&#10;sYXk25J5KvuxTM7lpmXLKwtnKWm13+WtQrcUir1wzyk8EzP/MQ0XEtDyRFI4I8F6tvSKeJF4pCCR&#10;t0yChReEy/UyDsiSbIrHkq65YD8uCQ0ZXkYzyDBt9zBPTk01of9EZeCer1XStOMGBkvLuwwvzkY0&#10;taW5FZVLuaG8HdeToFgh/x+UVREFCZkvvCSJ5h6ZbwNvvShyb5WHcZxs1/l6+yTPW1c7+sfj4rIz&#10;KcQJ35OPB8pQufdV6nrPttvYeOawO7hWn9mA2b7cyeoOmlFJ6BXoOJjjsGikeo/RADMxw/rdDVUM&#10;o/aVgIaex1ESwxCdbtR0s5tuqCgBKsMGsumWuRkH702v+L4BT+MIEXIFQ6Dmrj8fWIEiu4G557Sd&#10;ZrQdrNO9s3r4k1z9BwAA//8DAFBLAwQUAAYACAAAACEA1NN3et4AAAAJAQAADwAAAGRycy9kb3du&#10;cmV2LnhtbEyPzU7DMBCE70i8g7VI3KiTAC4KcSp+xAPQIgQ3N14Si3idxk6b8vRsT3Db3RnNflOt&#10;Zt+LPY7RBdKQLzIQSE2wjloNb5uXqzsQMRmypg+EGo4YYVWfn1WmtOFAr7hfp1ZwCMXSaOhSGkop&#10;Y9OhN3ERBiTWvsLoTeJ1bKUdzYHDfS+LLFPSG0f8oTMDPnXYfK8nr+F5/tjNSqnr6f2odj/ucfrM&#10;HWp9eTE/3INIOKc/M5zwGR1qZtqGiWwUvQYukjQUueLhJGc36hbElk/LYgmyruT/BvUvAAAA//8D&#10;AFBLAQItABQABgAIAAAAIQC2gziS/gAAAOEBAAATAAAAAAAAAAAAAAAAAAAAAABbQ29udGVudF9U&#10;eXBlc10ueG1sUEsBAi0AFAAGAAgAAAAhADj9If/WAAAAlAEAAAsAAAAAAAAAAAAAAAAALwEAAF9y&#10;ZWxzLy5yZWxzUEsBAi0AFAAGAAgAAAAhAC1AgWkRAwAAkQYAAA4AAAAAAAAAAAAAAAAALgIAAGRy&#10;cy9lMm9Eb2MueG1sUEsBAi0AFAAGAAgAAAAhANTTd3reAAAACQEAAA8AAAAAAAAAAAAAAAAAawUA&#10;AGRycy9kb3ducmV2LnhtbFBLBQYAAAAABAAEAPMAAAB2BgAAAAA=&#10;" filled="f" stroked="f" insetpen="t">
                <v:textbox inset="2.88pt,2.88pt,2.88pt,2.88pt">
                  <w:txbxContent>
                    <w:p w:rsidR="002E0EE5" w:rsidRDefault="002E0EE5" w:rsidP="002E0EE5">
                      <w:pPr>
                        <w:widowControl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MD-4813, satul Boşcana, r-nul Criuleni, Piaţa Demnităţii Naţionale, 1</w:t>
                      </w:r>
                    </w:p>
                    <w:p w:rsidR="002E0EE5" w:rsidRPr="00F306D8" w:rsidRDefault="002E0EE5" w:rsidP="002E0EE5">
                      <w:pPr>
                        <w:widowControl w:val="0"/>
                        <w:jc w:val="center"/>
                        <w:rPr>
                          <w:b/>
                          <w:bCs/>
                          <w:sz w:val="18"/>
                          <w:szCs w:val="18"/>
                          <w:lang w:val="ro-RO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 xml:space="preserve">tel./fax: +373 248 70-236 (primarul), +373 248 70-238,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70-890 (secretarul), e-</w:t>
                      </w:r>
                      <w:r w:rsid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t>mail: primaria.boscana@mail.ru</w:t>
                      </w:r>
                      <w:r w:rsidR="0086531D" w:rsidRPr="0086531D">
                        <w:rPr>
                          <w:rFonts w:ascii="Arial" w:hAnsi="Arial" w:cs="Arial"/>
                          <w:sz w:val="18"/>
                          <w:szCs w:val="18"/>
                          <w:lang w:val="ro-RO"/>
                        </w:rPr>
                        <w:object w:dxaOrig="10621" w:dyaOrig="14380">
                          <v:shape id="_x0000_i1025" type="#_x0000_t75" style="width:531pt;height:719.25pt" o:ole="">
                            <v:imagedata r:id="rId10" o:title=""/>
                          </v:shape>
                          <o:OLEObject Type="Embed" ProgID="Word.Document.12" ShapeID="_x0000_i1025" DrawAspect="Content" ObjectID="_1636890840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133350</wp:posOffset>
                </wp:positionV>
                <wp:extent cx="3543300" cy="648335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E0EE5" w:rsidRPr="00657C41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</w:pP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Comuna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Bo</w:t>
                            </w:r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ro-RO"/>
                              </w:rPr>
                              <w:t>ş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cana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,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raionul</w:t>
                            </w:r>
                            <w:proofErr w:type="spellEnd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657C41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Criuleni</w:t>
                            </w:r>
                            <w:proofErr w:type="spellEnd"/>
                          </w:p>
                          <w:p w:rsidR="002E0EE5" w:rsidRDefault="002E0EE5" w:rsidP="002E0EE5">
                            <w:pPr>
                              <w:widowControl w:val="0"/>
                              <w:spacing w:line="300" w:lineRule="auto"/>
                              <w:jc w:val="center"/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>Consiliul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u-RU"/>
                              </w:rPr>
                              <w:t>с</w:t>
                            </w:r>
                            <w:r>
                              <w:rPr>
                                <w:rFonts w:ascii="Arial Black" w:hAnsi="Arial Black"/>
                                <w:sz w:val="32"/>
                                <w:szCs w:val="32"/>
                                <w:lang w:val="ro-RO"/>
                              </w:rPr>
                              <w:t>omunal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9" type="#_x0000_t202" style="position:absolute;margin-left:117pt;margin-top:10.5pt;width:279pt;height:51.0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WJ9EAMAAJEGAAAOAAAAZHJzL2Uyb0RvYy54bWysVcuO2zYU3RfoPxDcayRZD8vCaAJbtooC&#10;kybAJB9AS5RFVCJVkjPyNMgi+/xC/yGLLrrLL3j+KJeUx6NxsgiSeiHwcXnuOfflyxf7rkV3VCom&#10;eIb9Cw8jyktRMb7L8Ns3hZNgpDThFWkFpxm+pwq/uPr1l8uhT+lMNKKtqEQAwlU69BlutO5T11Vl&#10;QzuiLkRPOVzWQnZEw1bu3EqSAdC71p15XuwOQla9FCVVCk7X4yW+svh1TUv9qq4V1ajNMHDT9ivt&#10;d2u+7tUlSXeS9A0rjzTID7DoCOPg9AS1JpqgW8m+gupYKYUStb4oReeKumYltRpAje+dqblpSE+t&#10;FgiO6k9hUv8fbPnH3WuJWJXhACNOOkjR4Z/Dp8O/h8+H/x4+PHxEgYnR0KsUTG96MNb7ldhDrq1e&#10;1V+L8k+FuMgbwnd0KaUYGkoq4Oibl+7k6YijDMh2eCkqcEZutbBA+1p2JoAQEgTokKv7U37oXqMS&#10;DoMoDAIPrkq4i8MkCCLrgqSPr3up9G9UdMgsMiwh/xad3F0rbdiQ9NHEOOOiYG1ra6Dlzw7AcDyh&#10;tojG1yQFJrA0loaTTfC7hbfYJJskdMJZvHFCb712lkUeOnHhz6N1sM7ztf/esPDDtGFVRblx+lhs&#10;fvh9yTyW/Vgmp3JTomWVgTOUlNxt81aiOwLFXtjfMTwTM/c5DRsS0HImyZ+F3mq2cIo4mTthEUbO&#10;Yu4ljucvVovYCxfhungu6Zpx+vOS0JDhRTSLMCLtDubJsakm9M9Uevb3tUqSdkzDYGlZl+HkZERS&#10;U5obXtmUa8LacT0JihHy7aAsi8ibh0HizOdR4ITBxnNWSZE7y9yP4/lmla82Z3ne2NpRPx8Xm51J&#10;IU74Hn08UYbKfaxS23um3cbG0/vt/tjqoN/05VZU99CMUkCvQFvBHIdFI+TfGA0wEzOs/rolkmLU&#10;/s6hoYM4mscwRKcbOd1spxvCS4DKsIZs2mWux8F720u2a8DTOEK4WMIQqJntzydWoMhsYO5ZbccZ&#10;bQbrdG+tnv5Jrr4AAAD//wMAUEsDBBQABgAIAAAAIQByrAUc3gAAAAoBAAAPAAAAZHJzL2Rvd25y&#10;ZXYueG1sTI/NTsQwDITvSLxDZCRubPqDApSmK37EA7AgBLdsY9qIxuk26W6Xp8ec4OSxPBp/U68X&#10;P4g9TtEF0pCvMhBIbbCOOg2vL08X1yBiMmTNEAg1HDHCujk9qU1lw4Gecb9JneAQipXR0Kc0VlLG&#10;tkdv4iqMSHz7DJM3idepk3YyBw73gyyyTElvHPGH3oz40GP7tZm9hsflfbcopcr57ah23+5+/sgd&#10;an1+ttzdgki4pD8z/OIzOjTMtA0z2SgGDUV5yV0Si5wnG65uChZbdhZlDrKp5f8KzQ8AAAD//wMA&#10;UEsBAi0AFAAGAAgAAAAhALaDOJL+AAAA4QEAABMAAAAAAAAAAAAAAAAAAAAAAFtDb250ZW50X1R5&#10;cGVzXS54bWxQSwECLQAUAAYACAAAACEAOP0h/9YAAACUAQAACwAAAAAAAAAAAAAAAAAvAQAAX3Jl&#10;bHMvLnJlbHNQSwECLQAUAAYACAAAACEA7bVifRADAACRBgAADgAAAAAAAAAAAAAAAAAuAgAAZHJz&#10;L2Uyb0RvYy54bWxQSwECLQAUAAYACAAAACEAcqwFHN4AAAAKAQAADwAAAAAAAAAAAAAAAABqBQAA&#10;ZHJzL2Rvd25yZXYueG1sUEsFBgAAAAAEAAQA8wAAAHUGAAAAAA==&#10;" filled="f" stroked="f" insetpen="t">
                <v:textbox inset="2.88pt,2.88pt,2.88pt,2.88pt">
                  <w:txbxContent>
                    <w:p w:rsidR="002E0EE5" w:rsidRPr="00657C41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</w:pP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Comuna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Bo</w:t>
                      </w:r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ro-RO"/>
                        </w:rPr>
                        <w:t>ş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cana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,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raionul</w:t>
                      </w:r>
                      <w:proofErr w:type="spellEnd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 w:rsidRPr="00657C41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val="en"/>
                        </w:rPr>
                        <w:t>Criuleni</w:t>
                      </w:r>
                      <w:proofErr w:type="spellEnd"/>
                    </w:p>
                    <w:p w:rsidR="002E0EE5" w:rsidRDefault="002E0EE5" w:rsidP="002E0EE5">
                      <w:pPr>
                        <w:widowControl w:val="0"/>
                        <w:spacing w:line="300" w:lineRule="auto"/>
                        <w:jc w:val="center"/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>Consiliul</w:t>
                      </w:r>
                      <w:proofErr w:type="spellEnd"/>
                      <w:r>
                        <w:rPr>
                          <w:rFonts w:ascii="Arial Black" w:hAnsi="Arial Black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u-RU"/>
                        </w:rPr>
                        <w:t>с</w:t>
                      </w:r>
                      <w:r>
                        <w:rPr>
                          <w:rFonts w:ascii="Arial Black" w:hAnsi="Arial Black"/>
                          <w:sz w:val="32"/>
                          <w:szCs w:val="32"/>
                          <w:lang w:val="ro-RO"/>
                        </w:rPr>
                        <w:t>omunal</w:t>
                      </w:r>
                    </w:p>
                  </w:txbxContent>
                </v:textbox>
              </v:shape>
            </w:pict>
          </mc:Fallback>
        </mc:AlternateContent>
      </w:r>
    </w:p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>
      <w:pPr>
        <w:jc w:val="center"/>
      </w:pPr>
    </w:p>
    <w:p w:rsidR="002E0EE5" w:rsidRPr="00B60D23" w:rsidRDefault="002E0EE5" w:rsidP="002E0EE5"/>
    <w:p w:rsidR="002E0EE5" w:rsidRPr="00B60D23" w:rsidRDefault="002E0EE5" w:rsidP="002E0EE5"/>
    <w:p w:rsidR="002E0EE5" w:rsidRPr="00B60D23" w:rsidRDefault="002E0EE5" w:rsidP="002E0EE5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6515100" cy="0"/>
                <wp:effectExtent l="9525" t="8890" r="9525" b="1016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97BBDE" id="Прямая соединительная линия 2" o:spid="_x0000_s1026" style="position:absolute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4.5pt" to="522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0CmwwIAAJEFAAAOAAAAZHJzL2Uyb0RvYy54bWysVMuO0zAU3SPxD1b2mTya9BFNOppJUzY8&#10;RppBrN3EaSISO7LdphVCAtZI8wn8AguQRhrgG9I/4tpNw3TYIDRZRPf6cXzuOdc+PdtUJVoTLgpG&#10;Q8M5sQ1EaMLSgi5D4/X13BwbSEhMU1wySkJjS4RxNn365LSpA+KynJUp4QhAqAiaOjRyKevAskSS&#10;kwqLE1YTCpMZ4xWWkPKllXLcAHpVWq5tD62G8bTmLCFCwOhsP2lMNX6WkUS+yjJBJCpDA7hJ/ef6&#10;v1B/a3qKgyXHdV4kHQ38HywqXFA4tIeaYYnRihd/QVVFwplgmTxJWGWxLCsSomuAahz7QTVXOa6J&#10;rgXEEXUvk3g82OTl+pKjIg0N10AUV2BR+2X3YXfT/mi/7m7Q7mP7q/3efmtv25/t7e4TxHe7zxCr&#10;yfauG75BrlKyqUUAgBG95EqLZEOv6ucseSsQZVGO6ZLoiq63NRzjqB3W0RaViBr4LJoXLIU1eCWZ&#10;lnWT8UpBgmBoo93b9u6RjUQJDA59x3dsMDk5zFk4OGysuZDPCKuQCkKjLKgSFgd4/VxIRQQHhyVq&#10;mLJ5UZa6OUqKmtCY+K6vNwhWFqmaVMsEXy6ikqM1Vu2lP10VzNxfxtmKphosJziNu1jiotzHcHhJ&#10;FR7RHbtnBNlGQqjHoUTdTe8m9iQex2PP9NxhbHr2bGaezyPPHM6dkT8bzKJo5rxXRB0vyIs0JVRx&#10;PXS24/1b53R3bN+TfW/3oljH6Fo9IHvM9Hzu2yNvMDZHI39geoPYNi/G88g8j5zhcBRfRBfxA6ax&#10;rl48DtleSsWKrSThV3naoLRQ9g/8iesYkMBL4I72viFcLuEJSyQ3EGfyTSFz3a2qzxTGkdeR/jqv&#10;e/S9EAcPVda70NX2Ryrw/OCvvgSq7/c3aMHS7SU/XA6493pT90aph+V+DvH9l3T6GwAA//8DAFBL&#10;AwQUAAYACAAAACEA6G86K9oAAAAHAQAADwAAAGRycy9kb3ducmV2LnhtbEyPQU/DMAyF70j7D5En&#10;cUEsLVRolKYTmgR31k29Zo1pqzVO12Rt4dfjcYGT/fys58/ZZradGHHwrSMF8SoCgVQ501KtYF+8&#10;3a9B+KDJ6M4RKvhCD5t8cZPp1LiJPnDchVpwCPlUK2hC6FMpfdWg1X7leiT2Pt1gdWA51NIMeuJw&#10;28mHKHqSVrfEFxrd47bB6rS7WAXPc/G9PyT4WJ7j+H063JXFuC2Vul3Ory8gAs7hbxmu+IwOOTMd&#10;3YWMFx3rNb8SOIvL1Y6ShLvj70DmmfzPn/8AAAD//wMAUEsBAi0AFAAGAAgAAAAhALaDOJL+AAAA&#10;4QEAABMAAAAAAAAAAAAAAAAAAAAAAFtDb250ZW50X1R5cGVzXS54bWxQSwECLQAUAAYACAAAACEA&#10;OP0h/9YAAACUAQAACwAAAAAAAAAAAAAAAAAvAQAAX3JlbHMvLnJlbHNQSwECLQAUAAYACAAAACEA&#10;h+9ApsMCAACRBQAADgAAAAAAAAAAAAAAAAAuAgAAZHJzL2Uyb0RvYy54bWxQSwECLQAUAAYACAAA&#10;ACEA6G86K9oAAAAHAQAADwAAAAAAAAAAAAAAAAAdBQAAZHJzL2Rvd25yZXYueG1sUEsFBgAAAAAE&#10;AAQA8wAAACQGAAAAAA==&#10;">
                <v:shadow color="#ccc"/>
              </v:line>
            </w:pict>
          </mc:Fallback>
        </mc:AlternateContent>
      </w:r>
    </w:p>
    <w:p w:rsidR="002E0EE5" w:rsidRPr="00B60D23" w:rsidRDefault="002E0EE5" w:rsidP="002E0EE5"/>
    <w:p w:rsidR="002E0EE5" w:rsidRPr="00511A92" w:rsidRDefault="002E0EE5" w:rsidP="00511A92">
      <w:r>
        <w:rPr>
          <w:noProof/>
          <w:color w:val="auto"/>
          <w:kern w:val="0"/>
          <w:sz w:val="24"/>
          <w:szCs w:val="24"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107950</wp:posOffset>
                </wp:positionV>
                <wp:extent cx="6515100" cy="0"/>
                <wp:effectExtent l="19050" t="27940" r="19050" b="196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BA483" id="Прямая соединительная линия 1" o:spid="_x0000_s1026" style="position:absolute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9pt,8.5pt" to="52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UgGxAIAAJIFAAAOAAAAZHJzL2Uyb0RvYy54bWysVN1u0zAUvkfiHazcZ0na9GfR2mlLU24G&#10;TNoQ127sNBaJHdlu0wohAddIewRegQuQJg14hvSNOHbbbB03CC0Xlo+P/eU75/vsk9NVWaAllYoJ&#10;PnKCI99BlKeCMD4fOW+up+7QQUpjTnAhOB05a6qc0/HzZyd1FdGOyEVBqEQAwlVUVyMn17qKPE+l&#10;OS2xOhIV5ZDMhCyxhlDOPSJxDehl4XV8v+/VQpJKipQqBauTbdIZW/wso6l+nWWKalSMHOCm7Sjt&#10;ODOjNz7B0VziKmfpjgb+DxYlZhx+2kJNsMZoIdlfUCVLpVAi00epKD2RZSyltgaoJvAfVXOV44ra&#10;WqA5qmrbpJ4ONn21vJSIEdDOQRyXIFHzdfNxc9P8bL5tbtDmU/O7+dF8b26bX83t5jPM7zZfYG6S&#10;zd1u+QYFppN1pSIAjPmlNL1IV/yquhDpO4W4iHPM59RWdL2u4Df2hHdwxASqAj6z+qUgsAcvtLBt&#10;XWWyNJDQMLSy6q1b9ehKoxQW+72gF/ggcrrPeTjaH6yk0i+oKJGZjJyCcdNYHOHlhdJAHbbut5hl&#10;LqasKKw5Co7qkdMdGmiTUqJgxGRtIOezuJBoiY2/7GcaAWgH26RYcGLRcopJsptrzIrtHPYX3OBR&#10;a9ktJYhWGqZ2HWq0dnp/7B8nw2QYumGnn7ihP5m4Z9M4dPvTYNCbdCdxPAk+GKJBGOWMEMoN1721&#10;g/DfrLO7ZFtTtuZuu+IdotuCgewh07Npzx+E3aE7GPS6bthNfPd8OI3dszjo9wfJeXyePGKa2OrV&#10;05BtW2lYiYWm8ionNSLM6N/tHXfA8ITBU9AZbHVDuJjDG5Zq6SAp9Fumc2tXYzSDoR5qHdtvp3WL&#10;vm3EXkMTtSrsartvFWi+19feAmP87RWaCbK+lMZG5kLAxbeHdo+UeVkexnbX/VM6/gMAAP//AwBQ&#10;SwMEFAAGAAgAAAAhAOjk+VrcAAAACQEAAA8AAABkcnMvZG93bnJldi54bWxMT8FOwzAMvSPxD5GR&#10;uLEUNkEpTSeE4ABoSAwE4uY1pq1onCrJ1vL3eOIAp+fnZz2/Vy4n16sdhdh5NnA6y0AR19523Bh4&#10;fbk7yUHFhGyx90wGvinCsjo8KLGwfuRn2q1To8SEY4EG2pSGQutYt+QwzvxALNqnDw6T0NBoG3AU&#10;c9frsyw71w47lg8tDnTTUv213joDt3NafeTvj37UYdVdzh+G8e3p3pjjo+n6ClSiKf0dwz6+RIdK&#10;Mm38lm1UvfBcqiTBC8G9ni0WMm1+N7oq9f8G1Q8AAAD//wMAUEsBAi0AFAAGAAgAAAAhALaDOJL+&#10;AAAA4QEAABMAAAAAAAAAAAAAAAAAAAAAAFtDb250ZW50X1R5cGVzXS54bWxQSwECLQAUAAYACAAA&#10;ACEAOP0h/9YAAACUAQAACwAAAAAAAAAAAAAAAAAvAQAAX3JlbHMvLnJlbHNQSwECLQAUAAYACAAA&#10;ACEAuflIBsQCAACSBQAADgAAAAAAAAAAAAAAAAAuAgAAZHJzL2Uyb0RvYy54bWxQSwECLQAUAAYA&#10;CAAAACEA6OT5WtwAAAAJAQAADwAAAAAAAAAAAAAAAAAeBQAAZHJzL2Rvd25yZXYueG1sUEsFBgAA&#10;AAAEAAQA8wAAACcGAAAAAA==&#10;" strokeweight="3pt">
                <v:shadow color="#ccc"/>
              </v:line>
            </w:pict>
          </mc:Fallback>
        </mc:AlternateContent>
      </w:r>
    </w:p>
    <w:p w:rsidR="00994322" w:rsidRDefault="007C3194" w:rsidP="00A11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O I E C T</w:t>
      </w:r>
    </w:p>
    <w:p w:rsidR="009D79CB" w:rsidRPr="00994322" w:rsidRDefault="003C6F7D" w:rsidP="00A113E9">
      <w:pPr>
        <w:jc w:val="center"/>
        <w:rPr>
          <w:b/>
          <w:sz w:val="32"/>
          <w:szCs w:val="32"/>
        </w:rPr>
      </w:pPr>
      <w:r w:rsidRPr="00994322">
        <w:rPr>
          <w:b/>
          <w:sz w:val="32"/>
          <w:szCs w:val="32"/>
        </w:rPr>
        <w:t xml:space="preserve">DECIZIA </w:t>
      </w:r>
    </w:p>
    <w:p w:rsidR="003C6F7D" w:rsidRPr="003C6F7D" w:rsidRDefault="00A25250" w:rsidP="009D79CB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 w:rsidR="00304315">
        <w:rPr>
          <w:b/>
          <w:sz w:val="28"/>
          <w:szCs w:val="28"/>
          <w:lang w:val="ro-RO"/>
        </w:rPr>
        <w:t xml:space="preserve">r.  </w:t>
      </w:r>
      <w:r w:rsidR="003C3244">
        <w:rPr>
          <w:b/>
          <w:sz w:val="28"/>
          <w:szCs w:val="28"/>
          <w:lang w:val="ro-RO"/>
        </w:rPr>
        <w:t>5</w:t>
      </w:r>
      <w:r w:rsidR="007C3194">
        <w:rPr>
          <w:b/>
          <w:sz w:val="28"/>
          <w:szCs w:val="28"/>
          <w:lang w:val="ro-RO"/>
        </w:rPr>
        <w:t>/7</w:t>
      </w:r>
    </w:p>
    <w:p w:rsidR="003C6F7D" w:rsidRDefault="007C3194" w:rsidP="009D79CB">
      <w:pPr>
        <w:tabs>
          <w:tab w:val="center" w:pos="4677"/>
          <w:tab w:val="left" w:pos="6812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din 10</w:t>
      </w:r>
      <w:r w:rsidR="00A81279">
        <w:rPr>
          <w:b/>
          <w:sz w:val="28"/>
          <w:szCs w:val="28"/>
          <w:lang w:val="ro-RO"/>
        </w:rPr>
        <w:t xml:space="preserve"> decembrie</w:t>
      </w:r>
      <w:r w:rsidR="000F5C34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>2020</w:t>
      </w:r>
    </w:p>
    <w:p w:rsidR="00FE2962" w:rsidRPr="003C6F7D" w:rsidRDefault="00FE2962" w:rsidP="009D79CB">
      <w:pPr>
        <w:tabs>
          <w:tab w:val="center" w:pos="4677"/>
          <w:tab w:val="left" w:pos="6812"/>
        </w:tabs>
        <w:rPr>
          <w:b/>
          <w:sz w:val="28"/>
          <w:szCs w:val="28"/>
          <w:u w:val="single"/>
          <w:lang w:val="ro-RO"/>
        </w:rPr>
      </w:pPr>
    </w:p>
    <w:p w:rsidR="00FE2962" w:rsidRPr="004D1232" w:rsidRDefault="00FE2962" w:rsidP="00FE2962">
      <w:pPr>
        <w:jc w:val="both"/>
        <w:rPr>
          <w:b/>
          <w:i/>
          <w:color w:val="auto"/>
          <w:kern w:val="0"/>
          <w:sz w:val="28"/>
          <w:szCs w:val="28"/>
          <w:lang w:eastAsia="ru-RU"/>
        </w:rPr>
      </w:pPr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Cu </w:t>
      </w: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privire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la </w:t>
      </w:r>
      <w:proofErr w:type="spellStart"/>
      <w:proofErr w:type="gram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aprobarea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>Planului</w:t>
      </w:r>
      <w:proofErr w:type="spellEnd"/>
      <w:proofErr w:type="gramEnd"/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de </w:t>
      </w:r>
      <w:proofErr w:type="spellStart"/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>activitate</w:t>
      </w:r>
      <w:proofErr w:type="spellEnd"/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a</w:t>
      </w:r>
      <w:r w:rsidR="00BC5339" w:rsidRPr="004D1232">
        <w:rPr>
          <w:b/>
          <w:i/>
          <w:color w:val="auto"/>
          <w:kern w:val="0"/>
          <w:sz w:val="28"/>
          <w:szCs w:val="28"/>
          <w:lang w:eastAsia="ru-RU"/>
        </w:rPr>
        <w:t>l</w:t>
      </w:r>
      <w:r w:rsidR="003F5D5E"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</w:p>
    <w:p w:rsidR="003F5D5E" w:rsidRPr="004D1232" w:rsidRDefault="003F5D5E" w:rsidP="00FE2962">
      <w:pPr>
        <w:jc w:val="both"/>
        <w:rPr>
          <w:b/>
          <w:i/>
          <w:color w:val="auto"/>
          <w:kern w:val="0"/>
          <w:sz w:val="28"/>
          <w:szCs w:val="28"/>
          <w:lang w:eastAsia="ru-RU"/>
        </w:rPr>
      </w:pP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Consiliului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comunal</w:t>
      </w:r>
      <w:proofErr w:type="spellEnd"/>
      <w:r w:rsidR="00BC5339"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BC5339" w:rsidRPr="004D1232">
        <w:rPr>
          <w:b/>
          <w:i/>
          <w:color w:val="auto"/>
          <w:kern w:val="0"/>
          <w:sz w:val="28"/>
          <w:szCs w:val="28"/>
          <w:lang w:eastAsia="ru-RU"/>
        </w:rPr>
        <w:t>și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Primăriei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Boșcana</w:t>
      </w:r>
      <w:proofErr w:type="spellEnd"/>
      <w:r w:rsidRPr="004D1232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4D1232">
        <w:rPr>
          <w:b/>
          <w:i/>
          <w:color w:val="auto"/>
          <w:kern w:val="0"/>
          <w:sz w:val="28"/>
          <w:szCs w:val="28"/>
          <w:lang w:eastAsia="ru-RU"/>
        </w:rPr>
        <w:t>pent</w:t>
      </w:r>
      <w:r w:rsidR="00304315">
        <w:rPr>
          <w:b/>
          <w:i/>
          <w:color w:val="auto"/>
          <w:kern w:val="0"/>
          <w:sz w:val="28"/>
          <w:szCs w:val="28"/>
          <w:lang w:eastAsia="ru-RU"/>
        </w:rPr>
        <w:t>r</w:t>
      </w:r>
      <w:r w:rsidR="007C3194">
        <w:rPr>
          <w:b/>
          <w:i/>
          <w:color w:val="auto"/>
          <w:kern w:val="0"/>
          <w:sz w:val="28"/>
          <w:szCs w:val="28"/>
          <w:lang w:eastAsia="ru-RU"/>
        </w:rPr>
        <w:t>u</w:t>
      </w:r>
      <w:proofErr w:type="spellEnd"/>
      <w:r w:rsidR="007C3194">
        <w:rPr>
          <w:b/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7C3194">
        <w:rPr>
          <w:b/>
          <w:i/>
          <w:color w:val="auto"/>
          <w:kern w:val="0"/>
          <w:sz w:val="28"/>
          <w:szCs w:val="28"/>
          <w:lang w:eastAsia="ru-RU"/>
        </w:rPr>
        <w:t>anul</w:t>
      </w:r>
      <w:proofErr w:type="spellEnd"/>
      <w:r w:rsidR="007C3194">
        <w:rPr>
          <w:b/>
          <w:i/>
          <w:color w:val="auto"/>
          <w:kern w:val="0"/>
          <w:sz w:val="28"/>
          <w:szCs w:val="28"/>
          <w:lang w:eastAsia="ru-RU"/>
        </w:rPr>
        <w:t xml:space="preserve"> 2021</w:t>
      </w:r>
    </w:p>
    <w:p w:rsidR="00FE2962" w:rsidRPr="004D1232" w:rsidRDefault="00FE2962" w:rsidP="00FE2962">
      <w:pPr>
        <w:jc w:val="both"/>
        <w:rPr>
          <w:b/>
          <w:i/>
          <w:color w:val="auto"/>
          <w:kern w:val="0"/>
          <w:sz w:val="28"/>
          <w:szCs w:val="28"/>
          <w:lang w:eastAsia="ru-RU"/>
        </w:rPr>
      </w:pPr>
    </w:p>
    <w:p w:rsidR="00FE2962" w:rsidRPr="00FE2962" w:rsidRDefault="003F5D5E" w:rsidP="003F5D5E">
      <w:pPr>
        <w:spacing w:line="276" w:lineRule="auto"/>
        <w:jc w:val="both"/>
        <w:rPr>
          <w:color w:val="auto"/>
          <w:kern w:val="0"/>
          <w:sz w:val="28"/>
          <w:szCs w:val="28"/>
          <w:lang w:eastAsia="ru-RU"/>
        </w:rPr>
      </w:pPr>
      <w:r>
        <w:rPr>
          <w:color w:val="auto"/>
          <w:kern w:val="0"/>
          <w:sz w:val="28"/>
          <w:szCs w:val="28"/>
          <w:lang w:eastAsia="ru-RU"/>
        </w:rPr>
        <w:t xml:space="preserve">     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În</w:t>
      </w:r>
      <w:proofErr w:type="spellEnd"/>
      <w:r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temeiul</w:t>
      </w:r>
      <w:proofErr w:type="spellEnd"/>
      <w:r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CD4861">
        <w:rPr>
          <w:color w:val="auto"/>
          <w:kern w:val="0"/>
          <w:sz w:val="28"/>
          <w:szCs w:val="28"/>
          <w:lang w:eastAsia="ru-RU"/>
        </w:rPr>
        <w:t>prevederilor</w:t>
      </w:r>
      <w:proofErr w:type="spellEnd"/>
      <w:r w:rsidR="00CD4861">
        <w:rPr>
          <w:color w:val="auto"/>
          <w:kern w:val="0"/>
          <w:sz w:val="28"/>
          <w:szCs w:val="28"/>
          <w:lang w:eastAsia="ru-RU"/>
        </w:rPr>
        <w:t xml:space="preserve"> </w:t>
      </w:r>
      <w:r>
        <w:rPr>
          <w:color w:val="auto"/>
          <w:kern w:val="0"/>
          <w:sz w:val="28"/>
          <w:szCs w:val="28"/>
          <w:lang w:eastAsia="ru-RU"/>
        </w:rPr>
        <w:t xml:space="preserve">art.14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alin</w:t>
      </w:r>
      <w:proofErr w:type="spellEnd"/>
      <w:proofErr w:type="gramStart"/>
      <w:r>
        <w:rPr>
          <w:color w:val="auto"/>
          <w:kern w:val="0"/>
          <w:sz w:val="28"/>
          <w:szCs w:val="28"/>
          <w:lang w:eastAsia="ru-RU"/>
        </w:rPr>
        <w:t>.</w:t>
      </w:r>
      <w:r w:rsidR="00CD4861">
        <w:rPr>
          <w:color w:val="auto"/>
          <w:kern w:val="0"/>
          <w:sz w:val="28"/>
          <w:szCs w:val="28"/>
          <w:lang w:eastAsia="ru-RU"/>
        </w:rPr>
        <w:t>(</w:t>
      </w:r>
      <w:proofErr w:type="gramEnd"/>
      <w:r w:rsidR="00CD4861">
        <w:rPr>
          <w:color w:val="auto"/>
          <w:kern w:val="0"/>
          <w:sz w:val="28"/>
          <w:szCs w:val="28"/>
          <w:lang w:eastAsia="ru-RU"/>
        </w:rPr>
        <w:t xml:space="preserve">2) </w:t>
      </w:r>
      <w:proofErr w:type="spellStart"/>
      <w:r w:rsidR="00CD4861">
        <w:rPr>
          <w:color w:val="auto"/>
          <w:kern w:val="0"/>
          <w:sz w:val="28"/>
          <w:szCs w:val="28"/>
          <w:lang w:eastAsia="ru-RU"/>
        </w:rPr>
        <w:t>lit.p</w:t>
      </w:r>
      <w:proofErr w:type="spellEnd"/>
      <w:r w:rsidR="00CD4861">
        <w:rPr>
          <w:color w:val="auto"/>
          <w:kern w:val="0"/>
          <w:sz w:val="28"/>
          <w:szCs w:val="28"/>
          <w:lang w:eastAsia="ru-RU"/>
        </w:rPr>
        <w:t>)</w:t>
      </w:r>
      <w:r>
        <w:rPr>
          <w:color w:val="auto"/>
          <w:kern w:val="0"/>
          <w:sz w:val="28"/>
          <w:szCs w:val="28"/>
          <w:lang w:eastAsia="ru-RU"/>
        </w:rPr>
        <w:t xml:space="preserve"> al </w:t>
      </w:r>
      <w:proofErr w:type="spellStart"/>
      <w:r w:rsidRPr="003F5D5E">
        <w:rPr>
          <w:i/>
          <w:color w:val="auto"/>
          <w:kern w:val="0"/>
          <w:sz w:val="28"/>
          <w:szCs w:val="28"/>
          <w:lang w:eastAsia="ru-RU"/>
        </w:rPr>
        <w:t>Legii</w:t>
      </w:r>
      <w:proofErr w:type="spellEnd"/>
      <w:r w:rsidRPr="003F5D5E">
        <w:rPr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3F5D5E">
        <w:rPr>
          <w:i/>
          <w:color w:val="auto"/>
          <w:kern w:val="0"/>
          <w:sz w:val="28"/>
          <w:szCs w:val="28"/>
          <w:lang w:eastAsia="ru-RU"/>
        </w:rPr>
        <w:t>p</w:t>
      </w:r>
      <w:r w:rsidR="00FE2962" w:rsidRPr="003F5D5E">
        <w:rPr>
          <w:i/>
          <w:color w:val="auto"/>
          <w:kern w:val="0"/>
          <w:sz w:val="28"/>
          <w:szCs w:val="28"/>
          <w:lang w:eastAsia="ru-RU"/>
        </w:rPr>
        <w:t>rivind</w:t>
      </w:r>
      <w:proofErr w:type="spellEnd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>Administratia</w:t>
      </w:r>
      <w:proofErr w:type="spellEnd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>Publica</w:t>
      </w:r>
      <w:proofErr w:type="spellEnd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FE2962" w:rsidRPr="003F5D5E">
        <w:rPr>
          <w:i/>
          <w:color w:val="auto"/>
          <w:kern w:val="0"/>
          <w:sz w:val="28"/>
          <w:szCs w:val="28"/>
          <w:lang w:eastAsia="ru-RU"/>
        </w:rPr>
        <w:t>Locala</w:t>
      </w:r>
      <w:proofErr w:type="spellEnd"/>
      <w:r w:rsidR="00FE2962" w:rsidRPr="00FE2962">
        <w:rPr>
          <w:color w:val="auto"/>
          <w:kern w:val="0"/>
          <w:sz w:val="28"/>
          <w:szCs w:val="28"/>
          <w:lang w:eastAsia="ru-RU"/>
        </w:rPr>
        <w:t xml:space="preserve">” </w:t>
      </w:r>
      <w:r>
        <w:rPr>
          <w:color w:val="auto"/>
          <w:kern w:val="0"/>
          <w:sz w:val="28"/>
          <w:szCs w:val="28"/>
          <w:lang w:eastAsia="ru-RU"/>
        </w:rPr>
        <w:t>(</w:t>
      </w:r>
      <w:r w:rsidR="00FE2962" w:rsidRPr="00FE2962">
        <w:rPr>
          <w:color w:val="auto"/>
          <w:kern w:val="0"/>
          <w:sz w:val="28"/>
          <w:szCs w:val="28"/>
          <w:lang w:eastAsia="ru-RU"/>
        </w:rPr>
        <w:t xml:space="preserve">nr.436-XVI din 28 </w:t>
      </w:r>
      <w:proofErr w:type="spellStart"/>
      <w:r w:rsidR="00FE2962" w:rsidRPr="00FE2962">
        <w:rPr>
          <w:color w:val="auto"/>
          <w:kern w:val="0"/>
          <w:sz w:val="28"/>
          <w:szCs w:val="28"/>
          <w:lang w:eastAsia="ru-RU"/>
        </w:rPr>
        <w:t>decembrie</w:t>
      </w:r>
      <w:proofErr w:type="spellEnd"/>
      <w:r w:rsidR="00FE2962" w:rsidRPr="00FE2962">
        <w:rPr>
          <w:color w:val="auto"/>
          <w:kern w:val="0"/>
          <w:sz w:val="28"/>
          <w:szCs w:val="28"/>
          <w:lang w:eastAsia="ru-RU"/>
        </w:rPr>
        <w:t xml:space="preserve"> 2006</w:t>
      </w:r>
      <w:r w:rsidRPr="003F5D5E">
        <w:rPr>
          <w:color w:val="auto"/>
          <w:kern w:val="0"/>
          <w:sz w:val="28"/>
          <w:szCs w:val="28"/>
          <w:lang w:eastAsia="ru-RU"/>
        </w:rPr>
        <w:t xml:space="preserve"> </w:t>
      </w:r>
      <w:r w:rsidRPr="00FE2962">
        <w:rPr>
          <w:color w:val="auto"/>
          <w:kern w:val="0"/>
          <w:sz w:val="28"/>
          <w:szCs w:val="28"/>
          <w:lang w:eastAsia="ru-RU"/>
        </w:rPr>
        <w:t xml:space="preserve">cu </w:t>
      </w:r>
      <w:proofErr w:type="spellStart"/>
      <w:r w:rsidRPr="00FE2962">
        <w:rPr>
          <w:color w:val="auto"/>
          <w:kern w:val="0"/>
          <w:sz w:val="28"/>
          <w:szCs w:val="28"/>
          <w:lang w:eastAsia="ru-RU"/>
        </w:rPr>
        <w:t>modificările</w:t>
      </w:r>
      <w:proofErr w:type="spellEnd"/>
      <w:r w:rsidRPr="00FE2962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E2962">
        <w:rPr>
          <w:color w:val="auto"/>
          <w:kern w:val="0"/>
          <w:sz w:val="28"/>
          <w:szCs w:val="28"/>
          <w:lang w:eastAsia="ru-RU"/>
        </w:rPr>
        <w:t>şi</w:t>
      </w:r>
      <w:proofErr w:type="spellEnd"/>
      <w:r w:rsidRPr="00FE2962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E2962">
        <w:rPr>
          <w:color w:val="auto"/>
          <w:kern w:val="0"/>
          <w:sz w:val="28"/>
          <w:szCs w:val="28"/>
          <w:lang w:eastAsia="ru-RU"/>
        </w:rPr>
        <w:t>completările</w:t>
      </w:r>
      <w:proofErr w:type="spellEnd"/>
      <w:r w:rsidRPr="00FE2962"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E2962">
        <w:rPr>
          <w:color w:val="auto"/>
          <w:kern w:val="0"/>
          <w:sz w:val="28"/>
          <w:szCs w:val="28"/>
          <w:lang w:eastAsia="ru-RU"/>
        </w:rPr>
        <w:t>ulterioare</w:t>
      </w:r>
      <w:proofErr w:type="spellEnd"/>
      <w:r>
        <w:rPr>
          <w:color w:val="auto"/>
          <w:kern w:val="0"/>
          <w:sz w:val="28"/>
          <w:szCs w:val="28"/>
          <w:lang w:eastAsia="ru-RU"/>
        </w:rPr>
        <w:t>)</w:t>
      </w:r>
      <w:r w:rsidR="00CD4861">
        <w:rPr>
          <w:color w:val="auto"/>
          <w:kern w:val="0"/>
          <w:sz w:val="28"/>
          <w:szCs w:val="28"/>
          <w:lang w:eastAsia="ru-RU"/>
        </w:rPr>
        <w:t xml:space="preserve">, </w:t>
      </w:r>
      <w:r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Consiliul</w:t>
      </w:r>
      <w:proofErr w:type="spellEnd"/>
      <w:r>
        <w:rPr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>
        <w:rPr>
          <w:color w:val="auto"/>
          <w:kern w:val="0"/>
          <w:sz w:val="28"/>
          <w:szCs w:val="28"/>
          <w:lang w:eastAsia="ru-RU"/>
        </w:rPr>
        <w:t>comunal</w:t>
      </w:r>
      <w:proofErr w:type="spellEnd"/>
    </w:p>
    <w:p w:rsidR="00FE2962" w:rsidRPr="00FE2962" w:rsidRDefault="00FE2962" w:rsidP="00FE2962">
      <w:pPr>
        <w:jc w:val="center"/>
        <w:rPr>
          <w:b/>
          <w:color w:val="auto"/>
          <w:kern w:val="0"/>
          <w:sz w:val="28"/>
          <w:szCs w:val="28"/>
          <w:lang w:eastAsia="ru-RU"/>
        </w:rPr>
      </w:pPr>
    </w:p>
    <w:p w:rsidR="00FE2962" w:rsidRDefault="00FE2962" w:rsidP="00FE2962">
      <w:pPr>
        <w:jc w:val="center"/>
        <w:rPr>
          <w:b/>
          <w:i/>
          <w:color w:val="auto"/>
          <w:kern w:val="0"/>
          <w:sz w:val="28"/>
          <w:szCs w:val="28"/>
          <w:lang w:val="ro-RO" w:eastAsia="ru-RU"/>
        </w:rPr>
      </w:pPr>
      <w:r w:rsidRPr="003F5D5E">
        <w:rPr>
          <w:b/>
          <w:i/>
          <w:color w:val="auto"/>
          <w:kern w:val="0"/>
          <w:sz w:val="28"/>
          <w:szCs w:val="28"/>
          <w:lang w:eastAsia="ru-RU"/>
        </w:rPr>
        <w:t>DECIDE</w:t>
      </w:r>
      <w:r w:rsidRPr="003F5D5E">
        <w:rPr>
          <w:b/>
          <w:i/>
          <w:color w:val="auto"/>
          <w:kern w:val="0"/>
          <w:sz w:val="28"/>
          <w:szCs w:val="28"/>
          <w:lang w:val="ro-RO" w:eastAsia="ru-RU"/>
        </w:rPr>
        <w:t>:</w:t>
      </w:r>
    </w:p>
    <w:p w:rsidR="003F5D5E" w:rsidRPr="003F5D5E" w:rsidRDefault="003F5D5E" w:rsidP="00FE2962">
      <w:pPr>
        <w:jc w:val="center"/>
        <w:rPr>
          <w:b/>
          <w:i/>
          <w:color w:val="auto"/>
          <w:kern w:val="0"/>
          <w:sz w:val="28"/>
          <w:szCs w:val="28"/>
          <w:lang w:val="ro-RO" w:eastAsia="ru-RU"/>
        </w:rPr>
      </w:pPr>
      <w:bookmarkStart w:id="0" w:name="_GoBack"/>
      <w:bookmarkEnd w:id="0"/>
    </w:p>
    <w:p w:rsidR="003F5D5E" w:rsidRDefault="003F5D5E" w:rsidP="003F5D5E">
      <w:pPr>
        <w:numPr>
          <w:ilvl w:val="0"/>
          <w:numId w:val="1"/>
        </w:numPr>
        <w:tabs>
          <w:tab w:val="left" w:pos="0"/>
        </w:tabs>
        <w:rPr>
          <w:bCs/>
          <w:sz w:val="28"/>
          <w:szCs w:val="28"/>
        </w:rPr>
      </w:pPr>
      <w:r w:rsidRPr="00DE0EBF">
        <w:rPr>
          <w:bCs/>
          <w:sz w:val="28"/>
          <w:szCs w:val="28"/>
        </w:rPr>
        <w:t xml:space="preserve">Se </w:t>
      </w:r>
      <w:proofErr w:type="spellStart"/>
      <w:r>
        <w:rPr>
          <w:bCs/>
          <w:sz w:val="28"/>
          <w:szCs w:val="28"/>
        </w:rPr>
        <w:t>aprobă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Planul</w:t>
      </w:r>
      <w:proofErr w:type="spellEnd"/>
      <w:r>
        <w:rPr>
          <w:bCs/>
          <w:sz w:val="28"/>
          <w:szCs w:val="28"/>
        </w:rPr>
        <w:t xml:space="preserve"> de </w:t>
      </w:r>
      <w:proofErr w:type="spellStart"/>
      <w:r>
        <w:rPr>
          <w:bCs/>
          <w:sz w:val="28"/>
          <w:szCs w:val="28"/>
        </w:rPr>
        <w:t>activitate</w:t>
      </w:r>
      <w:proofErr w:type="spellEnd"/>
      <w:r>
        <w:rPr>
          <w:bCs/>
          <w:sz w:val="28"/>
          <w:szCs w:val="28"/>
        </w:rPr>
        <w:t xml:space="preserve"> a</w:t>
      </w:r>
      <w:r w:rsidR="00CD4861">
        <w:rPr>
          <w:bCs/>
          <w:sz w:val="28"/>
          <w:szCs w:val="28"/>
        </w:rPr>
        <w:t>l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Consiliului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comunal</w:t>
      </w:r>
      <w:proofErr w:type="spellEnd"/>
      <w:r w:rsidR="00CD4861">
        <w:rPr>
          <w:bCs/>
          <w:sz w:val="28"/>
          <w:szCs w:val="28"/>
        </w:rPr>
        <w:t xml:space="preserve"> </w:t>
      </w:r>
      <w:proofErr w:type="spellStart"/>
      <w:r w:rsidR="00CD4861">
        <w:rPr>
          <w:bCs/>
          <w:sz w:val="28"/>
          <w:szCs w:val="28"/>
        </w:rPr>
        <w:t>ș</w:t>
      </w:r>
      <w:proofErr w:type="gramStart"/>
      <w:r w:rsidR="00CD4861">
        <w:rPr>
          <w:bCs/>
          <w:sz w:val="28"/>
          <w:szCs w:val="28"/>
        </w:rPr>
        <w:t>i</w:t>
      </w:r>
      <w:proofErr w:type="spellEnd"/>
      <w:r w:rsidR="00CD486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Primăriei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Boșcana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pentru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anul</w:t>
      </w:r>
      <w:proofErr w:type="spellEnd"/>
      <w:r w:rsidR="007C3194">
        <w:rPr>
          <w:bCs/>
          <w:sz w:val="28"/>
          <w:szCs w:val="28"/>
        </w:rPr>
        <w:t xml:space="preserve"> 2021</w:t>
      </w:r>
      <w:r>
        <w:rPr>
          <w:bCs/>
          <w:sz w:val="28"/>
          <w:szCs w:val="28"/>
        </w:rPr>
        <w:t xml:space="preserve"> (conform </w:t>
      </w:r>
      <w:proofErr w:type="spellStart"/>
      <w:r>
        <w:rPr>
          <w:bCs/>
          <w:sz w:val="28"/>
          <w:szCs w:val="28"/>
        </w:rPr>
        <w:t>anexei</w:t>
      </w:r>
      <w:proofErr w:type="spellEnd"/>
      <w:r>
        <w:rPr>
          <w:bCs/>
          <w:sz w:val="28"/>
          <w:szCs w:val="28"/>
        </w:rPr>
        <w:t xml:space="preserve"> nr.1).</w:t>
      </w:r>
    </w:p>
    <w:p w:rsidR="003F5D5E" w:rsidRDefault="003F5D5E" w:rsidP="003F5D5E">
      <w:pPr>
        <w:tabs>
          <w:tab w:val="left" w:pos="0"/>
        </w:tabs>
        <w:ind w:left="709"/>
        <w:rPr>
          <w:bCs/>
          <w:sz w:val="28"/>
          <w:szCs w:val="28"/>
        </w:rPr>
      </w:pPr>
    </w:p>
    <w:p w:rsidR="00FE2962" w:rsidRPr="003F5D5E" w:rsidRDefault="00BC7F8E" w:rsidP="003F5D5E">
      <w:pPr>
        <w:numPr>
          <w:ilvl w:val="0"/>
          <w:numId w:val="1"/>
        </w:numPr>
        <w:tabs>
          <w:tab w:val="left" w:pos="0"/>
        </w:tabs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Asigurarea</w:t>
      </w:r>
      <w:proofErr w:type="spellEnd"/>
      <w:r w:rsidR="003F5D5E">
        <w:rPr>
          <w:bCs/>
          <w:sz w:val="28"/>
          <w:szCs w:val="28"/>
        </w:rPr>
        <w:t xml:space="preserve"> </w:t>
      </w:r>
      <w:proofErr w:type="spellStart"/>
      <w:r w:rsidR="003F5D5E">
        <w:rPr>
          <w:bCs/>
          <w:sz w:val="28"/>
          <w:szCs w:val="28"/>
        </w:rPr>
        <w:t>executării</w:t>
      </w:r>
      <w:proofErr w:type="spellEnd"/>
      <w:r w:rsidR="003F5D5E">
        <w:rPr>
          <w:bCs/>
          <w:sz w:val="28"/>
          <w:szCs w:val="28"/>
        </w:rPr>
        <w:t xml:space="preserve"> </w:t>
      </w:r>
      <w:proofErr w:type="spellStart"/>
      <w:r w:rsidR="003F5D5E">
        <w:rPr>
          <w:bCs/>
          <w:sz w:val="28"/>
          <w:szCs w:val="28"/>
        </w:rPr>
        <w:t>pr</w:t>
      </w:r>
      <w:r>
        <w:rPr>
          <w:bCs/>
          <w:sz w:val="28"/>
          <w:szCs w:val="28"/>
        </w:rPr>
        <w:t>ezentei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decizii</w:t>
      </w:r>
      <w:proofErr w:type="spellEnd"/>
      <w:r>
        <w:rPr>
          <w:bCs/>
          <w:sz w:val="28"/>
          <w:szCs w:val="28"/>
        </w:rPr>
        <w:t xml:space="preserve"> se </w:t>
      </w:r>
      <w:proofErr w:type="spellStart"/>
      <w:r>
        <w:rPr>
          <w:bCs/>
          <w:sz w:val="28"/>
          <w:szCs w:val="28"/>
        </w:rPr>
        <w:t>pune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în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sarcina</w:t>
      </w:r>
      <w:proofErr w:type="spellEnd"/>
      <w:r w:rsidR="003F5D5E"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dnei</w:t>
      </w:r>
      <w:proofErr w:type="spellEnd"/>
      <w:r>
        <w:rPr>
          <w:bCs/>
          <w:sz w:val="28"/>
          <w:szCs w:val="28"/>
        </w:rPr>
        <w:t xml:space="preserve">  </w:t>
      </w:r>
      <w:proofErr w:type="spellStart"/>
      <w:r>
        <w:rPr>
          <w:bCs/>
          <w:sz w:val="28"/>
          <w:szCs w:val="28"/>
        </w:rPr>
        <w:t>Petra</w:t>
      </w:r>
      <w:proofErr w:type="gramEnd"/>
      <w:r>
        <w:rPr>
          <w:bCs/>
          <w:sz w:val="28"/>
          <w:szCs w:val="28"/>
        </w:rPr>
        <w:t>șcu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Aliona</w:t>
      </w:r>
      <w:proofErr w:type="spellEnd"/>
      <w:r>
        <w:rPr>
          <w:bCs/>
          <w:sz w:val="28"/>
          <w:szCs w:val="28"/>
        </w:rPr>
        <w:t xml:space="preserve">,  </w:t>
      </w:r>
      <w:proofErr w:type="spellStart"/>
      <w:r>
        <w:rPr>
          <w:bCs/>
          <w:sz w:val="28"/>
          <w:szCs w:val="28"/>
        </w:rPr>
        <w:t>secretarul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consiliului</w:t>
      </w:r>
      <w:proofErr w:type="spellEnd"/>
      <w:r w:rsidR="003F5D5E">
        <w:rPr>
          <w:bCs/>
          <w:sz w:val="28"/>
          <w:szCs w:val="28"/>
        </w:rPr>
        <w:t>.</w:t>
      </w:r>
    </w:p>
    <w:p w:rsidR="00FE2962" w:rsidRPr="00FE2962" w:rsidRDefault="00FE2962" w:rsidP="00FE2962">
      <w:pPr>
        <w:jc w:val="both"/>
        <w:rPr>
          <w:b/>
          <w:color w:val="auto"/>
          <w:kern w:val="0"/>
          <w:sz w:val="28"/>
          <w:szCs w:val="28"/>
          <w:lang w:eastAsia="ru-RU"/>
        </w:rPr>
      </w:pPr>
    </w:p>
    <w:p w:rsidR="00FE2962" w:rsidRPr="00FE2962" w:rsidRDefault="00FE2962" w:rsidP="00FE2962">
      <w:pPr>
        <w:jc w:val="both"/>
        <w:rPr>
          <w:b/>
          <w:color w:val="auto"/>
          <w:kern w:val="0"/>
          <w:sz w:val="28"/>
          <w:szCs w:val="28"/>
          <w:lang w:eastAsia="ru-RU"/>
        </w:rPr>
      </w:pPr>
    </w:p>
    <w:p w:rsidR="00FE2962" w:rsidRPr="00FE2962" w:rsidRDefault="00FE2962" w:rsidP="00FE2962">
      <w:pPr>
        <w:rPr>
          <w:b/>
          <w:color w:val="auto"/>
          <w:kern w:val="0"/>
          <w:sz w:val="28"/>
          <w:szCs w:val="28"/>
          <w:lang w:eastAsia="ru-RU"/>
        </w:rPr>
      </w:pPr>
      <w:r w:rsidRPr="00FE2962">
        <w:rPr>
          <w:b/>
          <w:color w:val="auto"/>
          <w:kern w:val="0"/>
          <w:sz w:val="28"/>
          <w:szCs w:val="28"/>
          <w:lang w:eastAsia="ru-RU"/>
        </w:rPr>
        <w:t xml:space="preserve">     </w:t>
      </w:r>
      <w:proofErr w:type="spellStart"/>
      <w:r w:rsidRPr="00FE2962">
        <w:rPr>
          <w:b/>
          <w:color w:val="auto"/>
          <w:kern w:val="0"/>
          <w:sz w:val="28"/>
          <w:szCs w:val="28"/>
          <w:lang w:eastAsia="ru-RU"/>
        </w:rPr>
        <w:t>Preşedintele</w:t>
      </w:r>
      <w:proofErr w:type="spellEnd"/>
      <w:r w:rsidRPr="00FE2962">
        <w:rPr>
          <w:b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E2962">
        <w:rPr>
          <w:b/>
          <w:color w:val="auto"/>
          <w:kern w:val="0"/>
          <w:sz w:val="28"/>
          <w:szCs w:val="28"/>
          <w:lang w:eastAsia="ru-RU"/>
        </w:rPr>
        <w:t>ședinței</w:t>
      </w:r>
      <w:proofErr w:type="spellEnd"/>
      <w:r w:rsidRPr="00FE2962">
        <w:rPr>
          <w:b/>
          <w:color w:val="auto"/>
          <w:kern w:val="0"/>
          <w:sz w:val="28"/>
          <w:szCs w:val="28"/>
          <w:lang w:eastAsia="ru-RU"/>
        </w:rPr>
        <w:t>,</w:t>
      </w:r>
      <w:r w:rsidR="00994322">
        <w:rPr>
          <w:b/>
          <w:color w:val="auto"/>
          <w:kern w:val="0"/>
          <w:sz w:val="28"/>
          <w:szCs w:val="28"/>
          <w:lang w:eastAsia="ru-RU"/>
        </w:rPr>
        <w:t xml:space="preserve">                                                </w:t>
      </w:r>
    </w:p>
    <w:p w:rsidR="00FE2962" w:rsidRPr="00FE2962" w:rsidRDefault="00FE2962" w:rsidP="00FE2962">
      <w:pPr>
        <w:jc w:val="both"/>
        <w:rPr>
          <w:b/>
          <w:color w:val="auto"/>
          <w:kern w:val="0"/>
          <w:sz w:val="28"/>
          <w:szCs w:val="28"/>
          <w:lang w:eastAsia="ru-RU"/>
        </w:rPr>
      </w:pPr>
    </w:p>
    <w:p w:rsidR="00FE2962" w:rsidRPr="003F5D5E" w:rsidRDefault="00FE2962" w:rsidP="00FE2962">
      <w:pPr>
        <w:jc w:val="both"/>
        <w:rPr>
          <w:i/>
          <w:color w:val="auto"/>
          <w:kern w:val="0"/>
          <w:sz w:val="24"/>
          <w:szCs w:val="24"/>
          <w:lang w:eastAsia="ru-RU"/>
        </w:rPr>
      </w:pPr>
      <w:r w:rsidRPr="00FE2962">
        <w:rPr>
          <w:i/>
          <w:color w:val="auto"/>
          <w:kern w:val="0"/>
          <w:sz w:val="28"/>
          <w:szCs w:val="28"/>
          <w:lang w:eastAsia="ru-RU"/>
        </w:rPr>
        <w:t xml:space="preserve">    </w:t>
      </w:r>
      <w:r w:rsidR="003F5D5E">
        <w:rPr>
          <w:i/>
          <w:color w:val="auto"/>
          <w:kern w:val="0"/>
          <w:sz w:val="28"/>
          <w:szCs w:val="28"/>
          <w:lang w:eastAsia="ru-RU"/>
        </w:rPr>
        <w:t xml:space="preserve">    </w:t>
      </w:r>
      <w:proofErr w:type="spellStart"/>
      <w:r w:rsidRPr="003F5D5E">
        <w:rPr>
          <w:i/>
          <w:color w:val="auto"/>
          <w:kern w:val="0"/>
          <w:sz w:val="24"/>
          <w:szCs w:val="24"/>
          <w:lang w:eastAsia="ru-RU"/>
        </w:rPr>
        <w:t>Contrasemnează</w:t>
      </w:r>
      <w:proofErr w:type="spellEnd"/>
      <w:r w:rsidRPr="003F5D5E">
        <w:rPr>
          <w:i/>
          <w:color w:val="auto"/>
          <w:kern w:val="0"/>
          <w:sz w:val="24"/>
          <w:szCs w:val="24"/>
          <w:lang w:eastAsia="ru-RU"/>
        </w:rPr>
        <w:t>:</w:t>
      </w:r>
      <w:r w:rsidRPr="003F5D5E">
        <w:rPr>
          <w:i/>
          <w:color w:val="auto"/>
          <w:kern w:val="0"/>
          <w:sz w:val="24"/>
          <w:szCs w:val="24"/>
          <w:lang w:eastAsia="ru-RU"/>
        </w:rPr>
        <w:tab/>
      </w:r>
    </w:p>
    <w:p w:rsidR="00FE2962" w:rsidRPr="00FE2962" w:rsidRDefault="00FE2962" w:rsidP="00FE2962">
      <w:pPr>
        <w:jc w:val="both"/>
        <w:rPr>
          <w:b/>
          <w:color w:val="auto"/>
          <w:kern w:val="0"/>
          <w:sz w:val="28"/>
          <w:szCs w:val="28"/>
          <w:lang w:eastAsia="ru-RU"/>
        </w:rPr>
      </w:pPr>
      <w:r w:rsidRPr="00FE2962">
        <w:rPr>
          <w:b/>
          <w:color w:val="auto"/>
          <w:kern w:val="0"/>
          <w:sz w:val="28"/>
          <w:szCs w:val="28"/>
          <w:lang w:val="ro-RO" w:eastAsia="ru-RU"/>
        </w:rPr>
        <w:tab/>
      </w:r>
      <w:r w:rsidRPr="00FE2962">
        <w:rPr>
          <w:b/>
          <w:color w:val="auto"/>
          <w:kern w:val="0"/>
          <w:sz w:val="28"/>
          <w:szCs w:val="28"/>
          <w:lang w:eastAsia="ru-RU"/>
        </w:rPr>
        <w:tab/>
      </w:r>
    </w:p>
    <w:p w:rsidR="00FE2962" w:rsidRPr="00FE2962" w:rsidRDefault="00FE2962" w:rsidP="00FE2962">
      <w:pPr>
        <w:rPr>
          <w:b/>
          <w:color w:val="auto"/>
          <w:kern w:val="0"/>
          <w:sz w:val="28"/>
          <w:szCs w:val="28"/>
          <w:lang w:val="ro-RO" w:eastAsia="ru-RU"/>
        </w:rPr>
      </w:pPr>
      <w:r w:rsidRPr="00FE2962">
        <w:rPr>
          <w:b/>
          <w:color w:val="auto"/>
          <w:kern w:val="0"/>
          <w:sz w:val="28"/>
          <w:szCs w:val="28"/>
          <w:lang w:eastAsia="ru-RU"/>
        </w:rPr>
        <w:t xml:space="preserve">     </w:t>
      </w:r>
      <w:proofErr w:type="spellStart"/>
      <w:r w:rsidRPr="00FE2962">
        <w:rPr>
          <w:b/>
          <w:color w:val="auto"/>
          <w:kern w:val="0"/>
          <w:sz w:val="28"/>
          <w:szCs w:val="28"/>
          <w:lang w:eastAsia="ru-RU"/>
        </w:rPr>
        <w:t>Secretarul</w:t>
      </w:r>
      <w:proofErr w:type="spellEnd"/>
      <w:r w:rsidRPr="00FE2962">
        <w:rPr>
          <w:b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Pr="00FE2962">
        <w:rPr>
          <w:b/>
          <w:color w:val="auto"/>
          <w:kern w:val="0"/>
          <w:sz w:val="28"/>
          <w:szCs w:val="28"/>
          <w:lang w:eastAsia="ru-RU"/>
        </w:rPr>
        <w:t>consiliului</w:t>
      </w:r>
      <w:proofErr w:type="spellEnd"/>
      <w:r w:rsidRPr="00FE2962">
        <w:rPr>
          <w:b/>
          <w:color w:val="auto"/>
          <w:kern w:val="0"/>
          <w:sz w:val="28"/>
          <w:szCs w:val="28"/>
          <w:lang w:eastAsia="ru-RU"/>
        </w:rPr>
        <w:t xml:space="preserve">, </w:t>
      </w:r>
      <w:r w:rsidRPr="00FE2962">
        <w:rPr>
          <w:b/>
          <w:color w:val="auto"/>
          <w:kern w:val="0"/>
          <w:sz w:val="28"/>
          <w:szCs w:val="28"/>
          <w:lang w:eastAsia="ru-RU"/>
        </w:rPr>
        <w:tab/>
      </w:r>
      <w:r w:rsidRPr="00FE2962">
        <w:rPr>
          <w:b/>
          <w:color w:val="auto"/>
          <w:kern w:val="0"/>
          <w:sz w:val="28"/>
          <w:szCs w:val="28"/>
          <w:lang w:eastAsia="ru-RU"/>
        </w:rPr>
        <w:tab/>
        <w:t xml:space="preserve">        </w:t>
      </w:r>
      <w:r w:rsidRPr="00FE2962">
        <w:rPr>
          <w:b/>
          <w:color w:val="auto"/>
          <w:kern w:val="0"/>
          <w:sz w:val="28"/>
          <w:szCs w:val="28"/>
          <w:lang w:eastAsia="ru-RU"/>
        </w:rPr>
        <w:tab/>
      </w:r>
      <w:r w:rsidRPr="00FE2962">
        <w:rPr>
          <w:b/>
          <w:color w:val="auto"/>
          <w:kern w:val="0"/>
          <w:sz w:val="28"/>
          <w:szCs w:val="28"/>
          <w:lang w:eastAsia="ru-RU"/>
        </w:rPr>
        <w:tab/>
        <w:t xml:space="preserve">         </w:t>
      </w:r>
      <w:proofErr w:type="spellStart"/>
      <w:proofErr w:type="gramStart"/>
      <w:r w:rsidRPr="00FE2962">
        <w:rPr>
          <w:b/>
          <w:color w:val="auto"/>
          <w:kern w:val="0"/>
          <w:sz w:val="28"/>
          <w:szCs w:val="28"/>
          <w:lang w:eastAsia="ru-RU"/>
        </w:rPr>
        <w:t>Petrascu</w:t>
      </w:r>
      <w:proofErr w:type="spellEnd"/>
      <w:r w:rsidR="00994322" w:rsidRPr="00994322">
        <w:rPr>
          <w:b/>
          <w:color w:val="auto"/>
          <w:kern w:val="0"/>
          <w:sz w:val="28"/>
          <w:szCs w:val="28"/>
          <w:lang w:eastAsia="ru-RU"/>
        </w:rPr>
        <w:t xml:space="preserve"> </w:t>
      </w:r>
      <w:r w:rsidR="00994322">
        <w:rPr>
          <w:b/>
          <w:color w:val="auto"/>
          <w:kern w:val="0"/>
          <w:sz w:val="28"/>
          <w:szCs w:val="28"/>
          <w:lang w:eastAsia="ru-RU"/>
        </w:rPr>
        <w:t xml:space="preserve"> </w:t>
      </w:r>
      <w:proofErr w:type="spellStart"/>
      <w:r w:rsidR="00994322" w:rsidRPr="00FE2962">
        <w:rPr>
          <w:b/>
          <w:color w:val="auto"/>
          <w:kern w:val="0"/>
          <w:sz w:val="28"/>
          <w:szCs w:val="28"/>
          <w:lang w:eastAsia="ru-RU"/>
        </w:rPr>
        <w:t>Aliona</w:t>
      </w:r>
      <w:proofErr w:type="spellEnd"/>
      <w:proofErr w:type="gramEnd"/>
    </w:p>
    <w:p w:rsidR="00FE2962" w:rsidRPr="00FE2962" w:rsidRDefault="00FE2962" w:rsidP="00FE2962">
      <w:pPr>
        <w:rPr>
          <w:color w:val="auto"/>
          <w:kern w:val="0"/>
          <w:sz w:val="28"/>
          <w:szCs w:val="28"/>
          <w:lang w:val="ro-RO" w:eastAsia="ru-RU"/>
        </w:rPr>
      </w:pPr>
    </w:p>
    <w:p w:rsidR="00FE2962" w:rsidRPr="00FE2962" w:rsidRDefault="00FE2962" w:rsidP="00FE2962">
      <w:pPr>
        <w:rPr>
          <w:color w:val="auto"/>
          <w:kern w:val="0"/>
          <w:sz w:val="28"/>
          <w:szCs w:val="28"/>
          <w:lang w:val="ro-RO" w:eastAsia="ru-RU"/>
        </w:rPr>
      </w:pPr>
    </w:p>
    <w:p w:rsidR="003C6F7D" w:rsidRPr="003C6F7D" w:rsidRDefault="003C6F7D" w:rsidP="00A113E9">
      <w:pPr>
        <w:tabs>
          <w:tab w:val="left" w:pos="9555"/>
        </w:tabs>
        <w:rPr>
          <w:sz w:val="28"/>
          <w:szCs w:val="28"/>
          <w:lang w:val="ro-RO"/>
        </w:rPr>
      </w:pPr>
    </w:p>
    <w:sectPr w:rsidR="003C6F7D" w:rsidRPr="003C6F7D" w:rsidSect="001C2605">
      <w:pgSz w:w="12240" w:h="15840"/>
      <w:pgMar w:top="720" w:right="720" w:bottom="902" w:left="89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29277DF5"/>
    <w:multiLevelType w:val="hybridMultilevel"/>
    <w:tmpl w:val="5158043C"/>
    <w:lvl w:ilvl="0" w:tplc="8CEEFEB6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3B3B13"/>
    <w:multiLevelType w:val="hybridMultilevel"/>
    <w:tmpl w:val="C12AE652"/>
    <w:lvl w:ilvl="0" w:tplc="4DCA92D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0338F"/>
    <w:multiLevelType w:val="hybridMultilevel"/>
    <w:tmpl w:val="E402B50A"/>
    <w:lvl w:ilvl="0" w:tplc="1CBA73C6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F2FE9"/>
    <w:multiLevelType w:val="multilevel"/>
    <w:tmpl w:val="46465FD0"/>
    <w:lvl w:ilvl="0">
      <w:start w:val="2"/>
      <w:numFmt w:val="decimal"/>
      <w:lvlText w:val="%1."/>
      <w:lvlJc w:val="left"/>
      <w:pPr>
        <w:ind w:left="360" w:hanging="360"/>
      </w:pPr>
      <w:rPr>
        <w:b w:val="0"/>
        <w:lang w:val="en-US"/>
      </w:r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530" w:hanging="720"/>
      </w:pPr>
    </w:lvl>
    <w:lvl w:ilvl="3">
      <w:start w:val="1"/>
      <w:numFmt w:val="decimal"/>
      <w:lvlText w:val="%1.%2.%3.%4."/>
      <w:lvlJc w:val="left"/>
      <w:pPr>
        <w:ind w:left="1935" w:hanging="720"/>
      </w:pPr>
    </w:lvl>
    <w:lvl w:ilvl="4">
      <w:start w:val="1"/>
      <w:numFmt w:val="decimal"/>
      <w:lvlText w:val="%1.%2.%3.%4.%5."/>
      <w:lvlJc w:val="left"/>
      <w:pPr>
        <w:ind w:left="2700" w:hanging="1080"/>
      </w:pPr>
    </w:lvl>
    <w:lvl w:ilvl="5">
      <w:start w:val="1"/>
      <w:numFmt w:val="decimal"/>
      <w:lvlText w:val="%1.%2.%3.%4.%5.%6."/>
      <w:lvlJc w:val="left"/>
      <w:pPr>
        <w:ind w:left="310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75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34F7"/>
    <w:multiLevelType w:val="hybridMultilevel"/>
    <w:tmpl w:val="2E467E20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82724D"/>
    <w:multiLevelType w:val="multilevel"/>
    <w:tmpl w:val="A072B6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3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23517"/>
    <w:multiLevelType w:val="hybridMultilevel"/>
    <w:tmpl w:val="528AD928"/>
    <w:lvl w:ilvl="0" w:tplc="80D02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404332"/>
    <w:multiLevelType w:val="hybridMultilevel"/>
    <w:tmpl w:val="A99412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B2794"/>
    <w:multiLevelType w:val="hybridMultilevel"/>
    <w:tmpl w:val="47142EFE"/>
    <w:lvl w:ilvl="0" w:tplc="D1C2BE2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C1566"/>
    <w:multiLevelType w:val="hybridMultilevel"/>
    <w:tmpl w:val="1540A67E"/>
    <w:lvl w:ilvl="0" w:tplc="3EE40910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D4B4E33"/>
    <w:multiLevelType w:val="hybridMultilevel"/>
    <w:tmpl w:val="5A8E7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E539A"/>
    <w:multiLevelType w:val="hybridMultilevel"/>
    <w:tmpl w:val="C00AFBCC"/>
    <w:lvl w:ilvl="0" w:tplc="7054E25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DC0CBD"/>
    <w:multiLevelType w:val="hybridMultilevel"/>
    <w:tmpl w:val="AFF4AA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011E5"/>
    <w:multiLevelType w:val="hybridMultilevel"/>
    <w:tmpl w:val="27FC7B84"/>
    <w:lvl w:ilvl="0" w:tplc="41803A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ED02F4CA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312A1A"/>
    <w:multiLevelType w:val="hybridMultilevel"/>
    <w:tmpl w:val="C4069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B536E"/>
    <w:multiLevelType w:val="hybridMultilevel"/>
    <w:tmpl w:val="B70CCF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11"/>
  </w:num>
  <w:num w:numId="4">
    <w:abstractNumId w:val="16"/>
  </w:num>
  <w:num w:numId="5">
    <w:abstractNumId w:val="12"/>
  </w:num>
  <w:num w:numId="6">
    <w:abstractNumId w:val="15"/>
  </w:num>
  <w:num w:numId="7">
    <w:abstractNumId w:val="22"/>
  </w:num>
  <w:num w:numId="8">
    <w:abstractNumId w:val="2"/>
  </w:num>
  <w:num w:numId="9">
    <w:abstractNumId w:val="18"/>
  </w:num>
  <w:num w:numId="10">
    <w:abstractNumId w:val="24"/>
  </w:num>
  <w:num w:numId="11">
    <w:abstractNumId w:val="1"/>
  </w:num>
  <w:num w:numId="12">
    <w:abstractNumId w:val="0"/>
  </w:num>
  <w:num w:numId="13">
    <w:abstractNumId w:val="19"/>
  </w:num>
  <w:num w:numId="14">
    <w:abstractNumId w:val="8"/>
  </w:num>
  <w:num w:numId="15">
    <w:abstractNumId w:val="10"/>
  </w:num>
  <w:num w:numId="16">
    <w:abstractNumId w:val="13"/>
  </w:num>
  <w:num w:numId="17">
    <w:abstractNumId w:val="5"/>
  </w:num>
  <w:num w:numId="18">
    <w:abstractNumId w:val="6"/>
  </w:num>
  <w:num w:numId="19">
    <w:abstractNumId w:val="25"/>
  </w:num>
  <w:num w:numId="20">
    <w:abstractNumId w:val="20"/>
  </w:num>
  <w:num w:numId="21">
    <w:abstractNumId w:val="21"/>
  </w:num>
  <w:num w:numId="22">
    <w:abstractNumId w:val="3"/>
  </w:num>
  <w:num w:numId="23">
    <w:abstractNumId w:val="4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AF"/>
    <w:rsid w:val="0001090D"/>
    <w:rsid w:val="0001342F"/>
    <w:rsid w:val="00030E63"/>
    <w:rsid w:val="000711E9"/>
    <w:rsid w:val="000737A2"/>
    <w:rsid w:val="00075672"/>
    <w:rsid w:val="0007696B"/>
    <w:rsid w:val="000A3D01"/>
    <w:rsid w:val="000A7AB7"/>
    <w:rsid w:val="000E525D"/>
    <w:rsid w:val="000F5C34"/>
    <w:rsid w:val="00104857"/>
    <w:rsid w:val="00113939"/>
    <w:rsid w:val="00133A08"/>
    <w:rsid w:val="00141228"/>
    <w:rsid w:val="00144177"/>
    <w:rsid w:val="001C2605"/>
    <w:rsid w:val="002122CC"/>
    <w:rsid w:val="002319DF"/>
    <w:rsid w:val="00244F9A"/>
    <w:rsid w:val="002646B1"/>
    <w:rsid w:val="00284BB7"/>
    <w:rsid w:val="002B6BFE"/>
    <w:rsid w:val="002E0EE5"/>
    <w:rsid w:val="002F5AE0"/>
    <w:rsid w:val="00304315"/>
    <w:rsid w:val="00307039"/>
    <w:rsid w:val="003124EA"/>
    <w:rsid w:val="003341D5"/>
    <w:rsid w:val="0037137A"/>
    <w:rsid w:val="00372BD4"/>
    <w:rsid w:val="003B5656"/>
    <w:rsid w:val="003B6A38"/>
    <w:rsid w:val="003C3244"/>
    <w:rsid w:val="003C6F7D"/>
    <w:rsid w:val="003E553E"/>
    <w:rsid w:val="003F5D5E"/>
    <w:rsid w:val="00420893"/>
    <w:rsid w:val="00430F0F"/>
    <w:rsid w:val="00463345"/>
    <w:rsid w:val="00497708"/>
    <w:rsid w:val="004C514B"/>
    <w:rsid w:val="004D1232"/>
    <w:rsid w:val="004F15E4"/>
    <w:rsid w:val="0050040E"/>
    <w:rsid w:val="00511A92"/>
    <w:rsid w:val="005219E7"/>
    <w:rsid w:val="005351AF"/>
    <w:rsid w:val="005A4385"/>
    <w:rsid w:val="005B3760"/>
    <w:rsid w:val="005B51B4"/>
    <w:rsid w:val="005E4CCF"/>
    <w:rsid w:val="005E7AD1"/>
    <w:rsid w:val="005F3AE1"/>
    <w:rsid w:val="005F5944"/>
    <w:rsid w:val="0063515D"/>
    <w:rsid w:val="00645876"/>
    <w:rsid w:val="00671B63"/>
    <w:rsid w:val="006B5701"/>
    <w:rsid w:val="006C33E5"/>
    <w:rsid w:val="006E29FD"/>
    <w:rsid w:val="0073375B"/>
    <w:rsid w:val="0073526C"/>
    <w:rsid w:val="007462AB"/>
    <w:rsid w:val="0078788D"/>
    <w:rsid w:val="00797787"/>
    <w:rsid w:val="00797986"/>
    <w:rsid w:val="007C3194"/>
    <w:rsid w:val="007F49C9"/>
    <w:rsid w:val="00814F52"/>
    <w:rsid w:val="00861E3C"/>
    <w:rsid w:val="0086531D"/>
    <w:rsid w:val="008656A7"/>
    <w:rsid w:val="00881121"/>
    <w:rsid w:val="008E423C"/>
    <w:rsid w:val="00953801"/>
    <w:rsid w:val="00970B3E"/>
    <w:rsid w:val="00976368"/>
    <w:rsid w:val="00994322"/>
    <w:rsid w:val="009A3256"/>
    <w:rsid w:val="009D4D1A"/>
    <w:rsid w:val="009D79CB"/>
    <w:rsid w:val="009E328E"/>
    <w:rsid w:val="009F4534"/>
    <w:rsid w:val="00A06638"/>
    <w:rsid w:val="00A113E9"/>
    <w:rsid w:val="00A25250"/>
    <w:rsid w:val="00A27454"/>
    <w:rsid w:val="00A438CF"/>
    <w:rsid w:val="00A760E8"/>
    <w:rsid w:val="00A76E72"/>
    <w:rsid w:val="00A81279"/>
    <w:rsid w:val="00AC1BA2"/>
    <w:rsid w:val="00B0240C"/>
    <w:rsid w:val="00B54D44"/>
    <w:rsid w:val="00B641DD"/>
    <w:rsid w:val="00B65D73"/>
    <w:rsid w:val="00B70354"/>
    <w:rsid w:val="00B7049B"/>
    <w:rsid w:val="00B9492B"/>
    <w:rsid w:val="00BA2603"/>
    <w:rsid w:val="00BB2896"/>
    <w:rsid w:val="00BC3BF9"/>
    <w:rsid w:val="00BC5339"/>
    <w:rsid w:val="00BC7F8E"/>
    <w:rsid w:val="00BF1AEB"/>
    <w:rsid w:val="00C011C0"/>
    <w:rsid w:val="00C0461B"/>
    <w:rsid w:val="00C078DD"/>
    <w:rsid w:val="00CD4861"/>
    <w:rsid w:val="00CD68AC"/>
    <w:rsid w:val="00CE4156"/>
    <w:rsid w:val="00CF38A0"/>
    <w:rsid w:val="00D04A76"/>
    <w:rsid w:val="00D20177"/>
    <w:rsid w:val="00D9010A"/>
    <w:rsid w:val="00D952D9"/>
    <w:rsid w:val="00DA0ECE"/>
    <w:rsid w:val="00DC7EF6"/>
    <w:rsid w:val="00DD2FAD"/>
    <w:rsid w:val="00DD3F65"/>
    <w:rsid w:val="00E002A2"/>
    <w:rsid w:val="00E15FA5"/>
    <w:rsid w:val="00E251A4"/>
    <w:rsid w:val="00E33F48"/>
    <w:rsid w:val="00E55AAF"/>
    <w:rsid w:val="00E7462F"/>
    <w:rsid w:val="00E8612D"/>
    <w:rsid w:val="00E97E1E"/>
    <w:rsid w:val="00EB756E"/>
    <w:rsid w:val="00EC23F5"/>
    <w:rsid w:val="00EE2EF7"/>
    <w:rsid w:val="00EE4750"/>
    <w:rsid w:val="00F00F8A"/>
    <w:rsid w:val="00F3067F"/>
    <w:rsid w:val="00F31E1A"/>
    <w:rsid w:val="00F42A44"/>
    <w:rsid w:val="00F72A42"/>
    <w:rsid w:val="00F86926"/>
    <w:rsid w:val="00FC60A5"/>
    <w:rsid w:val="00FD35CC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260A-C9B9-482E-88CE-2DBA127A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E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header1">
    <w:name w:val="doc_header1"/>
    <w:rsid w:val="002E0EE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438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38CF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3B6A38"/>
    <w:pPr>
      <w:ind w:left="720"/>
      <w:contextualSpacing/>
    </w:pPr>
  </w:style>
  <w:style w:type="table" w:styleId="a6">
    <w:name w:val="Table Grid"/>
    <w:basedOn w:val="a1"/>
    <w:uiPriority w:val="39"/>
    <w:rsid w:val="00861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%3Dstema%2BRM%26gbv%3D2%26svnum%3D10%26hl%3Dro%26sa%3DG" TargetMode="External"/><Relationship Id="rId11" Type="http://schemas.openxmlformats.org/officeDocument/2006/relationships/package" Target="embeddings/_________Microsoft_Word2.docx"/><Relationship Id="rId5" Type="http://schemas.openxmlformats.org/officeDocument/2006/relationships/webSettings" Target="webSettings.xml"/><Relationship Id="rId10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6F532-1BAB-49A8-ABFB-0B06FBDB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cp:lastPrinted>2019-12-19T10:59:00Z</cp:lastPrinted>
  <dcterms:created xsi:type="dcterms:W3CDTF">2016-10-30T09:52:00Z</dcterms:created>
  <dcterms:modified xsi:type="dcterms:W3CDTF">2020-11-21T09:34:00Z</dcterms:modified>
</cp:coreProperties>
</file>