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Pr="00B60D23" w:rsidRDefault="00C07182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  <w:r w:rsidR="00B62C8F">
        <w:t>XX</w:t>
      </w:r>
    </w:p>
    <w:p w:rsidR="00DA27CA" w:rsidRPr="00B60D23" w:rsidRDefault="00DA27CA" w:rsidP="00DA27CA"/>
    <w:p w:rsidR="00DA27CA" w:rsidRPr="00866AE2" w:rsidRDefault="00C07182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C07182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C07182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AA2E14" w:rsidRDefault="006050F6" w:rsidP="00B415D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</w:t>
      </w:r>
    </w:p>
    <w:p w:rsidR="00C30882" w:rsidRPr="001264F8" w:rsidRDefault="00370896" w:rsidP="001264F8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7912A3" w:rsidRPr="006F7703" w:rsidRDefault="006050F6" w:rsidP="0079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4</w:t>
      </w:r>
      <w:r w:rsidR="007912A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7912A3" w:rsidRPr="006F7703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7912A3" w:rsidRPr="008F4627" w:rsidRDefault="003F54F3" w:rsidP="008F46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 16 octombrie </w:t>
      </w:r>
      <w:r w:rsidR="007912A3">
        <w:rPr>
          <w:b/>
          <w:sz w:val="28"/>
          <w:szCs w:val="28"/>
        </w:rPr>
        <w:t>2020</w:t>
      </w:r>
    </w:p>
    <w:p w:rsidR="008F4627" w:rsidRPr="008F4627" w:rsidRDefault="008F4627" w:rsidP="008F4627">
      <w:pPr>
        <w:rPr>
          <w:b/>
          <w:i/>
          <w:sz w:val="28"/>
          <w:szCs w:val="28"/>
        </w:rPr>
      </w:pPr>
      <w:r w:rsidRPr="008F4627">
        <w:rPr>
          <w:b/>
          <w:i/>
          <w:sz w:val="28"/>
          <w:szCs w:val="28"/>
        </w:rPr>
        <w:t>Cu privire la redistribuirea mijloacelor financiare</w:t>
      </w:r>
    </w:p>
    <w:p w:rsidR="000700F3" w:rsidRDefault="008F4627" w:rsidP="008F4627">
      <w:pPr>
        <w:rPr>
          <w:b/>
          <w:i/>
          <w:sz w:val="28"/>
          <w:szCs w:val="28"/>
        </w:rPr>
      </w:pPr>
      <w:r w:rsidRPr="008F4627">
        <w:rPr>
          <w:b/>
          <w:i/>
          <w:sz w:val="28"/>
          <w:szCs w:val="28"/>
        </w:rPr>
        <w:t>prevăzute în bugetul local aprobat pe anul 2020</w:t>
      </w:r>
    </w:p>
    <w:p w:rsidR="00927343" w:rsidRDefault="00566A8D" w:rsidP="00AA2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64F8">
        <w:rPr>
          <w:sz w:val="28"/>
          <w:szCs w:val="28"/>
        </w:rPr>
        <w:t xml:space="preserve"> </w:t>
      </w:r>
      <w:r w:rsidR="000700F3">
        <w:rPr>
          <w:sz w:val="28"/>
          <w:szCs w:val="28"/>
        </w:rPr>
        <w:t xml:space="preserve"> Reeșind di</w:t>
      </w:r>
      <w:r w:rsidR="006050F6">
        <w:rPr>
          <w:sz w:val="28"/>
          <w:szCs w:val="28"/>
        </w:rPr>
        <w:t>n necesitatea achitării</w:t>
      </w:r>
      <w:r w:rsidR="00927343">
        <w:rPr>
          <w:sz w:val="28"/>
          <w:szCs w:val="28"/>
        </w:rPr>
        <w:t xml:space="preserve"> cheltuielilor pentru lucrările de reparație a acoperișului blocului alimentar al grădiniței de copii „Ghiocel” din s.Mărdăreuca</w:t>
      </w:r>
      <w:r w:rsidR="001264F8">
        <w:rPr>
          <w:sz w:val="28"/>
          <w:szCs w:val="28"/>
        </w:rPr>
        <w:t xml:space="preserve"> și achitarea contribuției la FISM, în mărime de 15 % pentru proiectul „Lucrări de reparație a acoperișului”</w:t>
      </w:r>
      <w:r w:rsidR="000700F3">
        <w:rPr>
          <w:sz w:val="28"/>
          <w:szCs w:val="28"/>
        </w:rPr>
        <w:t>,</w:t>
      </w:r>
    </w:p>
    <w:p w:rsidR="000700F3" w:rsidRPr="000700F3" w:rsidRDefault="00927343" w:rsidP="00AA2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Examinînd demersul directorului IET, dna Anastasia Maros, în conformitate cu </w:t>
      </w:r>
      <w:r w:rsidR="000700F3">
        <w:rPr>
          <w:sz w:val="28"/>
          <w:szCs w:val="28"/>
        </w:rPr>
        <w:t xml:space="preserve"> recomandarile și avizul pozitiv al </w:t>
      </w:r>
      <w:r w:rsidR="000700F3" w:rsidRPr="00C36C11">
        <w:rPr>
          <w:sz w:val="28"/>
          <w:szCs w:val="28"/>
        </w:rPr>
        <w:t>comisiei consultative pentru buget și finanțe,</w:t>
      </w:r>
    </w:p>
    <w:p w:rsidR="00335B53" w:rsidRDefault="00C36C11" w:rsidP="00AA2E14">
      <w:pPr>
        <w:jc w:val="both"/>
        <w:rPr>
          <w:sz w:val="28"/>
          <w:szCs w:val="28"/>
        </w:rPr>
      </w:pPr>
      <w:r w:rsidRPr="00C36C11">
        <w:rPr>
          <w:b/>
          <w:i/>
          <w:sz w:val="28"/>
          <w:szCs w:val="28"/>
        </w:rPr>
        <w:t xml:space="preserve"> </w:t>
      </w:r>
      <w:r w:rsidR="000700F3">
        <w:rPr>
          <w:b/>
          <w:i/>
          <w:sz w:val="28"/>
          <w:szCs w:val="28"/>
        </w:rPr>
        <w:t xml:space="preserve"> </w:t>
      </w:r>
      <w:r w:rsidRPr="00C36C11">
        <w:rPr>
          <w:b/>
          <w:i/>
          <w:sz w:val="28"/>
          <w:szCs w:val="28"/>
        </w:rPr>
        <w:t xml:space="preserve"> </w:t>
      </w:r>
      <w:r w:rsidRPr="00C36C11">
        <w:rPr>
          <w:sz w:val="28"/>
          <w:szCs w:val="28"/>
        </w:rPr>
        <w:t xml:space="preserve">În temeiul art.14(2), lit.n) al </w:t>
      </w:r>
      <w:r w:rsidRPr="00C36C11">
        <w:rPr>
          <w:i/>
          <w:sz w:val="28"/>
          <w:szCs w:val="28"/>
        </w:rPr>
        <w:t>Legii privind administraţia publică locală</w:t>
      </w:r>
      <w:r w:rsidRPr="00C36C11">
        <w:rPr>
          <w:sz w:val="28"/>
          <w:szCs w:val="28"/>
        </w:rPr>
        <w:t xml:space="preserve"> (nr.436-XVI din 28.12.2006, cu modificările şi completările ulterioare), în conformitate cu art.27 al </w:t>
      </w:r>
      <w:r w:rsidRPr="00C36C11">
        <w:rPr>
          <w:i/>
          <w:sz w:val="28"/>
          <w:szCs w:val="28"/>
        </w:rPr>
        <w:t>Legii privind finanțele publice locale</w:t>
      </w:r>
      <w:r w:rsidRPr="00C36C11">
        <w:rPr>
          <w:sz w:val="28"/>
          <w:szCs w:val="28"/>
        </w:rPr>
        <w:t xml:space="preserve"> (nr.397-XV di</w:t>
      </w:r>
      <w:r w:rsidR="00D1705D">
        <w:rPr>
          <w:sz w:val="28"/>
          <w:szCs w:val="28"/>
        </w:rPr>
        <w:t xml:space="preserve">n 16.10.2005), </w:t>
      </w:r>
    </w:p>
    <w:p w:rsidR="00C36C11" w:rsidRPr="00C36C11" w:rsidRDefault="00C36C11" w:rsidP="00AA2E14">
      <w:pPr>
        <w:jc w:val="both"/>
        <w:rPr>
          <w:sz w:val="28"/>
          <w:szCs w:val="28"/>
        </w:rPr>
      </w:pPr>
      <w:r w:rsidRPr="00C36C11">
        <w:rPr>
          <w:sz w:val="28"/>
          <w:szCs w:val="28"/>
        </w:rPr>
        <w:t>Consiliul comunal</w:t>
      </w:r>
    </w:p>
    <w:p w:rsidR="00C36C11" w:rsidRPr="00C36C11" w:rsidRDefault="00C36C11" w:rsidP="0010746D">
      <w:pPr>
        <w:spacing w:line="276" w:lineRule="auto"/>
        <w:rPr>
          <w:b/>
          <w:i/>
          <w:sz w:val="28"/>
          <w:szCs w:val="28"/>
        </w:rPr>
      </w:pPr>
      <w:r w:rsidRPr="00C36C11">
        <w:rPr>
          <w:b/>
          <w:i/>
          <w:sz w:val="28"/>
          <w:szCs w:val="28"/>
        </w:rPr>
        <w:t xml:space="preserve">                               </w:t>
      </w:r>
      <w:r w:rsidR="0010746D">
        <w:rPr>
          <w:b/>
          <w:i/>
          <w:sz w:val="28"/>
          <w:szCs w:val="28"/>
        </w:rPr>
        <w:t xml:space="preserve">                        DECIDE:</w:t>
      </w:r>
    </w:p>
    <w:p w:rsidR="008F4627" w:rsidRDefault="008F4627" w:rsidP="008F4627">
      <w:pPr>
        <w:pStyle w:val="a3"/>
        <w:numPr>
          <w:ilvl w:val="0"/>
          <w:numId w:val="24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>Se redistribuie alocațiile bugetare între articolele clasificației economice în cadrul aceluiași subprogram, după cum urmează:</w:t>
      </w:r>
    </w:p>
    <w:p w:rsidR="008F4627" w:rsidRPr="00C20348" w:rsidRDefault="008F4627" w:rsidP="008F4627">
      <w:pPr>
        <w:rPr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366"/>
        <w:gridCol w:w="1481"/>
        <w:gridCol w:w="1732"/>
        <w:gridCol w:w="1502"/>
        <w:gridCol w:w="8"/>
        <w:gridCol w:w="1270"/>
      </w:tblGrid>
      <w:tr w:rsidR="008F4627" w:rsidRPr="00A05CA6" w:rsidTr="009D12ED">
        <w:trPr>
          <w:trHeight w:val="457"/>
        </w:trPr>
        <w:tc>
          <w:tcPr>
            <w:tcW w:w="7513" w:type="dxa"/>
            <w:gridSpan w:val="6"/>
            <w:shd w:val="clear" w:color="auto" w:fill="auto"/>
          </w:tcPr>
          <w:p w:rsidR="008F4627" w:rsidRPr="00E85533" w:rsidRDefault="008F4627" w:rsidP="009D12ED">
            <w:pPr>
              <w:jc w:val="center"/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Coduri: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8F4627" w:rsidRPr="00A05CA6" w:rsidRDefault="008F4627" w:rsidP="009D12ED">
            <w:pPr>
              <w:jc w:val="both"/>
              <w:rPr>
                <w:rFonts w:ascii="Calibri" w:eastAsia="Calibri" w:hAnsi="Calibri"/>
                <w:sz w:val="32"/>
                <w:szCs w:val="32"/>
              </w:rPr>
            </w:pPr>
            <w:r w:rsidRPr="00A05CA6">
              <w:rPr>
                <w:rFonts w:ascii="Calibri" w:eastAsia="Calibri" w:hAnsi="Calibri"/>
                <w:sz w:val="32"/>
                <w:szCs w:val="32"/>
              </w:rPr>
              <w:t>Suma (+;-)</w:t>
            </w:r>
          </w:p>
        </w:tc>
      </w:tr>
      <w:tr w:rsidR="008F4627" w:rsidRPr="00A05CA6" w:rsidTr="009D12ED">
        <w:trPr>
          <w:trHeight w:val="467"/>
        </w:trPr>
        <w:tc>
          <w:tcPr>
            <w:tcW w:w="1424" w:type="dxa"/>
            <w:shd w:val="clear" w:color="auto" w:fill="auto"/>
          </w:tcPr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ORG 2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 xml:space="preserve">Functia </w:t>
            </w:r>
          </w:p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(F1-F3)</w:t>
            </w:r>
          </w:p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</w:p>
        </w:tc>
        <w:tc>
          <w:tcPr>
            <w:tcW w:w="1481" w:type="dxa"/>
            <w:tcBorders>
              <w:bottom w:val="nil"/>
            </w:tcBorders>
            <w:shd w:val="clear" w:color="auto" w:fill="auto"/>
          </w:tcPr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Program</w:t>
            </w:r>
          </w:p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(P1-P2)</w:t>
            </w:r>
          </w:p>
        </w:tc>
        <w:tc>
          <w:tcPr>
            <w:tcW w:w="1732" w:type="dxa"/>
            <w:shd w:val="clear" w:color="auto" w:fill="auto"/>
          </w:tcPr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Activitate</w:t>
            </w:r>
          </w:p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(P3)</w:t>
            </w:r>
          </w:p>
        </w:tc>
        <w:tc>
          <w:tcPr>
            <w:tcW w:w="1502" w:type="dxa"/>
            <w:shd w:val="clear" w:color="auto" w:fill="auto"/>
          </w:tcPr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>Eco (K6)</w:t>
            </w:r>
          </w:p>
          <w:p w:rsidR="008F4627" w:rsidRPr="00E85533" w:rsidRDefault="008F4627" w:rsidP="009D12ED">
            <w:pPr>
              <w:rPr>
                <w:rFonts w:ascii="Calibri" w:eastAsia="Calibri" w:hAnsi="Calibri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  <w:shd w:val="clear" w:color="auto" w:fill="auto"/>
          </w:tcPr>
          <w:p w:rsidR="008F4627" w:rsidRPr="00E85533" w:rsidRDefault="008F4627" w:rsidP="009D12ED">
            <w:pPr>
              <w:jc w:val="both"/>
              <w:rPr>
                <w:rFonts w:ascii="Calibri" w:eastAsia="Calibri" w:hAnsi="Calibri"/>
              </w:rPr>
            </w:pPr>
            <w:r w:rsidRPr="00E85533">
              <w:rPr>
                <w:rFonts w:ascii="Calibri" w:eastAsia="Calibri" w:hAnsi="Calibri"/>
              </w:rPr>
              <w:t xml:space="preserve">lei </w:t>
            </w:r>
          </w:p>
        </w:tc>
      </w:tr>
      <w:tr w:rsidR="008F4627" w:rsidRPr="00A05CA6" w:rsidTr="009D12ED">
        <w:trPr>
          <w:trHeight w:val="392"/>
        </w:trPr>
        <w:tc>
          <w:tcPr>
            <w:tcW w:w="1424" w:type="dxa"/>
            <w:shd w:val="clear" w:color="auto" w:fill="F2F2F2" w:themeFill="background1" w:themeFillShade="F2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05256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0911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8802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00448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333110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</w:tcPr>
          <w:p w:rsidR="008F4627" w:rsidRPr="008F4627" w:rsidRDefault="008F4627" w:rsidP="008F462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-</w:t>
            </w:r>
            <w:r w:rsidRPr="008F4627">
              <w:rPr>
                <w:rFonts w:ascii="Calibri" w:eastAsia="Calibri" w:hAnsi="Calibri"/>
                <w:sz w:val="28"/>
                <w:szCs w:val="28"/>
              </w:rPr>
              <w:t>130000</w:t>
            </w:r>
          </w:p>
        </w:tc>
      </w:tr>
      <w:tr w:rsidR="008F4627" w:rsidRPr="00A05CA6" w:rsidTr="009D12ED">
        <w:trPr>
          <w:trHeight w:val="392"/>
        </w:trPr>
        <w:tc>
          <w:tcPr>
            <w:tcW w:w="1424" w:type="dxa"/>
            <w:shd w:val="clear" w:color="auto" w:fill="auto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05256</w:t>
            </w:r>
          </w:p>
        </w:tc>
        <w:tc>
          <w:tcPr>
            <w:tcW w:w="1366" w:type="dxa"/>
            <w:shd w:val="clear" w:color="auto" w:fill="auto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0911</w:t>
            </w:r>
          </w:p>
        </w:tc>
        <w:tc>
          <w:tcPr>
            <w:tcW w:w="1481" w:type="dxa"/>
            <w:shd w:val="clear" w:color="auto" w:fill="auto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8802</w:t>
            </w:r>
          </w:p>
        </w:tc>
        <w:tc>
          <w:tcPr>
            <w:tcW w:w="1732" w:type="dxa"/>
            <w:shd w:val="clear" w:color="auto" w:fill="auto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00199</w:t>
            </w:r>
          </w:p>
        </w:tc>
        <w:tc>
          <w:tcPr>
            <w:tcW w:w="1502" w:type="dxa"/>
            <w:shd w:val="clear" w:color="auto" w:fill="auto"/>
          </w:tcPr>
          <w:p w:rsidR="008F4627" w:rsidRPr="008F4627" w:rsidRDefault="008F4627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311120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F4627" w:rsidRPr="008F4627" w:rsidRDefault="002C037A" w:rsidP="008F462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+ 105279</w:t>
            </w:r>
            <w:bookmarkStart w:id="0" w:name="_GoBack"/>
            <w:bookmarkEnd w:id="0"/>
          </w:p>
        </w:tc>
      </w:tr>
      <w:tr w:rsidR="001264F8" w:rsidRPr="00A05CA6" w:rsidTr="009D12ED">
        <w:trPr>
          <w:trHeight w:val="392"/>
        </w:trPr>
        <w:tc>
          <w:tcPr>
            <w:tcW w:w="1424" w:type="dxa"/>
            <w:shd w:val="clear" w:color="auto" w:fill="auto"/>
          </w:tcPr>
          <w:p w:rsidR="001264F8" w:rsidRPr="008F4627" w:rsidRDefault="001264F8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05256</w:t>
            </w:r>
          </w:p>
        </w:tc>
        <w:tc>
          <w:tcPr>
            <w:tcW w:w="1366" w:type="dxa"/>
            <w:shd w:val="clear" w:color="auto" w:fill="auto"/>
          </w:tcPr>
          <w:p w:rsidR="001264F8" w:rsidRPr="008F4627" w:rsidRDefault="001264F8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0911</w:t>
            </w:r>
          </w:p>
        </w:tc>
        <w:tc>
          <w:tcPr>
            <w:tcW w:w="1481" w:type="dxa"/>
            <w:shd w:val="clear" w:color="auto" w:fill="auto"/>
          </w:tcPr>
          <w:p w:rsidR="001264F8" w:rsidRPr="008F4627" w:rsidRDefault="001264F8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8802</w:t>
            </w:r>
          </w:p>
        </w:tc>
        <w:tc>
          <w:tcPr>
            <w:tcW w:w="1732" w:type="dxa"/>
            <w:shd w:val="clear" w:color="auto" w:fill="auto"/>
          </w:tcPr>
          <w:p w:rsidR="001264F8" w:rsidRPr="008F4627" w:rsidRDefault="001264F8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00199</w:t>
            </w:r>
          </w:p>
        </w:tc>
        <w:tc>
          <w:tcPr>
            <w:tcW w:w="1502" w:type="dxa"/>
            <w:shd w:val="clear" w:color="auto" w:fill="auto"/>
          </w:tcPr>
          <w:p w:rsidR="001264F8" w:rsidRPr="008F4627" w:rsidRDefault="001264F8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8F4627">
              <w:rPr>
                <w:rFonts w:ascii="Calibri" w:eastAsia="Calibri" w:hAnsi="Calibri"/>
                <w:sz w:val="28"/>
                <w:szCs w:val="28"/>
              </w:rPr>
              <w:t>311120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1264F8" w:rsidRPr="008F4627" w:rsidRDefault="002C037A" w:rsidP="001264F8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+ 24721</w:t>
            </w:r>
          </w:p>
        </w:tc>
      </w:tr>
    </w:tbl>
    <w:p w:rsidR="008F4627" w:rsidRPr="00B3351C" w:rsidRDefault="008F4627" w:rsidP="008F4627">
      <w:pPr>
        <w:rPr>
          <w:sz w:val="28"/>
          <w:szCs w:val="28"/>
        </w:rPr>
      </w:pPr>
    </w:p>
    <w:p w:rsidR="00C36C11" w:rsidRPr="001264F8" w:rsidRDefault="00C36C11" w:rsidP="001264F8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1264F8">
        <w:rPr>
          <w:sz w:val="28"/>
          <w:szCs w:val="28"/>
        </w:rPr>
        <w:t xml:space="preserve">Responsabil de executarea prezentei decizii se desemnează d-na Slobodaniuc Galina,  contabil – șef al primăriei. </w:t>
      </w:r>
    </w:p>
    <w:p w:rsidR="004A5232" w:rsidRPr="008F4627" w:rsidRDefault="00C36C11" w:rsidP="001264F8">
      <w:pPr>
        <w:numPr>
          <w:ilvl w:val="0"/>
          <w:numId w:val="24"/>
        </w:numPr>
        <w:contextualSpacing/>
        <w:jc w:val="both"/>
        <w:rPr>
          <w:sz w:val="28"/>
          <w:szCs w:val="28"/>
        </w:rPr>
      </w:pPr>
      <w:r w:rsidRPr="00C36C11">
        <w:rPr>
          <w:sz w:val="28"/>
          <w:szCs w:val="28"/>
        </w:rPr>
        <w:t>Control</w:t>
      </w:r>
      <w:r>
        <w:rPr>
          <w:sz w:val="28"/>
          <w:szCs w:val="28"/>
        </w:rPr>
        <w:t>ul</w:t>
      </w:r>
      <w:r w:rsidRPr="00C36C11">
        <w:rPr>
          <w:sz w:val="28"/>
          <w:szCs w:val="28"/>
        </w:rPr>
        <w:t xml:space="preserve"> asupra îndeplinirii prevederilor prezentei decizii se pune în seama dnei Racul Svetlana, primarul comunei.</w:t>
      </w:r>
      <w:r w:rsidR="0010746D" w:rsidRPr="00335B53">
        <w:rPr>
          <w:sz w:val="28"/>
          <w:szCs w:val="28"/>
        </w:rPr>
        <w:t xml:space="preserve"> </w:t>
      </w:r>
      <w:r w:rsidR="0010746D" w:rsidRPr="008F4627">
        <w:rPr>
          <w:sz w:val="28"/>
          <w:szCs w:val="28"/>
        </w:rPr>
        <w:t xml:space="preserve">             </w:t>
      </w:r>
    </w:p>
    <w:p w:rsidR="00B868C8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</w:t>
      </w:r>
      <w:r w:rsidR="005D3C80">
        <w:rPr>
          <w:b/>
          <w:sz w:val="28"/>
          <w:szCs w:val="28"/>
          <w:lang w:val="ro-RO"/>
        </w:rPr>
        <w:t xml:space="preserve"> </w:t>
      </w:r>
      <w:r w:rsidR="00624755">
        <w:rPr>
          <w:b/>
          <w:sz w:val="28"/>
          <w:szCs w:val="28"/>
          <w:lang w:val="ro-RO"/>
        </w:rPr>
        <w:t xml:space="preserve">   </w:t>
      </w:r>
      <w:r w:rsidR="00F34EF4">
        <w:rPr>
          <w:b/>
          <w:sz w:val="28"/>
          <w:szCs w:val="28"/>
          <w:lang w:val="ro-RO"/>
        </w:rPr>
        <w:t xml:space="preserve">          </w:t>
      </w:r>
      <w:r w:rsidR="00AA2E14">
        <w:rPr>
          <w:b/>
          <w:sz w:val="28"/>
          <w:szCs w:val="28"/>
          <w:lang w:val="ro-RO"/>
        </w:rPr>
        <w:t xml:space="preserve">                         </w:t>
      </w:r>
      <w:r w:rsidR="00F34EF4">
        <w:rPr>
          <w:b/>
          <w:sz w:val="28"/>
          <w:szCs w:val="28"/>
          <w:lang w:val="ro-RO"/>
        </w:rPr>
        <w:t xml:space="preserve">             </w:t>
      </w:r>
      <w:r w:rsidR="005D3C80">
        <w:rPr>
          <w:b/>
          <w:sz w:val="28"/>
          <w:szCs w:val="28"/>
          <w:lang w:val="ro-RO"/>
        </w:rPr>
        <w:t xml:space="preserve">                        </w:t>
      </w:r>
      <w:r w:rsidRPr="007B494D">
        <w:rPr>
          <w:b/>
          <w:sz w:val="28"/>
          <w:szCs w:val="28"/>
          <w:lang w:val="ro-RO"/>
        </w:rPr>
        <w:t xml:space="preserve">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  <w:r>
        <w:rPr>
          <w:b/>
          <w:sz w:val="28"/>
          <w:szCs w:val="28"/>
          <w:lang w:val="ro-RO"/>
        </w:rPr>
        <w:t xml:space="preserve">      </w:t>
      </w:r>
    </w:p>
    <w:p w:rsidR="00B868C8" w:rsidRPr="00F34EF4" w:rsidRDefault="0071218B" w:rsidP="00843AB2">
      <w:pPr>
        <w:jc w:val="both"/>
        <w:rPr>
          <w:b/>
          <w:i/>
          <w:sz w:val="24"/>
          <w:szCs w:val="24"/>
          <w:lang w:val="ro-RO"/>
        </w:rPr>
      </w:pPr>
      <w:r w:rsidRPr="00F34EF4">
        <w:rPr>
          <w:i/>
          <w:sz w:val="24"/>
          <w:szCs w:val="24"/>
          <w:lang w:val="ro-RO"/>
        </w:rPr>
        <w:t xml:space="preserve">      </w:t>
      </w:r>
      <w:r w:rsidR="00AE4AA4" w:rsidRPr="00F34EF4">
        <w:rPr>
          <w:i/>
          <w:sz w:val="24"/>
          <w:szCs w:val="24"/>
          <w:lang w:val="ro-RO"/>
        </w:rPr>
        <w:t>C</w:t>
      </w:r>
      <w:r w:rsidR="00B868C8" w:rsidRPr="00F34EF4">
        <w:rPr>
          <w:i/>
          <w:sz w:val="24"/>
          <w:szCs w:val="24"/>
          <w:lang w:val="ro-RO"/>
        </w:rPr>
        <w:t>ontrasemnează:</w:t>
      </w:r>
      <w:r w:rsidR="00B868C8" w:rsidRPr="00F34EF4">
        <w:rPr>
          <w:b/>
          <w:i/>
          <w:sz w:val="24"/>
          <w:szCs w:val="24"/>
          <w:lang w:val="ro-RO"/>
        </w:rPr>
        <w:t xml:space="preserve">  </w:t>
      </w:r>
    </w:p>
    <w:p w:rsidR="002F2A42" w:rsidRPr="00B415D8" w:rsidRDefault="00A749EA" w:rsidP="00B56AD0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415D8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82" w:rsidRDefault="00C07182" w:rsidP="0084771B">
      <w:r>
        <w:separator/>
      </w:r>
    </w:p>
  </w:endnote>
  <w:endnote w:type="continuationSeparator" w:id="0">
    <w:p w:rsidR="00C07182" w:rsidRDefault="00C07182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82" w:rsidRDefault="00C07182" w:rsidP="0084771B">
      <w:r>
        <w:separator/>
      </w:r>
    </w:p>
  </w:footnote>
  <w:footnote w:type="continuationSeparator" w:id="0">
    <w:p w:rsidR="00C07182" w:rsidRDefault="00C07182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C12"/>
    <w:multiLevelType w:val="hybridMultilevel"/>
    <w:tmpl w:val="7B1A039C"/>
    <w:lvl w:ilvl="0" w:tplc="B458110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3409"/>
    <w:multiLevelType w:val="hybridMultilevel"/>
    <w:tmpl w:val="A8B0D7DC"/>
    <w:lvl w:ilvl="0" w:tplc="91ECB8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6D43148"/>
    <w:multiLevelType w:val="hybridMultilevel"/>
    <w:tmpl w:val="4F806BBC"/>
    <w:lvl w:ilvl="0" w:tplc="CA0E2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3"/>
  </w:num>
  <w:num w:numId="5">
    <w:abstractNumId w:val="21"/>
  </w:num>
  <w:num w:numId="6">
    <w:abstractNumId w:val="2"/>
  </w:num>
  <w:num w:numId="7">
    <w:abstractNumId w:val="17"/>
  </w:num>
  <w:num w:numId="8">
    <w:abstractNumId w:val="11"/>
  </w:num>
  <w:num w:numId="9">
    <w:abstractNumId w:val="19"/>
  </w:num>
  <w:num w:numId="10">
    <w:abstractNumId w:val="23"/>
  </w:num>
  <w:num w:numId="11">
    <w:abstractNumId w:val="24"/>
  </w:num>
  <w:num w:numId="12">
    <w:abstractNumId w:val="18"/>
  </w:num>
  <w:num w:numId="13">
    <w:abstractNumId w:val="7"/>
  </w:num>
  <w:num w:numId="14">
    <w:abstractNumId w:val="16"/>
  </w:num>
  <w:num w:numId="15">
    <w:abstractNumId w:val="10"/>
  </w:num>
  <w:num w:numId="16">
    <w:abstractNumId w:val="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4"/>
  </w:num>
  <w:num w:numId="21">
    <w:abstractNumId w:val="15"/>
  </w:num>
  <w:num w:numId="22">
    <w:abstractNumId w:val="9"/>
  </w:num>
  <w:num w:numId="23">
    <w:abstractNumId w:val="0"/>
  </w:num>
  <w:num w:numId="24">
    <w:abstractNumId w:val="20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472C9"/>
    <w:rsid w:val="00047402"/>
    <w:rsid w:val="00053E5F"/>
    <w:rsid w:val="00067A72"/>
    <w:rsid w:val="000700F3"/>
    <w:rsid w:val="00071681"/>
    <w:rsid w:val="000725F4"/>
    <w:rsid w:val="00087580"/>
    <w:rsid w:val="00091600"/>
    <w:rsid w:val="000D35C8"/>
    <w:rsid w:val="0010746D"/>
    <w:rsid w:val="0011022E"/>
    <w:rsid w:val="00111EAC"/>
    <w:rsid w:val="00112E08"/>
    <w:rsid w:val="00121EA5"/>
    <w:rsid w:val="001264F8"/>
    <w:rsid w:val="001273A7"/>
    <w:rsid w:val="001541AD"/>
    <w:rsid w:val="00160567"/>
    <w:rsid w:val="00173150"/>
    <w:rsid w:val="00174B2B"/>
    <w:rsid w:val="00180964"/>
    <w:rsid w:val="00191F51"/>
    <w:rsid w:val="00196334"/>
    <w:rsid w:val="001A223E"/>
    <w:rsid w:val="001B5925"/>
    <w:rsid w:val="001D2F92"/>
    <w:rsid w:val="001D6310"/>
    <w:rsid w:val="001E4B1F"/>
    <w:rsid w:val="00204A4F"/>
    <w:rsid w:val="002234DB"/>
    <w:rsid w:val="002253C6"/>
    <w:rsid w:val="00242DFF"/>
    <w:rsid w:val="00243E2A"/>
    <w:rsid w:val="00257B5D"/>
    <w:rsid w:val="002818B0"/>
    <w:rsid w:val="00287430"/>
    <w:rsid w:val="002A2901"/>
    <w:rsid w:val="002B166F"/>
    <w:rsid w:val="002B7ACE"/>
    <w:rsid w:val="002C037A"/>
    <w:rsid w:val="002C1632"/>
    <w:rsid w:val="002C6767"/>
    <w:rsid w:val="002E55E9"/>
    <w:rsid w:val="002F2A42"/>
    <w:rsid w:val="002F5946"/>
    <w:rsid w:val="0030589F"/>
    <w:rsid w:val="003126FF"/>
    <w:rsid w:val="003149A1"/>
    <w:rsid w:val="00314F75"/>
    <w:rsid w:val="00332B16"/>
    <w:rsid w:val="00332CFD"/>
    <w:rsid w:val="00334DD5"/>
    <w:rsid w:val="00335B53"/>
    <w:rsid w:val="0034310E"/>
    <w:rsid w:val="0034656E"/>
    <w:rsid w:val="00362060"/>
    <w:rsid w:val="00370896"/>
    <w:rsid w:val="003724EB"/>
    <w:rsid w:val="00381E73"/>
    <w:rsid w:val="00382BD6"/>
    <w:rsid w:val="0038388E"/>
    <w:rsid w:val="003842D8"/>
    <w:rsid w:val="003B76A6"/>
    <w:rsid w:val="003D1956"/>
    <w:rsid w:val="003D53B7"/>
    <w:rsid w:val="003E135D"/>
    <w:rsid w:val="003E3C9A"/>
    <w:rsid w:val="003E5C3C"/>
    <w:rsid w:val="003F491B"/>
    <w:rsid w:val="003F54F3"/>
    <w:rsid w:val="0040284D"/>
    <w:rsid w:val="00421B85"/>
    <w:rsid w:val="0042234D"/>
    <w:rsid w:val="00424F21"/>
    <w:rsid w:val="00431741"/>
    <w:rsid w:val="00442B86"/>
    <w:rsid w:val="004436C4"/>
    <w:rsid w:val="004A2C24"/>
    <w:rsid w:val="004A5232"/>
    <w:rsid w:val="004B0DBE"/>
    <w:rsid w:val="004B1DDC"/>
    <w:rsid w:val="004B4488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65DA4"/>
    <w:rsid w:val="00566A8D"/>
    <w:rsid w:val="005744A3"/>
    <w:rsid w:val="00574C25"/>
    <w:rsid w:val="00582641"/>
    <w:rsid w:val="005A76C5"/>
    <w:rsid w:val="005D037D"/>
    <w:rsid w:val="005D3C80"/>
    <w:rsid w:val="005D4E14"/>
    <w:rsid w:val="005F0234"/>
    <w:rsid w:val="006050F6"/>
    <w:rsid w:val="00615AE5"/>
    <w:rsid w:val="00624755"/>
    <w:rsid w:val="00624E2A"/>
    <w:rsid w:val="006271CE"/>
    <w:rsid w:val="00664CBF"/>
    <w:rsid w:val="00682F5D"/>
    <w:rsid w:val="0069359B"/>
    <w:rsid w:val="00697DDD"/>
    <w:rsid w:val="006A216F"/>
    <w:rsid w:val="006A36F3"/>
    <w:rsid w:val="006B415A"/>
    <w:rsid w:val="006C25BE"/>
    <w:rsid w:val="006E7E11"/>
    <w:rsid w:val="006F1B85"/>
    <w:rsid w:val="006F339A"/>
    <w:rsid w:val="006F5BAE"/>
    <w:rsid w:val="007011EE"/>
    <w:rsid w:val="00710B85"/>
    <w:rsid w:val="0071218B"/>
    <w:rsid w:val="00720C75"/>
    <w:rsid w:val="007335BA"/>
    <w:rsid w:val="00734064"/>
    <w:rsid w:val="00744154"/>
    <w:rsid w:val="00761367"/>
    <w:rsid w:val="00767071"/>
    <w:rsid w:val="0077103D"/>
    <w:rsid w:val="00775A38"/>
    <w:rsid w:val="00784715"/>
    <w:rsid w:val="00784F2B"/>
    <w:rsid w:val="007912A3"/>
    <w:rsid w:val="007B494D"/>
    <w:rsid w:val="007D14B3"/>
    <w:rsid w:val="007D1558"/>
    <w:rsid w:val="007D24C1"/>
    <w:rsid w:val="007D3385"/>
    <w:rsid w:val="007D59CB"/>
    <w:rsid w:val="007F57A7"/>
    <w:rsid w:val="00821030"/>
    <w:rsid w:val="0082146E"/>
    <w:rsid w:val="00834E84"/>
    <w:rsid w:val="0083773F"/>
    <w:rsid w:val="00843AB2"/>
    <w:rsid w:val="00845C7D"/>
    <w:rsid w:val="0084771B"/>
    <w:rsid w:val="008509E0"/>
    <w:rsid w:val="00853517"/>
    <w:rsid w:val="00871B64"/>
    <w:rsid w:val="0088244A"/>
    <w:rsid w:val="00882C5A"/>
    <w:rsid w:val="008839B5"/>
    <w:rsid w:val="008C3FD4"/>
    <w:rsid w:val="008D33A5"/>
    <w:rsid w:val="008D7381"/>
    <w:rsid w:val="008E4298"/>
    <w:rsid w:val="008E4639"/>
    <w:rsid w:val="008E476A"/>
    <w:rsid w:val="008F04F0"/>
    <w:rsid w:val="008F1266"/>
    <w:rsid w:val="008F12D1"/>
    <w:rsid w:val="008F3F79"/>
    <w:rsid w:val="008F4627"/>
    <w:rsid w:val="00903B08"/>
    <w:rsid w:val="0091325C"/>
    <w:rsid w:val="00927343"/>
    <w:rsid w:val="00932E04"/>
    <w:rsid w:val="00935E7F"/>
    <w:rsid w:val="00944C6F"/>
    <w:rsid w:val="009471A2"/>
    <w:rsid w:val="00965418"/>
    <w:rsid w:val="00970FED"/>
    <w:rsid w:val="00977F3E"/>
    <w:rsid w:val="00980ED2"/>
    <w:rsid w:val="00986FA8"/>
    <w:rsid w:val="00993550"/>
    <w:rsid w:val="009B0714"/>
    <w:rsid w:val="009B327C"/>
    <w:rsid w:val="009B7EA9"/>
    <w:rsid w:val="009E37E4"/>
    <w:rsid w:val="009F791E"/>
    <w:rsid w:val="00A06C11"/>
    <w:rsid w:val="00A0751D"/>
    <w:rsid w:val="00A22A62"/>
    <w:rsid w:val="00A361FE"/>
    <w:rsid w:val="00A40FCB"/>
    <w:rsid w:val="00A45FB4"/>
    <w:rsid w:val="00A51D44"/>
    <w:rsid w:val="00A5302F"/>
    <w:rsid w:val="00A5307B"/>
    <w:rsid w:val="00A53C3A"/>
    <w:rsid w:val="00A541D8"/>
    <w:rsid w:val="00A749EA"/>
    <w:rsid w:val="00A77E64"/>
    <w:rsid w:val="00A864B6"/>
    <w:rsid w:val="00A92208"/>
    <w:rsid w:val="00AA2E14"/>
    <w:rsid w:val="00AA494C"/>
    <w:rsid w:val="00AD23A5"/>
    <w:rsid w:val="00AE0844"/>
    <w:rsid w:val="00AE0EF4"/>
    <w:rsid w:val="00AE1D9E"/>
    <w:rsid w:val="00AE2878"/>
    <w:rsid w:val="00AE4AA4"/>
    <w:rsid w:val="00B04E98"/>
    <w:rsid w:val="00B1747D"/>
    <w:rsid w:val="00B2376F"/>
    <w:rsid w:val="00B415D8"/>
    <w:rsid w:val="00B53692"/>
    <w:rsid w:val="00B56AD0"/>
    <w:rsid w:val="00B57A98"/>
    <w:rsid w:val="00B62C8F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C5338"/>
    <w:rsid w:val="00BD1B1F"/>
    <w:rsid w:val="00BD4DC4"/>
    <w:rsid w:val="00BD7288"/>
    <w:rsid w:val="00BF5CB4"/>
    <w:rsid w:val="00C025CA"/>
    <w:rsid w:val="00C06598"/>
    <w:rsid w:val="00C07182"/>
    <w:rsid w:val="00C26F15"/>
    <w:rsid w:val="00C30882"/>
    <w:rsid w:val="00C35955"/>
    <w:rsid w:val="00C36C11"/>
    <w:rsid w:val="00C64740"/>
    <w:rsid w:val="00C66939"/>
    <w:rsid w:val="00C70A1C"/>
    <w:rsid w:val="00C85CA0"/>
    <w:rsid w:val="00C93FEE"/>
    <w:rsid w:val="00CA19E6"/>
    <w:rsid w:val="00CC36DB"/>
    <w:rsid w:val="00CD470C"/>
    <w:rsid w:val="00CE5BC8"/>
    <w:rsid w:val="00D04847"/>
    <w:rsid w:val="00D1705D"/>
    <w:rsid w:val="00D22532"/>
    <w:rsid w:val="00D254F0"/>
    <w:rsid w:val="00D32B36"/>
    <w:rsid w:val="00D36DBE"/>
    <w:rsid w:val="00D41D56"/>
    <w:rsid w:val="00D4222F"/>
    <w:rsid w:val="00D427EC"/>
    <w:rsid w:val="00D65AA6"/>
    <w:rsid w:val="00D72800"/>
    <w:rsid w:val="00D91D9F"/>
    <w:rsid w:val="00DA27CA"/>
    <w:rsid w:val="00DB1804"/>
    <w:rsid w:val="00DB3E8B"/>
    <w:rsid w:val="00DB4BAC"/>
    <w:rsid w:val="00DB5B79"/>
    <w:rsid w:val="00DC0281"/>
    <w:rsid w:val="00DC3E1E"/>
    <w:rsid w:val="00DC4F1E"/>
    <w:rsid w:val="00DD5259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42C69"/>
    <w:rsid w:val="00E4597C"/>
    <w:rsid w:val="00E50DBE"/>
    <w:rsid w:val="00E55904"/>
    <w:rsid w:val="00E65A5F"/>
    <w:rsid w:val="00E801E8"/>
    <w:rsid w:val="00E84C4C"/>
    <w:rsid w:val="00E85E43"/>
    <w:rsid w:val="00E904AB"/>
    <w:rsid w:val="00EB2001"/>
    <w:rsid w:val="00EC6733"/>
    <w:rsid w:val="00ED1B05"/>
    <w:rsid w:val="00EE0ABC"/>
    <w:rsid w:val="00EE1128"/>
    <w:rsid w:val="00EE268F"/>
    <w:rsid w:val="00EF3B49"/>
    <w:rsid w:val="00F251C1"/>
    <w:rsid w:val="00F34EF4"/>
    <w:rsid w:val="00F3783E"/>
    <w:rsid w:val="00F37CEB"/>
    <w:rsid w:val="00F433FE"/>
    <w:rsid w:val="00F56CFC"/>
    <w:rsid w:val="00F630CF"/>
    <w:rsid w:val="00F708CC"/>
    <w:rsid w:val="00F93D0D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174</cp:revision>
  <cp:lastPrinted>2020-10-15T08:06:00Z</cp:lastPrinted>
  <dcterms:created xsi:type="dcterms:W3CDTF">2016-07-10T21:13:00Z</dcterms:created>
  <dcterms:modified xsi:type="dcterms:W3CDTF">2020-10-16T12:55:00Z</dcterms:modified>
</cp:coreProperties>
</file>