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Pr="00B60D23" w:rsidRDefault="00BD7288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28;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11022E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imarul), +373 248 70-238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  <w:r w:rsidR="00B62C8F">
        <w:t>XX</w:t>
      </w:r>
    </w:p>
    <w:p w:rsidR="00DA27CA" w:rsidRPr="00B60D23" w:rsidRDefault="00DA27CA" w:rsidP="00DA27CA"/>
    <w:p w:rsidR="00DA27CA" w:rsidRPr="00866AE2" w:rsidRDefault="00BD7288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next-textbox:#_x0000_s1029;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BD7288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BD7288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F34EF4" w:rsidRPr="002253C6" w:rsidRDefault="002253C6" w:rsidP="00B415D8">
      <w:pPr>
        <w:spacing w:line="276" w:lineRule="auto"/>
        <w:jc w:val="center"/>
        <w:rPr>
          <w:sz w:val="32"/>
          <w:szCs w:val="32"/>
        </w:rPr>
      </w:pPr>
      <w:r w:rsidRPr="002253C6">
        <w:rPr>
          <w:sz w:val="32"/>
          <w:szCs w:val="32"/>
        </w:rPr>
        <w:t>PROIECT</w:t>
      </w:r>
    </w:p>
    <w:p w:rsidR="006A216F" w:rsidRPr="00B415D8" w:rsidRDefault="00370896" w:rsidP="00B415D8">
      <w:pPr>
        <w:spacing w:line="276" w:lineRule="auto"/>
        <w:jc w:val="center"/>
        <w:rPr>
          <w:b/>
          <w:sz w:val="32"/>
          <w:szCs w:val="32"/>
        </w:rPr>
      </w:pPr>
      <w:r w:rsidRPr="003126FF">
        <w:rPr>
          <w:b/>
          <w:sz w:val="32"/>
          <w:szCs w:val="32"/>
        </w:rPr>
        <w:t xml:space="preserve">DECIZIA </w:t>
      </w:r>
    </w:p>
    <w:p w:rsidR="00C30882" w:rsidRDefault="00C30882" w:rsidP="00843AB2">
      <w:pPr>
        <w:jc w:val="both"/>
        <w:rPr>
          <w:rFonts w:eastAsia="Calibri"/>
          <w:b/>
          <w:color w:val="auto"/>
          <w:kern w:val="0"/>
          <w:sz w:val="28"/>
          <w:szCs w:val="28"/>
          <w:lang w:val="ro-RO"/>
        </w:rPr>
      </w:pPr>
    </w:p>
    <w:p w:rsidR="007912A3" w:rsidRPr="006F7703" w:rsidRDefault="004A5232" w:rsidP="007912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Nr. 2</w:t>
      </w:r>
      <w:r w:rsidR="007912A3">
        <w:rPr>
          <w:b/>
          <w:sz w:val="28"/>
          <w:szCs w:val="28"/>
        </w:rPr>
        <w:t>/</w:t>
      </w:r>
      <w:r w:rsidR="00C36C11">
        <w:rPr>
          <w:b/>
          <w:sz w:val="28"/>
          <w:szCs w:val="28"/>
        </w:rPr>
        <w:t>2</w:t>
      </w:r>
      <w:r w:rsidR="007912A3" w:rsidRPr="006F7703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7912A3" w:rsidRPr="006F7703" w:rsidRDefault="005744A3" w:rsidP="007912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Din  19 mai</w:t>
      </w:r>
      <w:r w:rsidR="007912A3">
        <w:rPr>
          <w:b/>
          <w:sz w:val="28"/>
          <w:szCs w:val="28"/>
        </w:rPr>
        <w:t xml:space="preserve"> 2020</w:t>
      </w:r>
    </w:p>
    <w:p w:rsidR="007912A3" w:rsidRPr="006F7703" w:rsidRDefault="007912A3" w:rsidP="007912A3">
      <w:pPr>
        <w:tabs>
          <w:tab w:val="left" w:pos="9555"/>
        </w:tabs>
        <w:rPr>
          <w:b/>
        </w:rPr>
      </w:pPr>
    </w:p>
    <w:p w:rsidR="00C36C11" w:rsidRPr="00231BBD" w:rsidRDefault="00C36C11" w:rsidP="00C36C11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Cu privire la modificarea</w:t>
      </w:r>
      <w:r w:rsidRPr="00231BBD">
        <w:rPr>
          <w:b/>
          <w:i/>
          <w:sz w:val="28"/>
          <w:szCs w:val="28"/>
        </w:rPr>
        <w:t xml:space="preserve"> bugetului local</w:t>
      </w:r>
    </w:p>
    <w:p w:rsidR="00C36C11" w:rsidRPr="00C36C11" w:rsidRDefault="00C36C11" w:rsidP="00C36C11">
      <w:pPr>
        <w:spacing w:line="276" w:lineRule="auto"/>
        <w:jc w:val="both"/>
        <w:rPr>
          <w:b/>
          <w:i/>
          <w:sz w:val="28"/>
          <w:szCs w:val="28"/>
        </w:rPr>
      </w:pPr>
      <w:r w:rsidRPr="00231BBD">
        <w:rPr>
          <w:b/>
          <w:i/>
          <w:sz w:val="28"/>
          <w:szCs w:val="28"/>
        </w:rPr>
        <w:t>aprobat pentru anul 20</w:t>
      </w:r>
      <w:r>
        <w:rPr>
          <w:b/>
          <w:i/>
          <w:sz w:val="28"/>
          <w:szCs w:val="28"/>
        </w:rPr>
        <w:t>20</w:t>
      </w:r>
    </w:p>
    <w:p w:rsidR="000700F3" w:rsidRDefault="00C36C11" w:rsidP="00C36C11">
      <w:pPr>
        <w:spacing w:line="276" w:lineRule="auto"/>
        <w:jc w:val="both"/>
        <w:rPr>
          <w:b/>
          <w:i/>
          <w:sz w:val="28"/>
          <w:szCs w:val="28"/>
        </w:rPr>
      </w:pPr>
      <w:r w:rsidRPr="00C36C11">
        <w:rPr>
          <w:b/>
          <w:i/>
          <w:sz w:val="28"/>
          <w:szCs w:val="28"/>
        </w:rPr>
        <w:t xml:space="preserve">     </w:t>
      </w:r>
    </w:p>
    <w:p w:rsidR="000700F3" w:rsidRPr="000700F3" w:rsidRDefault="00566A8D" w:rsidP="000700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00F3">
        <w:rPr>
          <w:sz w:val="28"/>
          <w:szCs w:val="28"/>
        </w:rPr>
        <w:t xml:space="preserve"> Reeșind din necesitatea achitării datoriei creditoare la contribuția pentru proiectul „Aprovizionarea cu apă potabilă din satul Mărdăreuca”, care s-a format la data de 01.01.2020, recomandarile și avizul pozitiv al </w:t>
      </w:r>
      <w:r w:rsidR="000700F3" w:rsidRPr="00C36C11">
        <w:rPr>
          <w:sz w:val="28"/>
          <w:szCs w:val="28"/>
        </w:rPr>
        <w:t>comisiei consultative pentru buget și finanțe,</w:t>
      </w:r>
    </w:p>
    <w:p w:rsidR="00335B53" w:rsidRDefault="00C36C11" w:rsidP="00C36C11">
      <w:pPr>
        <w:spacing w:line="276" w:lineRule="auto"/>
        <w:jc w:val="both"/>
        <w:rPr>
          <w:sz w:val="28"/>
          <w:szCs w:val="28"/>
        </w:rPr>
      </w:pPr>
      <w:r w:rsidRPr="00C36C11">
        <w:rPr>
          <w:b/>
          <w:i/>
          <w:sz w:val="28"/>
          <w:szCs w:val="28"/>
        </w:rPr>
        <w:t xml:space="preserve"> </w:t>
      </w:r>
      <w:r w:rsidR="000700F3">
        <w:rPr>
          <w:b/>
          <w:i/>
          <w:sz w:val="28"/>
          <w:szCs w:val="28"/>
        </w:rPr>
        <w:t xml:space="preserve"> </w:t>
      </w:r>
      <w:r w:rsidRPr="00C36C11">
        <w:rPr>
          <w:b/>
          <w:i/>
          <w:sz w:val="28"/>
          <w:szCs w:val="28"/>
        </w:rPr>
        <w:t xml:space="preserve"> </w:t>
      </w:r>
      <w:r w:rsidRPr="00C36C11">
        <w:rPr>
          <w:sz w:val="28"/>
          <w:szCs w:val="28"/>
        </w:rPr>
        <w:t xml:space="preserve">În temeiul art.14(2), lit.n) al </w:t>
      </w:r>
      <w:r w:rsidRPr="00C36C11">
        <w:rPr>
          <w:i/>
          <w:sz w:val="28"/>
          <w:szCs w:val="28"/>
        </w:rPr>
        <w:t>Legii privind administraţia publică locală</w:t>
      </w:r>
      <w:r w:rsidRPr="00C36C11">
        <w:rPr>
          <w:sz w:val="28"/>
          <w:szCs w:val="28"/>
        </w:rPr>
        <w:t xml:space="preserve"> (nr.436-XVI din 28.12.2006, cu modificările şi completările ulterioare), în conformitate cu art.27 al </w:t>
      </w:r>
      <w:r w:rsidRPr="00C36C11">
        <w:rPr>
          <w:i/>
          <w:sz w:val="28"/>
          <w:szCs w:val="28"/>
        </w:rPr>
        <w:t>Legii privind finanțele publice locale</w:t>
      </w:r>
      <w:r w:rsidRPr="00C36C11">
        <w:rPr>
          <w:sz w:val="28"/>
          <w:szCs w:val="28"/>
        </w:rPr>
        <w:t xml:space="preserve"> (nr.397-XV di</w:t>
      </w:r>
      <w:r w:rsidR="00D1705D">
        <w:rPr>
          <w:sz w:val="28"/>
          <w:szCs w:val="28"/>
        </w:rPr>
        <w:t xml:space="preserve">n 16.10.2005), </w:t>
      </w:r>
    </w:p>
    <w:p w:rsidR="00C36C11" w:rsidRPr="00C36C11" w:rsidRDefault="00C36C11" w:rsidP="00C36C11">
      <w:pPr>
        <w:spacing w:line="276" w:lineRule="auto"/>
        <w:jc w:val="both"/>
        <w:rPr>
          <w:sz w:val="28"/>
          <w:szCs w:val="28"/>
        </w:rPr>
      </w:pPr>
      <w:r w:rsidRPr="00C36C11">
        <w:rPr>
          <w:sz w:val="28"/>
          <w:szCs w:val="28"/>
        </w:rPr>
        <w:t>Consiliul comunal</w:t>
      </w:r>
    </w:p>
    <w:p w:rsidR="00C36C11" w:rsidRPr="00C36C11" w:rsidRDefault="00C36C11" w:rsidP="0010746D">
      <w:pPr>
        <w:spacing w:line="276" w:lineRule="auto"/>
        <w:rPr>
          <w:b/>
          <w:i/>
          <w:sz w:val="28"/>
          <w:szCs w:val="28"/>
        </w:rPr>
      </w:pPr>
      <w:r w:rsidRPr="00C36C11">
        <w:rPr>
          <w:b/>
          <w:i/>
          <w:sz w:val="28"/>
          <w:szCs w:val="28"/>
        </w:rPr>
        <w:t xml:space="preserve">                               </w:t>
      </w:r>
      <w:r w:rsidR="0010746D">
        <w:rPr>
          <w:b/>
          <w:i/>
          <w:sz w:val="28"/>
          <w:szCs w:val="28"/>
        </w:rPr>
        <w:t xml:space="preserve">                        DECIDE:</w:t>
      </w:r>
    </w:p>
    <w:p w:rsidR="0010746D" w:rsidRDefault="00C36C11" w:rsidP="00C36C11">
      <w:pPr>
        <w:numPr>
          <w:ilvl w:val="0"/>
          <w:numId w:val="10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r w:rsidR="0010746D">
        <w:rPr>
          <w:sz w:val="28"/>
          <w:szCs w:val="28"/>
        </w:rPr>
        <w:t>modifică</w:t>
      </w:r>
      <w:r w:rsidRPr="00C36C11">
        <w:rPr>
          <w:sz w:val="28"/>
          <w:szCs w:val="28"/>
        </w:rPr>
        <w:t xml:space="preserve"> </w:t>
      </w:r>
      <w:r w:rsidR="0010746D">
        <w:rPr>
          <w:sz w:val="28"/>
          <w:szCs w:val="28"/>
        </w:rPr>
        <w:t>bugetul comunei Boșcana pe anul 2020 după cum urmează:</w:t>
      </w:r>
    </w:p>
    <w:p w:rsidR="0010746D" w:rsidRDefault="0010746D" w:rsidP="0010746D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10746D">
        <w:rPr>
          <w:sz w:val="28"/>
          <w:szCs w:val="28"/>
        </w:rPr>
        <w:t>Se</w:t>
      </w:r>
      <w:r>
        <w:rPr>
          <w:sz w:val="28"/>
          <w:szCs w:val="28"/>
        </w:rPr>
        <w:t xml:space="preserve"> micșorează cu </w:t>
      </w:r>
      <w:r w:rsidR="00C36C11" w:rsidRPr="0010746D">
        <w:rPr>
          <w:sz w:val="28"/>
          <w:szCs w:val="28"/>
        </w:rPr>
        <w:t xml:space="preserve">suma de </w:t>
      </w:r>
      <w:r w:rsidR="00C36C11" w:rsidRPr="0010746D">
        <w:rPr>
          <w:b/>
          <w:sz w:val="28"/>
          <w:szCs w:val="28"/>
        </w:rPr>
        <w:t>10.0 mii lei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  la compartimentul „</w:t>
      </w:r>
      <w:r w:rsidRPr="0010746D">
        <w:rPr>
          <w:i/>
          <w:sz w:val="28"/>
          <w:szCs w:val="28"/>
        </w:rPr>
        <w:t>Cheltuieli</w:t>
      </w:r>
      <w:r>
        <w:rPr>
          <w:sz w:val="28"/>
          <w:szCs w:val="28"/>
        </w:rPr>
        <w:t>”,  de la g</w:t>
      </w:r>
      <w:r w:rsidR="00C36C11" w:rsidRPr="0010746D">
        <w:rPr>
          <w:sz w:val="28"/>
          <w:szCs w:val="28"/>
        </w:rPr>
        <w:t xml:space="preserve">rupa „ </w:t>
      </w:r>
      <w:r w:rsidR="00C36C11" w:rsidRPr="0010746D">
        <w:rPr>
          <w:i/>
          <w:sz w:val="28"/>
          <w:szCs w:val="28"/>
        </w:rPr>
        <w:t xml:space="preserve">Aprovizionarea cu apa potabila </w:t>
      </w:r>
      <w:r w:rsidR="00C36C11" w:rsidRPr="0010746D">
        <w:rPr>
          <w:sz w:val="28"/>
          <w:szCs w:val="28"/>
        </w:rPr>
        <w:t>“,   codul Eco 319230  “</w:t>
      </w:r>
      <w:r w:rsidR="00C36C11" w:rsidRPr="0010746D">
        <w:rPr>
          <w:i/>
          <w:sz w:val="28"/>
          <w:szCs w:val="28"/>
        </w:rPr>
        <w:t>Instalatii transmise in curs de executii</w:t>
      </w:r>
      <w:r>
        <w:rPr>
          <w:sz w:val="28"/>
          <w:szCs w:val="28"/>
        </w:rPr>
        <w:t>,</w:t>
      </w:r>
      <w:r w:rsidR="00C36C11" w:rsidRPr="0010746D">
        <w:rPr>
          <w:sz w:val="28"/>
          <w:szCs w:val="28"/>
        </w:rPr>
        <w:t xml:space="preserve"> cod obiect 11676 </w:t>
      </w:r>
      <w:r>
        <w:rPr>
          <w:sz w:val="28"/>
          <w:szCs w:val="28"/>
        </w:rPr>
        <w:t>;</w:t>
      </w:r>
      <w:r w:rsidR="00C36C11" w:rsidRPr="0010746D">
        <w:rPr>
          <w:sz w:val="28"/>
          <w:szCs w:val="28"/>
        </w:rPr>
        <w:t xml:space="preserve"> </w:t>
      </w:r>
    </w:p>
    <w:p w:rsidR="00C36C11" w:rsidRPr="0010746D" w:rsidRDefault="0010746D" w:rsidP="0010746D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Se majorează cu suma de </w:t>
      </w:r>
      <w:r w:rsidRPr="0010746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,0</w:t>
      </w:r>
      <w:r w:rsidRPr="0010746D">
        <w:rPr>
          <w:b/>
          <w:sz w:val="28"/>
          <w:szCs w:val="28"/>
        </w:rPr>
        <w:t xml:space="preserve"> mii lei</w:t>
      </w:r>
      <w:r>
        <w:rPr>
          <w:sz w:val="28"/>
          <w:szCs w:val="28"/>
        </w:rPr>
        <w:t>, la compartimentul „</w:t>
      </w:r>
      <w:r w:rsidRPr="0010746D">
        <w:rPr>
          <w:i/>
          <w:sz w:val="28"/>
          <w:szCs w:val="28"/>
        </w:rPr>
        <w:t>Cheltuieli</w:t>
      </w:r>
      <w:r>
        <w:rPr>
          <w:sz w:val="28"/>
          <w:szCs w:val="28"/>
        </w:rPr>
        <w:t>”,   de</w:t>
      </w:r>
      <w:r w:rsidR="00C36C11" w:rsidRPr="0010746D">
        <w:rPr>
          <w:sz w:val="28"/>
          <w:szCs w:val="28"/>
        </w:rPr>
        <w:t xml:space="preserve"> la grupa </w:t>
      </w:r>
      <w:r w:rsidR="00C36C11" w:rsidRPr="0010746D">
        <w:rPr>
          <w:i/>
          <w:sz w:val="28"/>
          <w:szCs w:val="28"/>
        </w:rPr>
        <w:t>“Aprovizionarea cu apa potabila”</w:t>
      </w:r>
      <w:r>
        <w:rPr>
          <w:sz w:val="28"/>
          <w:szCs w:val="28"/>
        </w:rPr>
        <w:t xml:space="preserve">, </w:t>
      </w:r>
      <w:r w:rsidR="00C36C11" w:rsidRPr="0010746D">
        <w:rPr>
          <w:sz w:val="28"/>
          <w:szCs w:val="28"/>
        </w:rPr>
        <w:t>codul Eco 319230 ”</w:t>
      </w:r>
      <w:r w:rsidR="00C36C11" w:rsidRPr="0010746D">
        <w:rPr>
          <w:i/>
          <w:sz w:val="28"/>
          <w:szCs w:val="28"/>
        </w:rPr>
        <w:t>Instalatii transmise in curs de executii”</w:t>
      </w:r>
      <w:r>
        <w:rPr>
          <w:i/>
          <w:sz w:val="28"/>
          <w:szCs w:val="28"/>
        </w:rPr>
        <w:t xml:space="preserve">, </w:t>
      </w:r>
      <w:r w:rsidR="00C36C11" w:rsidRPr="0010746D">
        <w:rPr>
          <w:i/>
          <w:sz w:val="28"/>
          <w:szCs w:val="28"/>
        </w:rPr>
        <w:t xml:space="preserve"> </w:t>
      </w:r>
      <w:r w:rsidR="00C36C11" w:rsidRPr="0010746D">
        <w:rPr>
          <w:sz w:val="28"/>
          <w:szCs w:val="28"/>
        </w:rPr>
        <w:t>cod obiect 10846.</w:t>
      </w:r>
    </w:p>
    <w:p w:rsidR="00C36C11" w:rsidRPr="00C36C11" w:rsidRDefault="00C36C11" w:rsidP="00C36C11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C36C11">
        <w:rPr>
          <w:sz w:val="28"/>
          <w:szCs w:val="28"/>
        </w:rPr>
        <w:t>Responsabil de executarea prezentei decizii se desemnează d-na Slobodaniuc Galin</w:t>
      </w:r>
      <w:bookmarkStart w:id="0" w:name="_GoBack"/>
      <w:bookmarkEnd w:id="0"/>
      <w:r w:rsidRPr="00C36C11">
        <w:rPr>
          <w:sz w:val="28"/>
          <w:szCs w:val="28"/>
        </w:rPr>
        <w:t>a,</w:t>
      </w:r>
      <w:r>
        <w:rPr>
          <w:sz w:val="28"/>
          <w:szCs w:val="28"/>
        </w:rPr>
        <w:t xml:space="preserve"> </w:t>
      </w:r>
      <w:r w:rsidRPr="00C36C11">
        <w:rPr>
          <w:sz w:val="28"/>
          <w:szCs w:val="28"/>
        </w:rPr>
        <w:t xml:space="preserve"> contabil – șef al primăriei. </w:t>
      </w:r>
    </w:p>
    <w:p w:rsidR="004A5232" w:rsidRPr="00335B53" w:rsidRDefault="00C36C11" w:rsidP="00335B53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C36C11">
        <w:rPr>
          <w:sz w:val="28"/>
          <w:szCs w:val="28"/>
        </w:rPr>
        <w:t>Control</w:t>
      </w:r>
      <w:r>
        <w:rPr>
          <w:sz w:val="28"/>
          <w:szCs w:val="28"/>
        </w:rPr>
        <w:t>ul</w:t>
      </w:r>
      <w:r w:rsidRPr="00C36C11">
        <w:rPr>
          <w:sz w:val="28"/>
          <w:szCs w:val="28"/>
        </w:rPr>
        <w:t xml:space="preserve"> asupra îndeplinirii prevederilor prezentei decizii se pune în seama dnei Racul Svetlana, primarul comunei.</w:t>
      </w:r>
      <w:r w:rsidR="0010746D" w:rsidRPr="00335B53">
        <w:rPr>
          <w:sz w:val="28"/>
          <w:szCs w:val="28"/>
        </w:rPr>
        <w:t xml:space="preserve">              </w:t>
      </w:r>
    </w:p>
    <w:p w:rsidR="00B868C8" w:rsidRDefault="00B868C8" w:rsidP="00843AB2">
      <w:pPr>
        <w:jc w:val="both"/>
        <w:rPr>
          <w:b/>
          <w:sz w:val="28"/>
          <w:szCs w:val="28"/>
          <w:lang w:val="ro-RO"/>
        </w:rPr>
      </w:pPr>
      <w:r w:rsidRPr="007B494D">
        <w:rPr>
          <w:rFonts w:eastAsia="Calibri"/>
          <w:b/>
          <w:color w:val="auto"/>
          <w:kern w:val="0"/>
          <w:sz w:val="28"/>
          <w:szCs w:val="28"/>
          <w:lang w:val="ro-RO"/>
        </w:rPr>
        <w:t>Președintele ședinței</w:t>
      </w:r>
      <w:r w:rsidRPr="007B494D">
        <w:rPr>
          <w:b/>
          <w:sz w:val="28"/>
          <w:szCs w:val="28"/>
          <w:lang w:val="ro-RO"/>
        </w:rPr>
        <w:t xml:space="preserve">,    </w:t>
      </w:r>
      <w:r w:rsidR="005D3C80">
        <w:rPr>
          <w:b/>
          <w:sz w:val="28"/>
          <w:szCs w:val="28"/>
          <w:lang w:val="ro-RO"/>
        </w:rPr>
        <w:t xml:space="preserve"> </w:t>
      </w:r>
      <w:r w:rsidR="00624755">
        <w:rPr>
          <w:b/>
          <w:sz w:val="28"/>
          <w:szCs w:val="28"/>
          <w:lang w:val="ro-RO"/>
        </w:rPr>
        <w:t xml:space="preserve">   </w:t>
      </w:r>
      <w:r w:rsidR="00F34EF4">
        <w:rPr>
          <w:b/>
          <w:sz w:val="28"/>
          <w:szCs w:val="28"/>
          <w:lang w:val="ro-RO"/>
        </w:rPr>
        <w:t xml:space="preserve">                                 </w:t>
      </w:r>
      <w:r w:rsidR="005D3C80">
        <w:rPr>
          <w:b/>
          <w:sz w:val="28"/>
          <w:szCs w:val="28"/>
          <w:lang w:val="ro-RO"/>
        </w:rPr>
        <w:t xml:space="preserve">                        </w:t>
      </w:r>
      <w:r w:rsidRPr="007B494D">
        <w:rPr>
          <w:b/>
          <w:sz w:val="28"/>
          <w:szCs w:val="28"/>
          <w:lang w:val="ro-RO"/>
        </w:rPr>
        <w:t xml:space="preserve"> </w:t>
      </w:r>
      <w:r w:rsidR="00A0751D" w:rsidRPr="007B494D">
        <w:rPr>
          <w:b/>
          <w:sz w:val="28"/>
          <w:szCs w:val="28"/>
          <w:lang w:val="ro-RO"/>
        </w:rPr>
        <w:t xml:space="preserve"> </w:t>
      </w:r>
      <w:r w:rsidR="009471A2">
        <w:rPr>
          <w:b/>
          <w:sz w:val="28"/>
          <w:szCs w:val="28"/>
          <w:lang w:val="ro-RO"/>
        </w:rPr>
        <w:t xml:space="preserve">       </w:t>
      </w:r>
      <w:r w:rsidR="0011022E">
        <w:rPr>
          <w:b/>
          <w:sz w:val="28"/>
          <w:szCs w:val="28"/>
          <w:lang w:val="ro-RO"/>
        </w:rPr>
        <w:t xml:space="preserve">                            </w:t>
      </w:r>
      <w:r>
        <w:rPr>
          <w:b/>
          <w:sz w:val="28"/>
          <w:szCs w:val="28"/>
          <w:lang w:val="ro-RO"/>
        </w:rPr>
        <w:t xml:space="preserve">      </w:t>
      </w:r>
    </w:p>
    <w:p w:rsidR="00B868C8" w:rsidRPr="00F34EF4" w:rsidRDefault="0071218B" w:rsidP="00843AB2">
      <w:pPr>
        <w:jc w:val="both"/>
        <w:rPr>
          <w:b/>
          <w:i/>
          <w:sz w:val="24"/>
          <w:szCs w:val="24"/>
          <w:lang w:val="ro-RO"/>
        </w:rPr>
      </w:pPr>
      <w:r w:rsidRPr="00F34EF4">
        <w:rPr>
          <w:i/>
          <w:sz w:val="24"/>
          <w:szCs w:val="24"/>
          <w:lang w:val="ro-RO"/>
        </w:rPr>
        <w:t xml:space="preserve">      </w:t>
      </w:r>
      <w:r w:rsidR="00AE4AA4" w:rsidRPr="00F34EF4">
        <w:rPr>
          <w:i/>
          <w:sz w:val="24"/>
          <w:szCs w:val="24"/>
          <w:lang w:val="ro-RO"/>
        </w:rPr>
        <w:t>C</w:t>
      </w:r>
      <w:r w:rsidR="00B868C8" w:rsidRPr="00F34EF4">
        <w:rPr>
          <w:i/>
          <w:sz w:val="24"/>
          <w:szCs w:val="24"/>
          <w:lang w:val="ro-RO"/>
        </w:rPr>
        <w:t>ontrasemnează:</w:t>
      </w:r>
      <w:r w:rsidR="00B868C8" w:rsidRPr="00F34EF4">
        <w:rPr>
          <w:b/>
          <w:i/>
          <w:sz w:val="24"/>
          <w:szCs w:val="24"/>
          <w:lang w:val="ro-RO"/>
        </w:rPr>
        <w:t xml:space="preserve">  </w:t>
      </w:r>
    </w:p>
    <w:p w:rsidR="005D3C80" w:rsidRPr="00DA2706" w:rsidRDefault="005D3C80" w:rsidP="00843AB2">
      <w:pPr>
        <w:jc w:val="both"/>
        <w:rPr>
          <w:b/>
          <w:i/>
          <w:sz w:val="24"/>
          <w:szCs w:val="24"/>
          <w:lang w:val="ro-RO"/>
        </w:rPr>
      </w:pPr>
    </w:p>
    <w:p w:rsidR="002F2A42" w:rsidRPr="00B415D8" w:rsidRDefault="00A749EA" w:rsidP="00B56AD0">
      <w:pPr>
        <w:jc w:val="both"/>
        <w:rPr>
          <w:b/>
          <w:sz w:val="28"/>
          <w:szCs w:val="28"/>
          <w:lang w:val="ro-RO"/>
        </w:rPr>
      </w:pPr>
      <w:r w:rsidRPr="007B494D">
        <w:rPr>
          <w:b/>
          <w:sz w:val="28"/>
          <w:szCs w:val="28"/>
          <w:lang w:val="ro-RO"/>
        </w:rPr>
        <w:t>Secretarul  c</w:t>
      </w:r>
      <w:r w:rsidR="007D24C1">
        <w:rPr>
          <w:b/>
          <w:sz w:val="28"/>
          <w:szCs w:val="28"/>
          <w:lang w:val="ro-RO"/>
        </w:rPr>
        <w:t>onsiliului</w:t>
      </w:r>
      <w:r w:rsidR="00B868C8" w:rsidRPr="007B494D">
        <w:rPr>
          <w:b/>
          <w:sz w:val="28"/>
          <w:szCs w:val="28"/>
          <w:lang w:val="ro-RO"/>
        </w:rPr>
        <w:t xml:space="preserve">,                                        Petrașcu </w:t>
      </w:r>
      <w:r w:rsidR="00B56AD0">
        <w:rPr>
          <w:b/>
          <w:sz w:val="28"/>
          <w:szCs w:val="28"/>
          <w:lang w:val="ro-RO"/>
        </w:rPr>
        <w:t xml:space="preserve"> Aliona</w:t>
      </w:r>
    </w:p>
    <w:sectPr w:rsidR="002F2A42" w:rsidRPr="00B415D8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88" w:rsidRDefault="00BD7288" w:rsidP="0084771B">
      <w:r>
        <w:separator/>
      </w:r>
    </w:p>
  </w:endnote>
  <w:endnote w:type="continuationSeparator" w:id="0">
    <w:p w:rsidR="00BD7288" w:rsidRDefault="00BD7288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4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88" w:rsidRDefault="00BD7288" w:rsidP="0084771B">
      <w:r>
        <w:separator/>
      </w:r>
    </w:p>
  </w:footnote>
  <w:footnote w:type="continuationSeparator" w:id="0">
    <w:p w:rsidR="00BD7288" w:rsidRDefault="00BD7288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C12"/>
    <w:multiLevelType w:val="hybridMultilevel"/>
    <w:tmpl w:val="7B1A039C"/>
    <w:lvl w:ilvl="0" w:tplc="B458110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06A1508"/>
    <w:multiLevelType w:val="hybridMultilevel"/>
    <w:tmpl w:val="2E6C4BAC"/>
    <w:lvl w:ilvl="0" w:tplc="230A9D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9F59C0"/>
    <w:multiLevelType w:val="multilevel"/>
    <w:tmpl w:val="DE309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C0329"/>
    <w:multiLevelType w:val="hybridMultilevel"/>
    <w:tmpl w:val="BB94A7A2"/>
    <w:lvl w:ilvl="0" w:tplc="7E84068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B16F84"/>
    <w:multiLevelType w:val="hybridMultilevel"/>
    <w:tmpl w:val="42D6835E"/>
    <w:lvl w:ilvl="0" w:tplc="6734A22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31CA4C3E"/>
    <w:multiLevelType w:val="hybridMultilevel"/>
    <w:tmpl w:val="6F72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11039"/>
    <w:multiLevelType w:val="multilevel"/>
    <w:tmpl w:val="0F8AA6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A3C5593"/>
    <w:multiLevelType w:val="hybridMultilevel"/>
    <w:tmpl w:val="06925334"/>
    <w:lvl w:ilvl="0" w:tplc="8AE856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B7C531F"/>
    <w:multiLevelType w:val="hybridMultilevel"/>
    <w:tmpl w:val="008E8FB6"/>
    <w:lvl w:ilvl="0" w:tplc="69EABA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3"/>
  </w:num>
  <w:num w:numId="5">
    <w:abstractNumId w:val="18"/>
  </w:num>
  <w:num w:numId="6">
    <w:abstractNumId w:val="2"/>
  </w:num>
  <w:num w:numId="7">
    <w:abstractNumId w:val="15"/>
  </w:num>
  <w:num w:numId="8">
    <w:abstractNumId w:val="10"/>
  </w:num>
  <w:num w:numId="9">
    <w:abstractNumId w:val="17"/>
  </w:num>
  <w:num w:numId="10">
    <w:abstractNumId w:val="20"/>
  </w:num>
  <w:num w:numId="11">
    <w:abstractNumId w:val="21"/>
  </w:num>
  <w:num w:numId="12">
    <w:abstractNumId w:val="16"/>
  </w:num>
  <w:num w:numId="13">
    <w:abstractNumId w:val="6"/>
  </w:num>
  <w:num w:numId="14">
    <w:abstractNumId w:val="14"/>
  </w:num>
  <w:num w:numId="15">
    <w:abstractNumId w:val="9"/>
  </w:num>
  <w:num w:numId="16">
    <w:abstractNumId w:val="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2"/>
  </w:num>
  <w:num w:numId="20">
    <w:abstractNumId w:val="4"/>
  </w:num>
  <w:num w:numId="21">
    <w:abstractNumId w:val="13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125EC"/>
    <w:rsid w:val="00037FDD"/>
    <w:rsid w:val="00042061"/>
    <w:rsid w:val="000472C9"/>
    <w:rsid w:val="00047402"/>
    <w:rsid w:val="00067A72"/>
    <w:rsid w:val="000700F3"/>
    <w:rsid w:val="00071681"/>
    <w:rsid w:val="000725F4"/>
    <w:rsid w:val="00087580"/>
    <w:rsid w:val="00091600"/>
    <w:rsid w:val="000D35C8"/>
    <w:rsid w:val="0010746D"/>
    <w:rsid w:val="0011022E"/>
    <w:rsid w:val="00111EAC"/>
    <w:rsid w:val="00112E08"/>
    <w:rsid w:val="00121EA5"/>
    <w:rsid w:val="001273A7"/>
    <w:rsid w:val="001541AD"/>
    <w:rsid w:val="00160567"/>
    <w:rsid w:val="00173150"/>
    <w:rsid w:val="00174B2B"/>
    <w:rsid w:val="00180964"/>
    <w:rsid w:val="00191F51"/>
    <w:rsid w:val="00196334"/>
    <w:rsid w:val="001A223E"/>
    <w:rsid w:val="001B5925"/>
    <w:rsid w:val="001D2F92"/>
    <w:rsid w:val="001D6310"/>
    <w:rsid w:val="001E4B1F"/>
    <w:rsid w:val="00204A4F"/>
    <w:rsid w:val="002234DB"/>
    <w:rsid w:val="002253C6"/>
    <w:rsid w:val="00242DFF"/>
    <w:rsid w:val="00243E2A"/>
    <w:rsid w:val="00257B5D"/>
    <w:rsid w:val="002818B0"/>
    <w:rsid w:val="00287430"/>
    <w:rsid w:val="002A2901"/>
    <w:rsid w:val="002B166F"/>
    <w:rsid w:val="002B7ACE"/>
    <w:rsid w:val="002C1632"/>
    <w:rsid w:val="002C6767"/>
    <w:rsid w:val="002E55E9"/>
    <w:rsid w:val="002F2A42"/>
    <w:rsid w:val="002F5946"/>
    <w:rsid w:val="0030589F"/>
    <w:rsid w:val="003126FF"/>
    <w:rsid w:val="003149A1"/>
    <w:rsid w:val="00314F75"/>
    <w:rsid w:val="00332B16"/>
    <w:rsid w:val="00332CFD"/>
    <w:rsid w:val="00334DD5"/>
    <w:rsid w:val="00335B53"/>
    <w:rsid w:val="0034310E"/>
    <w:rsid w:val="00362060"/>
    <w:rsid w:val="00370896"/>
    <w:rsid w:val="003724EB"/>
    <w:rsid w:val="00381E73"/>
    <w:rsid w:val="00382BD6"/>
    <w:rsid w:val="0038388E"/>
    <w:rsid w:val="003842D8"/>
    <w:rsid w:val="003B76A6"/>
    <w:rsid w:val="003D1956"/>
    <w:rsid w:val="003D53B7"/>
    <w:rsid w:val="003E135D"/>
    <w:rsid w:val="003E3C9A"/>
    <w:rsid w:val="003E5C3C"/>
    <w:rsid w:val="003F491B"/>
    <w:rsid w:val="0040284D"/>
    <w:rsid w:val="00421B85"/>
    <w:rsid w:val="0042234D"/>
    <w:rsid w:val="00424F21"/>
    <w:rsid w:val="00431741"/>
    <w:rsid w:val="00442B86"/>
    <w:rsid w:val="004436C4"/>
    <w:rsid w:val="004A2C24"/>
    <w:rsid w:val="004A5232"/>
    <w:rsid w:val="004B0DBE"/>
    <w:rsid w:val="004B1DDC"/>
    <w:rsid w:val="004B4488"/>
    <w:rsid w:val="004F3191"/>
    <w:rsid w:val="004F50E2"/>
    <w:rsid w:val="00505FA9"/>
    <w:rsid w:val="00507881"/>
    <w:rsid w:val="005249EB"/>
    <w:rsid w:val="005345DC"/>
    <w:rsid w:val="00536C78"/>
    <w:rsid w:val="00546AD9"/>
    <w:rsid w:val="00551005"/>
    <w:rsid w:val="0055720F"/>
    <w:rsid w:val="00566A8D"/>
    <w:rsid w:val="005744A3"/>
    <w:rsid w:val="00574C25"/>
    <w:rsid w:val="00582641"/>
    <w:rsid w:val="005A76C5"/>
    <w:rsid w:val="005D037D"/>
    <w:rsid w:val="005D3C80"/>
    <w:rsid w:val="005D4E14"/>
    <w:rsid w:val="005F0234"/>
    <w:rsid w:val="00615AE5"/>
    <w:rsid w:val="00624755"/>
    <w:rsid w:val="00624E2A"/>
    <w:rsid w:val="006271CE"/>
    <w:rsid w:val="00664CBF"/>
    <w:rsid w:val="00682F5D"/>
    <w:rsid w:val="0069359B"/>
    <w:rsid w:val="00697DDD"/>
    <w:rsid w:val="006A216F"/>
    <w:rsid w:val="006A36F3"/>
    <w:rsid w:val="006B415A"/>
    <w:rsid w:val="006C25BE"/>
    <w:rsid w:val="006E7E11"/>
    <w:rsid w:val="006F1B85"/>
    <w:rsid w:val="006F339A"/>
    <w:rsid w:val="006F5BAE"/>
    <w:rsid w:val="007011EE"/>
    <w:rsid w:val="00710B85"/>
    <w:rsid w:val="0071218B"/>
    <w:rsid w:val="00720C75"/>
    <w:rsid w:val="007335BA"/>
    <w:rsid w:val="00734064"/>
    <w:rsid w:val="00744154"/>
    <w:rsid w:val="00761367"/>
    <w:rsid w:val="00767071"/>
    <w:rsid w:val="00775A38"/>
    <w:rsid w:val="00784715"/>
    <w:rsid w:val="00784F2B"/>
    <w:rsid w:val="007912A3"/>
    <w:rsid w:val="007B494D"/>
    <w:rsid w:val="007D14B3"/>
    <w:rsid w:val="007D1558"/>
    <w:rsid w:val="007D24C1"/>
    <w:rsid w:val="007D3385"/>
    <w:rsid w:val="007D59CB"/>
    <w:rsid w:val="007F57A7"/>
    <w:rsid w:val="00821030"/>
    <w:rsid w:val="0082146E"/>
    <w:rsid w:val="00834E84"/>
    <w:rsid w:val="0083773F"/>
    <w:rsid w:val="00843AB2"/>
    <w:rsid w:val="00845C7D"/>
    <w:rsid w:val="0084771B"/>
    <w:rsid w:val="008509E0"/>
    <w:rsid w:val="00853517"/>
    <w:rsid w:val="0088244A"/>
    <w:rsid w:val="00882C5A"/>
    <w:rsid w:val="008839B5"/>
    <w:rsid w:val="008C3FD4"/>
    <w:rsid w:val="008D33A5"/>
    <w:rsid w:val="008D7381"/>
    <w:rsid w:val="008E4298"/>
    <w:rsid w:val="008E4639"/>
    <w:rsid w:val="008E476A"/>
    <w:rsid w:val="008F04F0"/>
    <w:rsid w:val="008F1266"/>
    <w:rsid w:val="008F12D1"/>
    <w:rsid w:val="008F3F79"/>
    <w:rsid w:val="00903B08"/>
    <w:rsid w:val="0091325C"/>
    <w:rsid w:val="00932E04"/>
    <w:rsid w:val="00935E7F"/>
    <w:rsid w:val="009471A2"/>
    <w:rsid w:val="00965418"/>
    <w:rsid w:val="00970FED"/>
    <w:rsid w:val="00977F3E"/>
    <w:rsid w:val="00980ED2"/>
    <w:rsid w:val="00986FA8"/>
    <w:rsid w:val="00993550"/>
    <w:rsid w:val="009B0714"/>
    <w:rsid w:val="009B327C"/>
    <w:rsid w:val="009B7EA9"/>
    <w:rsid w:val="009E37E4"/>
    <w:rsid w:val="009F791E"/>
    <w:rsid w:val="00A06C11"/>
    <w:rsid w:val="00A0751D"/>
    <w:rsid w:val="00A22A62"/>
    <w:rsid w:val="00A361FE"/>
    <w:rsid w:val="00A40FCB"/>
    <w:rsid w:val="00A45FB4"/>
    <w:rsid w:val="00A51D44"/>
    <w:rsid w:val="00A5302F"/>
    <w:rsid w:val="00A5307B"/>
    <w:rsid w:val="00A53C3A"/>
    <w:rsid w:val="00A541D8"/>
    <w:rsid w:val="00A749EA"/>
    <w:rsid w:val="00A77E64"/>
    <w:rsid w:val="00A864B6"/>
    <w:rsid w:val="00A92208"/>
    <w:rsid w:val="00AA494C"/>
    <w:rsid w:val="00AD23A5"/>
    <w:rsid w:val="00AE0844"/>
    <w:rsid w:val="00AE0EF4"/>
    <w:rsid w:val="00AE1D9E"/>
    <w:rsid w:val="00AE2878"/>
    <w:rsid w:val="00AE4AA4"/>
    <w:rsid w:val="00B04E98"/>
    <w:rsid w:val="00B1747D"/>
    <w:rsid w:val="00B2376F"/>
    <w:rsid w:val="00B415D8"/>
    <w:rsid w:val="00B53692"/>
    <w:rsid w:val="00B56AD0"/>
    <w:rsid w:val="00B57A98"/>
    <w:rsid w:val="00B62C8F"/>
    <w:rsid w:val="00B658CF"/>
    <w:rsid w:val="00B84167"/>
    <w:rsid w:val="00B85E83"/>
    <w:rsid w:val="00B868C8"/>
    <w:rsid w:val="00B91EBE"/>
    <w:rsid w:val="00BA2EAE"/>
    <w:rsid w:val="00BA3A21"/>
    <w:rsid w:val="00BA5C9A"/>
    <w:rsid w:val="00BA6717"/>
    <w:rsid w:val="00BB7F0B"/>
    <w:rsid w:val="00BD1B1F"/>
    <w:rsid w:val="00BD4DC4"/>
    <w:rsid w:val="00BD7288"/>
    <w:rsid w:val="00BF5CB4"/>
    <w:rsid w:val="00C06598"/>
    <w:rsid w:val="00C26F15"/>
    <w:rsid w:val="00C30882"/>
    <w:rsid w:val="00C35955"/>
    <w:rsid w:val="00C36C11"/>
    <w:rsid w:val="00C64740"/>
    <w:rsid w:val="00C70A1C"/>
    <w:rsid w:val="00C85CA0"/>
    <w:rsid w:val="00C93FEE"/>
    <w:rsid w:val="00CA19E6"/>
    <w:rsid w:val="00CC36DB"/>
    <w:rsid w:val="00CD470C"/>
    <w:rsid w:val="00CE5BC8"/>
    <w:rsid w:val="00D04847"/>
    <w:rsid w:val="00D1705D"/>
    <w:rsid w:val="00D22532"/>
    <w:rsid w:val="00D254F0"/>
    <w:rsid w:val="00D32B36"/>
    <w:rsid w:val="00D36DBE"/>
    <w:rsid w:val="00D41D56"/>
    <w:rsid w:val="00D4222F"/>
    <w:rsid w:val="00D427EC"/>
    <w:rsid w:val="00D65AA6"/>
    <w:rsid w:val="00D72800"/>
    <w:rsid w:val="00D91D9F"/>
    <w:rsid w:val="00DA27CA"/>
    <w:rsid w:val="00DB1804"/>
    <w:rsid w:val="00DB3E8B"/>
    <w:rsid w:val="00DB4BAC"/>
    <w:rsid w:val="00DB5B79"/>
    <w:rsid w:val="00DC0281"/>
    <w:rsid w:val="00DC3E1E"/>
    <w:rsid w:val="00DC4F1E"/>
    <w:rsid w:val="00DD5259"/>
    <w:rsid w:val="00DE2774"/>
    <w:rsid w:val="00DE3DE2"/>
    <w:rsid w:val="00E0194F"/>
    <w:rsid w:val="00E0537A"/>
    <w:rsid w:val="00E06A6C"/>
    <w:rsid w:val="00E11A39"/>
    <w:rsid w:val="00E1406E"/>
    <w:rsid w:val="00E15F01"/>
    <w:rsid w:val="00E16090"/>
    <w:rsid w:val="00E33E23"/>
    <w:rsid w:val="00E37BC4"/>
    <w:rsid w:val="00E42C69"/>
    <w:rsid w:val="00E4597C"/>
    <w:rsid w:val="00E50DBE"/>
    <w:rsid w:val="00E55904"/>
    <w:rsid w:val="00E65A5F"/>
    <w:rsid w:val="00E801E8"/>
    <w:rsid w:val="00E84C4C"/>
    <w:rsid w:val="00E85E43"/>
    <w:rsid w:val="00E904AB"/>
    <w:rsid w:val="00EB2001"/>
    <w:rsid w:val="00EC6733"/>
    <w:rsid w:val="00ED1B05"/>
    <w:rsid w:val="00EE0ABC"/>
    <w:rsid w:val="00EE1128"/>
    <w:rsid w:val="00EE268F"/>
    <w:rsid w:val="00EF3B49"/>
    <w:rsid w:val="00F251C1"/>
    <w:rsid w:val="00F34EF4"/>
    <w:rsid w:val="00F3783E"/>
    <w:rsid w:val="00F37CEB"/>
    <w:rsid w:val="00F433FE"/>
    <w:rsid w:val="00F56CFC"/>
    <w:rsid w:val="00F630CF"/>
    <w:rsid w:val="00F708CC"/>
    <w:rsid w:val="00F93D0D"/>
    <w:rsid w:val="00FC71EE"/>
    <w:rsid w:val="00FD1B14"/>
    <w:rsid w:val="00FD4F6B"/>
    <w:rsid w:val="00FD7AFB"/>
    <w:rsid w:val="00FE4035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163</cp:revision>
  <cp:lastPrinted>2020-05-08T07:39:00Z</cp:lastPrinted>
  <dcterms:created xsi:type="dcterms:W3CDTF">2016-07-10T21:13:00Z</dcterms:created>
  <dcterms:modified xsi:type="dcterms:W3CDTF">2020-05-14T06:47:00Z</dcterms:modified>
</cp:coreProperties>
</file>