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73" w:rsidRDefault="002F0239" w:rsidP="001E3973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1E3973" w:rsidRDefault="001E3973" w:rsidP="001E3973">
                  <w:pPr>
                    <w:widowControl w:val="0"/>
                  </w:pPr>
                </w:p>
                <w:p w:rsidR="001E3973" w:rsidRPr="00657C41" w:rsidRDefault="001E3973" w:rsidP="001E3973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1E3973" w:rsidRDefault="001E3973" w:rsidP="001E3973">
                  <w:pPr>
                    <w:widowControl w:val="0"/>
                  </w:pPr>
                </w:p>
                <w:p w:rsidR="001E3973" w:rsidRPr="00657C41" w:rsidRDefault="001E3973" w:rsidP="001E3973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1E3973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3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1E3973" w:rsidRPr="00F306D8" w:rsidRDefault="001E3973" w:rsidP="001E3973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1E3973" w:rsidRPr="00B60D23" w:rsidRDefault="001E3973" w:rsidP="001E3973">
      <w:pPr>
        <w:jc w:val="center"/>
      </w:pPr>
    </w:p>
    <w:p w:rsidR="001E3973" w:rsidRPr="00B60D23" w:rsidRDefault="001E3973" w:rsidP="001E3973"/>
    <w:p w:rsidR="001E3973" w:rsidRPr="00866AE2" w:rsidRDefault="002F0239" w:rsidP="001E3973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1E3973" w:rsidRPr="00657C41" w:rsidRDefault="001E3973" w:rsidP="001E3973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1E3973" w:rsidRDefault="001E3973" w:rsidP="001E3973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1E3973" w:rsidRPr="00866AE2" w:rsidRDefault="001E3973" w:rsidP="001E3973">
      <w:pPr>
        <w:jc w:val="center"/>
        <w:rPr>
          <w:color w:val="FF0000"/>
        </w:rPr>
      </w:pPr>
    </w:p>
    <w:p w:rsidR="001E3973" w:rsidRPr="00B60D23" w:rsidRDefault="001E3973" w:rsidP="001E3973"/>
    <w:p w:rsidR="001E3973" w:rsidRPr="00B60D23" w:rsidRDefault="001E3973" w:rsidP="001E3973">
      <w:pPr>
        <w:jc w:val="center"/>
      </w:pPr>
    </w:p>
    <w:p w:rsidR="001E3973" w:rsidRPr="00B60D23" w:rsidRDefault="001E3973" w:rsidP="001E3973"/>
    <w:p w:rsidR="001E3973" w:rsidRPr="00B60D23" w:rsidRDefault="001E3973" w:rsidP="001E3973"/>
    <w:p w:rsidR="001E3973" w:rsidRPr="00B60D23" w:rsidRDefault="002F0239" w:rsidP="001E3973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1E3973" w:rsidRPr="00B60D23" w:rsidRDefault="001E3973" w:rsidP="001E3973"/>
    <w:p w:rsidR="001E3973" w:rsidRPr="00B60D23" w:rsidRDefault="002F0239" w:rsidP="001E3973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1E3973" w:rsidRDefault="001E3973" w:rsidP="001E3973">
      <w:pPr>
        <w:spacing w:line="276" w:lineRule="auto"/>
      </w:pPr>
    </w:p>
    <w:p w:rsidR="001E3973" w:rsidRPr="001E3973" w:rsidRDefault="001E3973" w:rsidP="001E3973">
      <w:pPr>
        <w:spacing w:line="276" w:lineRule="auto"/>
        <w:jc w:val="center"/>
        <w:rPr>
          <w:b/>
          <w:sz w:val="24"/>
          <w:szCs w:val="24"/>
        </w:rPr>
      </w:pPr>
    </w:p>
    <w:p w:rsidR="00373E22" w:rsidRPr="0013254D" w:rsidRDefault="00373E22" w:rsidP="003F6235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>
        <w:rPr>
          <w:b/>
          <w:sz w:val="28"/>
          <w:szCs w:val="28"/>
          <w:lang w:val="ro-RO"/>
        </w:rPr>
        <w:t>/22</w:t>
      </w:r>
    </w:p>
    <w:p w:rsidR="00373E22" w:rsidRPr="0013254D" w:rsidRDefault="00373E22" w:rsidP="003F6235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1E3973" w:rsidRPr="00204D14" w:rsidRDefault="001E3973" w:rsidP="00204D14">
      <w:pPr>
        <w:spacing w:line="276" w:lineRule="auto"/>
        <w:jc w:val="both"/>
        <w:rPr>
          <w:i/>
          <w:sz w:val="24"/>
          <w:szCs w:val="24"/>
          <w:lang w:val="ro-RO"/>
        </w:rPr>
      </w:pPr>
    </w:p>
    <w:p w:rsidR="00204D14" w:rsidRPr="009929F3" w:rsidRDefault="001E3973" w:rsidP="00204D14">
      <w:pPr>
        <w:spacing w:line="276" w:lineRule="auto"/>
        <w:jc w:val="both"/>
        <w:rPr>
          <w:b/>
          <w:i/>
          <w:sz w:val="24"/>
          <w:szCs w:val="24"/>
          <w:lang w:val="ro-RO"/>
        </w:rPr>
      </w:pPr>
      <w:r w:rsidRPr="009929F3">
        <w:rPr>
          <w:b/>
          <w:i/>
          <w:sz w:val="24"/>
          <w:szCs w:val="24"/>
          <w:lang w:val="ro-RO"/>
        </w:rPr>
        <w:t xml:space="preserve">Cu privire la defrișarea unui copac </w:t>
      </w:r>
    </w:p>
    <w:p w:rsidR="001E3973" w:rsidRPr="009929F3" w:rsidRDefault="001E3973" w:rsidP="00204D14">
      <w:pPr>
        <w:spacing w:line="276" w:lineRule="auto"/>
        <w:jc w:val="both"/>
        <w:rPr>
          <w:b/>
          <w:i/>
          <w:sz w:val="24"/>
          <w:szCs w:val="24"/>
          <w:lang w:val="ro-RO"/>
        </w:rPr>
      </w:pPr>
      <w:r w:rsidRPr="009929F3">
        <w:rPr>
          <w:b/>
          <w:i/>
          <w:sz w:val="24"/>
          <w:szCs w:val="24"/>
          <w:lang w:val="ro-RO"/>
        </w:rPr>
        <w:t>din curtea grădiniței ,,Alunelul’’</w:t>
      </w:r>
    </w:p>
    <w:p w:rsidR="001E3973" w:rsidRPr="00CF4E74" w:rsidRDefault="001E3973" w:rsidP="00204D14">
      <w:pPr>
        <w:spacing w:line="276" w:lineRule="auto"/>
        <w:jc w:val="both"/>
        <w:rPr>
          <w:sz w:val="24"/>
          <w:szCs w:val="24"/>
          <w:lang w:val="ro-RO"/>
        </w:rPr>
      </w:pPr>
    </w:p>
    <w:p w:rsidR="001E3973" w:rsidRPr="00CF4E74" w:rsidRDefault="001E3973" w:rsidP="002F0239">
      <w:pPr>
        <w:spacing w:line="360" w:lineRule="auto"/>
        <w:ind w:firstLine="567"/>
        <w:jc w:val="both"/>
        <w:rPr>
          <w:i/>
          <w:sz w:val="24"/>
          <w:szCs w:val="24"/>
          <w:lang w:val="ro-RO"/>
        </w:rPr>
      </w:pPr>
      <w:r w:rsidRPr="00CF4E74">
        <w:rPr>
          <w:sz w:val="24"/>
          <w:szCs w:val="24"/>
          <w:lang w:val="ro-RO"/>
        </w:rPr>
        <w:t>În  baza cererii dnei Tricolici Zinaida (nr.</w:t>
      </w:r>
      <w:r w:rsidR="00204D14" w:rsidRPr="00CF4E74">
        <w:rPr>
          <w:sz w:val="24"/>
          <w:szCs w:val="24"/>
          <w:lang w:val="ro-RO"/>
        </w:rPr>
        <w:t>19</w:t>
      </w:r>
      <w:r w:rsidRPr="00CF4E74">
        <w:rPr>
          <w:sz w:val="24"/>
          <w:szCs w:val="24"/>
          <w:lang w:val="ro-RO"/>
        </w:rPr>
        <w:t xml:space="preserve"> din </w:t>
      </w:r>
      <w:r w:rsidR="00204D14" w:rsidRPr="00CF4E74">
        <w:rPr>
          <w:sz w:val="24"/>
          <w:szCs w:val="24"/>
          <w:lang w:val="ro-RO"/>
        </w:rPr>
        <w:t>05</w:t>
      </w:r>
      <w:r w:rsidRPr="00CF4E74">
        <w:rPr>
          <w:sz w:val="24"/>
          <w:szCs w:val="24"/>
          <w:lang w:val="ro-RO"/>
        </w:rPr>
        <w:t xml:space="preserve">.07.2016), conducător al </w:t>
      </w:r>
      <w:r w:rsidR="00204D14" w:rsidRPr="00CF4E74">
        <w:rPr>
          <w:sz w:val="24"/>
          <w:szCs w:val="24"/>
          <w:lang w:val="ro-RO"/>
        </w:rPr>
        <w:t xml:space="preserve">grădiniței ,,Alunelul” din satul </w:t>
      </w:r>
      <w:r w:rsidRPr="00CF4E74">
        <w:rPr>
          <w:sz w:val="24"/>
          <w:szCs w:val="24"/>
          <w:lang w:val="ro-RO"/>
        </w:rPr>
        <w:t>Boșcana, în conformitate cu</w:t>
      </w:r>
      <w:r w:rsidR="00CF4E74" w:rsidRPr="00CF4E74">
        <w:rPr>
          <w:sz w:val="24"/>
          <w:szCs w:val="24"/>
          <w:lang w:val="ro-RO"/>
        </w:rPr>
        <w:t xml:space="preserve"> art.20 alin.(5) din Legea nr.591-XIV din 23.09.1999 privind spaţiile verzi ale localităţilor urbane şi rurale, conform prevederilor art.4 al Legii  nr.435- XVI din 28.12.2006 privind descentarlizarea administrativă şi </w:t>
      </w:r>
      <w:r w:rsidRPr="00CF4E74">
        <w:rPr>
          <w:sz w:val="24"/>
          <w:szCs w:val="24"/>
          <w:lang w:val="ro-RO"/>
        </w:rPr>
        <w:t>art.14 (2), lit.f</w:t>
      </w:r>
      <w:r w:rsidRPr="00CF4E74">
        <w:rPr>
          <w:sz w:val="24"/>
          <w:szCs w:val="24"/>
          <w:vertAlign w:val="superscript"/>
          <w:lang w:val="ro-RO"/>
        </w:rPr>
        <w:t>1</w:t>
      </w:r>
      <w:r w:rsidRPr="00CF4E74">
        <w:rPr>
          <w:sz w:val="24"/>
          <w:szCs w:val="24"/>
          <w:lang w:val="ro-RO"/>
        </w:rPr>
        <w:t xml:space="preserve">) al </w:t>
      </w:r>
      <w:r w:rsidRPr="00CF4E74">
        <w:rPr>
          <w:i/>
          <w:sz w:val="24"/>
          <w:szCs w:val="24"/>
          <w:lang w:val="ro-RO"/>
        </w:rPr>
        <w:t>Legii privind administrația publică locală</w:t>
      </w:r>
      <w:r w:rsidRPr="00CF4E74">
        <w:rPr>
          <w:sz w:val="24"/>
          <w:szCs w:val="24"/>
          <w:lang w:val="ro-RO"/>
        </w:rPr>
        <w:t>(nr. 436-XVI din 28.12.2006, cu modificările şi completările ulterioare</w:t>
      </w:r>
      <w:r w:rsidRPr="00CF4E74">
        <w:rPr>
          <w:i/>
          <w:sz w:val="24"/>
          <w:szCs w:val="24"/>
          <w:lang w:val="ro-RO"/>
        </w:rPr>
        <w:t>)</w:t>
      </w:r>
      <w:r w:rsidRPr="00CF4E74">
        <w:rPr>
          <w:sz w:val="24"/>
          <w:szCs w:val="24"/>
          <w:lang w:val="ro-RO"/>
        </w:rPr>
        <w:t>, Consiliul Comunal</w:t>
      </w:r>
    </w:p>
    <w:p w:rsidR="001E3973" w:rsidRPr="00204D14" w:rsidRDefault="001E3973" w:rsidP="002F0239">
      <w:pPr>
        <w:spacing w:line="360" w:lineRule="auto"/>
        <w:ind w:left="3540" w:firstLine="708"/>
        <w:jc w:val="both"/>
        <w:rPr>
          <w:b/>
          <w:sz w:val="24"/>
          <w:szCs w:val="24"/>
          <w:lang w:val="ro-RO"/>
        </w:rPr>
      </w:pPr>
    </w:p>
    <w:p w:rsidR="001E3973" w:rsidRPr="00204D14" w:rsidRDefault="001E3973" w:rsidP="002F0239">
      <w:pPr>
        <w:spacing w:line="360" w:lineRule="auto"/>
        <w:ind w:left="3540" w:firstLine="708"/>
        <w:jc w:val="both"/>
        <w:rPr>
          <w:b/>
          <w:i/>
          <w:sz w:val="24"/>
          <w:szCs w:val="24"/>
        </w:rPr>
      </w:pPr>
      <w:r w:rsidRPr="00204D14">
        <w:rPr>
          <w:b/>
          <w:i/>
          <w:sz w:val="24"/>
          <w:szCs w:val="24"/>
        </w:rPr>
        <w:t>DECIDE:</w:t>
      </w:r>
    </w:p>
    <w:p w:rsidR="001E3973" w:rsidRPr="00204D14" w:rsidRDefault="001E3973" w:rsidP="002F0239">
      <w:pPr>
        <w:spacing w:line="360" w:lineRule="auto"/>
        <w:ind w:left="3540" w:firstLine="708"/>
        <w:jc w:val="both"/>
        <w:rPr>
          <w:b/>
          <w:i/>
          <w:sz w:val="24"/>
          <w:szCs w:val="24"/>
        </w:rPr>
      </w:pPr>
    </w:p>
    <w:p w:rsidR="001E3973" w:rsidRPr="00204D14" w:rsidRDefault="001E3973" w:rsidP="002F0239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204D14">
        <w:rPr>
          <w:bCs/>
          <w:sz w:val="24"/>
          <w:szCs w:val="24"/>
        </w:rPr>
        <w:t xml:space="preserve">Se aprobă defrișarea unui arbore din curtea grădiniței </w:t>
      </w:r>
      <w:r w:rsidR="00204D14" w:rsidRPr="00204D14">
        <w:rPr>
          <w:sz w:val="24"/>
          <w:szCs w:val="24"/>
          <w:lang w:val="ro-RO"/>
        </w:rPr>
        <w:t xml:space="preserve">,,Alunelul” din satul </w:t>
      </w:r>
      <w:r w:rsidRPr="00204D14">
        <w:rPr>
          <w:sz w:val="24"/>
          <w:szCs w:val="24"/>
          <w:lang w:val="ro-RO"/>
        </w:rPr>
        <w:t>Boșcana.</w:t>
      </w:r>
    </w:p>
    <w:p w:rsidR="001E3973" w:rsidRPr="00204D14" w:rsidRDefault="001E3973" w:rsidP="002F0239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204D14">
        <w:rPr>
          <w:bCs/>
          <w:sz w:val="24"/>
          <w:szCs w:val="24"/>
        </w:rPr>
        <w:t xml:space="preserve">Primarul comunei (dna Racul Svetlana) va solicita Inspecţiei ecologice raionale emiterea autorizaţiei de defrișare a arborelui vizat şi va organiza lucrările de tăiere a acestuia. </w:t>
      </w:r>
    </w:p>
    <w:p w:rsidR="001E3973" w:rsidRPr="00204D14" w:rsidRDefault="001E3973" w:rsidP="002F0239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04D14">
        <w:rPr>
          <w:sz w:val="24"/>
          <w:szCs w:val="24"/>
        </w:rPr>
        <w:t xml:space="preserve">Masa lemnoasă rezultată de pe urma tăierii  arborelui se va repartiza conform deciziei </w:t>
      </w:r>
      <w:r w:rsidR="00204D14" w:rsidRPr="00204D14">
        <w:rPr>
          <w:sz w:val="24"/>
          <w:szCs w:val="24"/>
        </w:rPr>
        <w:t xml:space="preserve">Comisiei pentru probleme  sociale </w:t>
      </w:r>
      <w:r w:rsidRPr="00204D14">
        <w:rPr>
          <w:sz w:val="24"/>
          <w:szCs w:val="24"/>
        </w:rPr>
        <w:t>a consiliului comunal.</w:t>
      </w:r>
    </w:p>
    <w:p w:rsidR="003F6235" w:rsidRPr="002F0239" w:rsidRDefault="003F6235" w:rsidP="002F0239">
      <w:pPr>
        <w:pStyle w:val="a8"/>
        <w:spacing w:line="36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1E3973" w:rsidRPr="00204D14" w:rsidRDefault="001E3973" w:rsidP="002F0239">
      <w:pPr>
        <w:spacing w:line="276" w:lineRule="auto"/>
        <w:rPr>
          <w:sz w:val="24"/>
          <w:szCs w:val="24"/>
          <w:lang w:val="ro-MD"/>
        </w:rPr>
      </w:pPr>
    </w:p>
    <w:p w:rsidR="001E3973" w:rsidRPr="00204D14" w:rsidRDefault="001E3973" w:rsidP="002F0239">
      <w:pPr>
        <w:spacing w:line="276" w:lineRule="auto"/>
        <w:rPr>
          <w:b/>
          <w:sz w:val="24"/>
          <w:szCs w:val="24"/>
          <w:lang w:val="ro-RO"/>
        </w:rPr>
      </w:pPr>
      <w:r w:rsidRPr="00204D14">
        <w:rPr>
          <w:b/>
          <w:sz w:val="24"/>
          <w:szCs w:val="24"/>
          <w:lang w:val="ro-RO"/>
        </w:rPr>
        <w:t xml:space="preserve">                 Preşedintele şedinţei,                                                               </w:t>
      </w:r>
      <w:r w:rsidR="003F6235">
        <w:rPr>
          <w:b/>
          <w:sz w:val="24"/>
          <w:szCs w:val="24"/>
          <w:lang w:val="ro-RO"/>
        </w:rPr>
        <w:t>Prunici Tudor</w:t>
      </w:r>
      <w:r w:rsidRPr="00204D14">
        <w:rPr>
          <w:b/>
          <w:sz w:val="24"/>
          <w:szCs w:val="24"/>
          <w:lang w:val="ro-RO"/>
        </w:rPr>
        <w:t xml:space="preserve">                                    </w:t>
      </w:r>
    </w:p>
    <w:p w:rsidR="001E3973" w:rsidRPr="00204D14" w:rsidRDefault="002F0239" w:rsidP="002F0239">
      <w:pPr>
        <w:spacing w:line="276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</w:t>
      </w:r>
    </w:p>
    <w:p w:rsidR="001E3973" w:rsidRPr="00204D14" w:rsidRDefault="001E3973" w:rsidP="002F0239">
      <w:pPr>
        <w:spacing w:line="276" w:lineRule="auto"/>
        <w:rPr>
          <w:b/>
          <w:sz w:val="24"/>
          <w:szCs w:val="24"/>
          <w:lang w:val="ro-RO"/>
        </w:rPr>
      </w:pPr>
      <w:r w:rsidRPr="00204D14">
        <w:rPr>
          <w:b/>
          <w:sz w:val="24"/>
          <w:szCs w:val="24"/>
          <w:lang w:val="ro-RO"/>
        </w:rPr>
        <w:t xml:space="preserve">                 Secretarul consiliului,                                                              Sîrbu Viorica           </w:t>
      </w:r>
    </w:p>
    <w:p w:rsidR="001E3973" w:rsidRPr="00FF4760" w:rsidRDefault="001E3973" w:rsidP="001E3973">
      <w:pPr>
        <w:spacing w:line="276" w:lineRule="auto"/>
        <w:rPr>
          <w:sz w:val="24"/>
          <w:szCs w:val="24"/>
          <w:lang w:val="ro-MD"/>
        </w:rPr>
      </w:pPr>
    </w:p>
    <w:p w:rsidR="001E3973" w:rsidRPr="00D03CE8" w:rsidRDefault="001E3973" w:rsidP="001E3973">
      <w:pPr>
        <w:pStyle w:val="a3"/>
        <w:spacing w:line="276" w:lineRule="auto"/>
        <w:rPr>
          <w:lang w:val="ro-MD"/>
        </w:rPr>
      </w:pPr>
      <w:bookmarkStart w:id="0" w:name="_GoBack"/>
      <w:bookmarkEnd w:id="0"/>
    </w:p>
    <w:p w:rsidR="00986FA8" w:rsidRPr="001E3973" w:rsidRDefault="00986FA8">
      <w:pPr>
        <w:rPr>
          <w:lang w:val="ro-MD"/>
        </w:rPr>
      </w:pPr>
    </w:p>
    <w:sectPr w:rsidR="00986FA8" w:rsidRPr="001E3973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AC" w:rsidRDefault="00E71BAC" w:rsidP="00882EFE">
      <w:r>
        <w:separator/>
      </w:r>
    </w:p>
  </w:endnote>
  <w:endnote w:type="continuationSeparator" w:id="0">
    <w:p w:rsidR="00E71BAC" w:rsidRDefault="00E71BAC" w:rsidP="0088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268172"/>
      <w:docPartObj>
        <w:docPartGallery w:val="Page Numbers (Bottom of Page)"/>
        <w:docPartUnique/>
      </w:docPartObj>
    </w:sdtPr>
    <w:sdtEndPr/>
    <w:sdtContent>
      <w:p w:rsidR="00882EFE" w:rsidRDefault="002F023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2EFE" w:rsidRDefault="00882E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AC" w:rsidRDefault="00E71BAC" w:rsidP="00882EFE">
      <w:r>
        <w:separator/>
      </w:r>
    </w:p>
  </w:footnote>
  <w:footnote w:type="continuationSeparator" w:id="0">
    <w:p w:rsidR="00E71BAC" w:rsidRDefault="00E71BAC" w:rsidP="0088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52AEB"/>
    <w:multiLevelType w:val="hybridMultilevel"/>
    <w:tmpl w:val="C26AD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D5FDA"/>
    <w:multiLevelType w:val="hybridMultilevel"/>
    <w:tmpl w:val="B4DE298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A3C5593"/>
    <w:multiLevelType w:val="hybridMultilevel"/>
    <w:tmpl w:val="06925334"/>
    <w:lvl w:ilvl="0" w:tplc="8AE856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973"/>
    <w:rsid w:val="000120E1"/>
    <w:rsid w:val="000E47A9"/>
    <w:rsid w:val="00106A6C"/>
    <w:rsid w:val="001663CE"/>
    <w:rsid w:val="001B1FBF"/>
    <w:rsid w:val="001E3973"/>
    <w:rsid w:val="00204D14"/>
    <w:rsid w:val="002F0239"/>
    <w:rsid w:val="002F5244"/>
    <w:rsid w:val="00373E22"/>
    <w:rsid w:val="003F6235"/>
    <w:rsid w:val="004D1BB6"/>
    <w:rsid w:val="00723C5B"/>
    <w:rsid w:val="0076256A"/>
    <w:rsid w:val="00820C30"/>
    <w:rsid w:val="00871D7F"/>
    <w:rsid w:val="00882EFE"/>
    <w:rsid w:val="008A31F2"/>
    <w:rsid w:val="008F1245"/>
    <w:rsid w:val="00986FA8"/>
    <w:rsid w:val="009929F3"/>
    <w:rsid w:val="009B4E66"/>
    <w:rsid w:val="00AC4C0B"/>
    <w:rsid w:val="00BC7989"/>
    <w:rsid w:val="00CD74E3"/>
    <w:rsid w:val="00CF4E74"/>
    <w:rsid w:val="00DA4449"/>
    <w:rsid w:val="00DD42AF"/>
    <w:rsid w:val="00E516B5"/>
    <w:rsid w:val="00E71BAC"/>
    <w:rsid w:val="00E90CDB"/>
    <w:rsid w:val="00F617C3"/>
    <w:rsid w:val="00F83981"/>
    <w:rsid w:val="00F95BC1"/>
    <w:rsid w:val="00FD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  <w14:docId w14:val="6E61E553"/>
  <w15:docId w15:val="{0804E4AF-9FDE-4E28-B32E-5AA81F73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7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973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82E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2EFE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82E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EFE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3F6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RePack by Diakov</cp:lastModifiedBy>
  <cp:revision>3</cp:revision>
  <cp:lastPrinted>2016-08-14T11:34:00Z</cp:lastPrinted>
  <dcterms:created xsi:type="dcterms:W3CDTF">2016-08-21T08:13:00Z</dcterms:created>
  <dcterms:modified xsi:type="dcterms:W3CDTF">2016-08-23T11:06:00Z</dcterms:modified>
</cp:coreProperties>
</file>